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59" w:rsidRDefault="00AC5E59" w:rsidP="00DD4CD7">
      <w:pPr>
        <w:pStyle w:val="1"/>
        <w:jc w:val="center"/>
        <w:rPr>
          <w:w w:val="80"/>
          <w:sz w:val="28"/>
          <w:szCs w:val="28"/>
        </w:rPr>
      </w:pPr>
    </w:p>
    <w:p w:rsidR="00DD4CD7" w:rsidRPr="00F276F7" w:rsidRDefault="00DD4CD7" w:rsidP="00AC5E59">
      <w:pPr>
        <w:jc w:val="center"/>
        <w:rPr>
          <w:b/>
          <w:sz w:val="28"/>
        </w:rPr>
      </w:pPr>
      <w:r w:rsidRPr="00F276F7">
        <w:rPr>
          <w:b/>
          <w:sz w:val="28"/>
        </w:rPr>
        <w:t>МИНИСТЕРСТВО ОБРАЗОВАНИЯ И НАУКИ РФ</w:t>
      </w:r>
    </w:p>
    <w:p w:rsidR="00DD4CD7" w:rsidRPr="00F276F7" w:rsidRDefault="00DD4CD7" w:rsidP="00AC5E59">
      <w:pPr>
        <w:jc w:val="center"/>
        <w:rPr>
          <w:b/>
          <w:sz w:val="28"/>
        </w:rPr>
      </w:pPr>
      <w:r w:rsidRPr="00F276F7">
        <w:rPr>
          <w:b/>
          <w:sz w:val="28"/>
        </w:rPr>
        <w:t>Федеральное государственное бюджетное</w:t>
      </w:r>
    </w:p>
    <w:p w:rsidR="00DD4CD7" w:rsidRPr="00F276F7" w:rsidRDefault="00DD4CD7" w:rsidP="00AC5E59">
      <w:pPr>
        <w:jc w:val="center"/>
        <w:rPr>
          <w:b/>
          <w:sz w:val="28"/>
        </w:rPr>
      </w:pPr>
      <w:r w:rsidRPr="00F276F7">
        <w:rPr>
          <w:b/>
          <w:sz w:val="28"/>
        </w:rPr>
        <w:t>образовательное учреждение высшего образования</w:t>
      </w:r>
    </w:p>
    <w:p w:rsidR="00466324" w:rsidRPr="00F276F7" w:rsidRDefault="00DD4CD7" w:rsidP="00AC5E59">
      <w:pPr>
        <w:jc w:val="center"/>
        <w:rPr>
          <w:b/>
          <w:sz w:val="28"/>
        </w:rPr>
      </w:pPr>
      <w:r w:rsidRPr="00F276F7">
        <w:rPr>
          <w:b/>
          <w:sz w:val="28"/>
        </w:rPr>
        <w:t>«</w:t>
      </w:r>
      <w:r w:rsidR="00466324" w:rsidRPr="00F276F7">
        <w:rPr>
          <w:b/>
          <w:sz w:val="28"/>
        </w:rPr>
        <w:t>ПЕНЗЕНСКИЙ ГОСУДАРСТВЕННЫЙ УНИВЕРСИТЕТ</w:t>
      </w:r>
      <w:r w:rsidRPr="00F276F7">
        <w:rPr>
          <w:b/>
          <w:sz w:val="28"/>
        </w:rPr>
        <w:t>»</w:t>
      </w:r>
    </w:p>
    <w:p w:rsidR="00466324" w:rsidRPr="00F276F7" w:rsidRDefault="00466324" w:rsidP="00466324">
      <w:pPr>
        <w:pStyle w:val="1"/>
        <w:rPr>
          <w:sz w:val="28"/>
          <w:szCs w:val="28"/>
        </w:rPr>
      </w:pPr>
    </w:p>
    <w:p w:rsidR="00466324" w:rsidRPr="00F276F7" w:rsidRDefault="00466324" w:rsidP="00AC5E59">
      <w:pPr>
        <w:jc w:val="center"/>
        <w:rPr>
          <w:b/>
        </w:rPr>
      </w:pPr>
      <w:r w:rsidRPr="00F276F7">
        <w:rPr>
          <w:b/>
        </w:rPr>
        <w:t>МЕДИЦИНСКИЙ ИНСТИТУТ</w:t>
      </w:r>
    </w:p>
    <w:p w:rsidR="00466324" w:rsidRPr="00F276F7" w:rsidRDefault="00466324" w:rsidP="00466324">
      <w:pPr>
        <w:spacing w:line="240" w:lineRule="atLeast"/>
        <w:jc w:val="center"/>
        <w:rPr>
          <w:sz w:val="28"/>
          <w:szCs w:val="28"/>
        </w:rPr>
      </w:pPr>
    </w:p>
    <w:p w:rsidR="00466324" w:rsidRPr="00F276F7" w:rsidRDefault="00466324" w:rsidP="00466324">
      <w:pPr>
        <w:spacing w:line="240" w:lineRule="atLeast"/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Кафедра </w:t>
      </w:r>
      <w:r w:rsidR="00DD4CD7" w:rsidRPr="00F276F7">
        <w:rPr>
          <w:sz w:val="28"/>
          <w:szCs w:val="28"/>
        </w:rPr>
        <w:t>«</w:t>
      </w:r>
      <w:r w:rsidR="00DD4CD7" w:rsidRPr="00F276F7">
        <w:rPr>
          <w:b/>
          <w:sz w:val="28"/>
          <w:szCs w:val="28"/>
        </w:rPr>
        <w:t>Т</w:t>
      </w:r>
      <w:r w:rsidRPr="00F276F7">
        <w:rPr>
          <w:b/>
          <w:sz w:val="28"/>
          <w:szCs w:val="28"/>
        </w:rPr>
        <w:t>ерапи</w:t>
      </w:r>
      <w:r w:rsidR="00DD4CD7" w:rsidRPr="00F276F7">
        <w:rPr>
          <w:b/>
          <w:sz w:val="28"/>
          <w:szCs w:val="28"/>
        </w:rPr>
        <w:t>я</w:t>
      </w:r>
      <w:r w:rsidR="00DD4CD7" w:rsidRPr="00F276F7">
        <w:rPr>
          <w:sz w:val="28"/>
          <w:szCs w:val="28"/>
        </w:rPr>
        <w:t>»</w:t>
      </w:r>
    </w:p>
    <w:p w:rsidR="00466324" w:rsidRPr="00F276F7" w:rsidRDefault="00466324" w:rsidP="00466324">
      <w:pPr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DC165D" w:rsidP="00DC165D">
      <w:pPr>
        <w:pStyle w:val="a3"/>
        <w:jc w:val="center"/>
        <w:rPr>
          <w:sz w:val="32"/>
          <w:szCs w:val="28"/>
        </w:rPr>
      </w:pPr>
      <w:r w:rsidRPr="00F276F7">
        <w:rPr>
          <w:sz w:val="32"/>
          <w:szCs w:val="28"/>
        </w:rPr>
        <w:t>УЧЕБНАЯ ПРАКТИКА: УХОД ЗА БОЛЬНЫМИ ТЕРАПЕВТИЧЕСКОГО ПРОФИЛЯ</w:t>
      </w: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DC165D" w:rsidP="00466324">
      <w:pPr>
        <w:pStyle w:val="a3"/>
        <w:jc w:val="center"/>
        <w:rPr>
          <w:sz w:val="28"/>
          <w:szCs w:val="28"/>
        </w:rPr>
      </w:pPr>
      <w:r w:rsidRPr="00F276F7">
        <w:rPr>
          <w:sz w:val="28"/>
          <w:szCs w:val="28"/>
        </w:rPr>
        <w:t xml:space="preserve">ТЕСТЫ </w:t>
      </w:r>
      <w:proofErr w:type="gramStart"/>
      <w:r w:rsidRPr="00F276F7">
        <w:rPr>
          <w:sz w:val="28"/>
          <w:szCs w:val="28"/>
        </w:rPr>
        <w:t>РЕЙТИНГ-КОНТРОЛЯ</w:t>
      </w:r>
      <w:proofErr w:type="gramEnd"/>
      <w:r w:rsidRPr="00F276F7">
        <w:rPr>
          <w:sz w:val="28"/>
          <w:szCs w:val="28"/>
        </w:rPr>
        <w:t xml:space="preserve"> ЗНАНИЙ</w:t>
      </w:r>
    </w:p>
    <w:p w:rsidR="006764BC" w:rsidRPr="00F276F7" w:rsidRDefault="006764BC" w:rsidP="00466324">
      <w:pPr>
        <w:pStyle w:val="a3"/>
        <w:jc w:val="center"/>
        <w:rPr>
          <w:sz w:val="28"/>
          <w:szCs w:val="28"/>
        </w:rPr>
      </w:pPr>
    </w:p>
    <w:p w:rsidR="006764BC" w:rsidRPr="00F276F7" w:rsidRDefault="006764BC" w:rsidP="00466324">
      <w:pPr>
        <w:pStyle w:val="a3"/>
        <w:jc w:val="center"/>
        <w:rPr>
          <w:sz w:val="28"/>
          <w:szCs w:val="28"/>
        </w:rPr>
      </w:pPr>
    </w:p>
    <w:p w:rsidR="006764BC" w:rsidRPr="00F276F7" w:rsidRDefault="006764BC" w:rsidP="00466324">
      <w:pPr>
        <w:pStyle w:val="a3"/>
        <w:jc w:val="center"/>
        <w:rPr>
          <w:sz w:val="28"/>
          <w:szCs w:val="28"/>
        </w:rPr>
      </w:pPr>
      <w:r w:rsidRPr="00F276F7">
        <w:rPr>
          <w:sz w:val="28"/>
          <w:szCs w:val="28"/>
        </w:rPr>
        <w:t>Практикум</w:t>
      </w:r>
    </w:p>
    <w:p w:rsidR="00466324" w:rsidRPr="00F276F7" w:rsidRDefault="00466324" w:rsidP="00466324">
      <w:pPr>
        <w:pStyle w:val="a3"/>
        <w:jc w:val="center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DC165D" w:rsidRPr="00F276F7" w:rsidRDefault="00DC165D" w:rsidP="00DC165D">
      <w:pPr>
        <w:pStyle w:val="a3"/>
        <w:ind w:left="1985" w:hanging="1985"/>
        <w:jc w:val="center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Под редакцией д.м.н., профессора </w:t>
      </w:r>
      <w:r w:rsidRPr="00F276F7">
        <w:rPr>
          <w:b w:val="0"/>
          <w:i/>
          <w:sz w:val="28"/>
          <w:szCs w:val="28"/>
        </w:rPr>
        <w:t xml:space="preserve">В.Э. </w:t>
      </w:r>
      <w:proofErr w:type="spellStart"/>
      <w:r w:rsidRPr="00F276F7">
        <w:rPr>
          <w:b w:val="0"/>
          <w:i/>
          <w:sz w:val="28"/>
          <w:szCs w:val="28"/>
        </w:rPr>
        <w:t>Олейникова</w:t>
      </w:r>
      <w:proofErr w:type="spellEnd"/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466324" w:rsidRPr="00F276F7" w:rsidRDefault="00466324" w:rsidP="00466324">
      <w:pPr>
        <w:pStyle w:val="a3"/>
        <w:jc w:val="center"/>
        <w:rPr>
          <w:b w:val="0"/>
          <w:sz w:val="28"/>
          <w:szCs w:val="28"/>
        </w:rPr>
      </w:pPr>
    </w:p>
    <w:p w:rsidR="00466324" w:rsidRPr="00F276F7" w:rsidRDefault="00466324" w:rsidP="00466324">
      <w:pPr>
        <w:pStyle w:val="a3"/>
        <w:jc w:val="center"/>
        <w:rPr>
          <w:b w:val="0"/>
          <w:sz w:val="28"/>
          <w:szCs w:val="28"/>
        </w:rPr>
      </w:pPr>
    </w:p>
    <w:p w:rsidR="0079054C" w:rsidRPr="00F276F7" w:rsidRDefault="0079054C" w:rsidP="00466324">
      <w:pPr>
        <w:pStyle w:val="a3"/>
        <w:jc w:val="center"/>
        <w:rPr>
          <w:b w:val="0"/>
          <w:sz w:val="28"/>
          <w:szCs w:val="28"/>
        </w:rPr>
      </w:pPr>
    </w:p>
    <w:p w:rsidR="0079054C" w:rsidRPr="00F276F7" w:rsidRDefault="0079054C" w:rsidP="00466324">
      <w:pPr>
        <w:pStyle w:val="a3"/>
        <w:jc w:val="center"/>
        <w:rPr>
          <w:b w:val="0"/>
          <w:sz w:val="28"/>
          <w:szCs w:val="28"/>
        </w:rPr>
      </w:pPr>
    </w:p>
    <w:p w:rsidR="00466324" w:rsidRPr="00F276F7" w:rsidRDefault="00466324" w:rsidP="00466324">
      <w:pPr>
        <w:pStyle w:val="a3"/>
        <w:jc w:val="center"/>
        <w:rPr>
          <w:b w:val="0"/>
          <w:sz w:val="28"/>
          <w:szCs w:val="28"/>
        </w:rPr>
      </w:pPr>
    </w:p>
    <w:p w:rsidR="000E23DD" w:rsidRPr="00F276F7" w:rsidRDefault="000E23DD" w:rsidP="00466324">
      <w:pPr>
        <w:pStyle w:val="a3"/>
        <w:jc w:val="center"/>
        <w:rPr>
          <w:b w:val="0"/>
          <w:sz w:val="28"/>
          <w:szCs w:val="28"/>
        </w:rPr>
      </w:pPr>
    </w:p>
    <w:p w:rsidR="00466324" w:rsidRPr="00F276F7" w:rsidRDefault="00466324" w:rsidP="00466324">
      <w:pPr>
        <w:pStyle w:val="a3"/>
        <w:jc w:val="center"/>
        <w:rPr>
          <w:b w:val="0"/>
          <w:sz w:val="28"/>
          <w:szCs w:val="28"/>
        </w:rPr>
      </w:pPr>
    </w:p>
    <w:p w:rsidR="00A654AF" w:rsidRPr="00F276F7" w:rsidRDefault="00A654AF" w:rsidP="00466324">
      <w:pPr>
        <w:pStyle w:val="a3"/>
        <w:jc w:val="center"/>
        <w:rPr>
          <w:b w:val="0"/>
          <w:sz w:val="28"/>
          <w:szCs w:val="28"/>
        </w:rPr>
      </w:pPr>
    </w:p>
    <w:p w:rsidR="000E23DD" w:rsidRPr="00F276F7" w:rsidRDefault="000E23DD" w:rsidP="00466324">
      <w:pPr>
        <w:pStyle w:val="a3"/>
        <w:jc w:val="center"/>
        <w:rPr>
          <w:b w:val="0"/>
          <w:sz w:val="28"/>
          <w:szCs w:val="28"/>
        </w:rPr>
      </w:pPr>
    </w:p>
    <w:p w:rsidR="00466324" w:rsidRPr="00F276F7" w:rsidRDefault="00466324" w:rsidP="00466324">
      <w:pPr>
        <w:pStyle w:val="a3"/>
        <w:jc w:val="center"/>
        <w:rPr>
          <w:b w:val="0"/>
          <w:sz w:val="28"/>
          <w:szCs w:val="28"/>
        </w:rPr>
      </w:pPr>
    </w:p>
    <w:p w:rsidR="00466324" w:rsidRPr="00F276F7" w:rsidRDefault="00466324" w:rsidP="00466324">
      <w:pPr>
        <w:pStyle w:val="a3"/>
        <w:jc w:val="center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ПЕНЗА 2016</w:t>
      </w:r>
    </w:p>
    <w:p w:rsidR="00676442" w:rsidRPr="00F276F7" w:rsidRDefault="00676442" w:rsidP="00466324">
      <w:pPr>
        <w:pStyle w:val="a3"/>
        <w:rPr>
          <w:b w:val="0"/>
          <w:sz w:val="28"/>
          <w:szCs w:val="28"/>
        </w:rPr>
        <w:sectPr w:rsidR="00676442" w:rsidRPr="00F276F7" w:rsidSect="00676442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6442" w:rsidRPr="00F276F7" w:rsidRDefault="00E738B7" w:rsidP="00466324">
      <w:pPr>
        <w:pStyle w:val="a3"/>
        <w:jc w:val="both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lastRenderedPageBreak/>
        <w:t>УДК 616.24 - 002</w:t>
      </w:r>
    </w:p>
    <w:p w:rsidR="00E738B7" w:rsidRPr="00F276F7" w:rsidRDefault="00E738B7" w:rsidP="00466324">
      <w:pPr>
        <w:pStyle w:val="a3"/>
        <w:jc w:val="both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         Ф15</w:t>
      </w:r>
    </w:p>
    <w:p w:rsidR="00E738B7" w:rsidRPr="00F276F7" w:rsidRDefault="00E738B7" w:rsidP="00E738B7">
      <w:pPr>
        <w:pStyle w:val="a3"/>
        <w:ind w:left="1560" w:hanging="1560"/>
        <w:jc w:val="center"/>
        <w:rPr>
          <w:b w:val="0"/>
          <w:spacing w:val="20"/>
          <w:sz w:val="28"/>
          <w:szCs w:val="28"/>
        </w:rPr>
      </w:pPr>
      <w:r w:rsidRPr="00F276F7">
        <w:rPr>
          <w:b w:val="0"/>
          <w:spacing w:val="20"/>
          <w:sz w:val="28"/>
          <w:szCs w:val="28"/>
        </w:rPr>
        <w:t>Рецензенты:</w:t>
      </w:r>
    </w:p>
    <w:p w:rsidR="006764BC" w:rsidRPr="00F276F7" w:rsidRDefault="006764BC" w:rsidP="006764BC">
      <w:pPr>
        <w:pStyle w:val="a3"/>
        <w:ind w:left="1560" w:hanging="1560"/>
        <w:jc w:val="center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доктор медицинских наук , профессор,</w:t>
      </w:r>
    </w:p>
    <w:p w:rsidR="006764BC" w:rsidRPr="00F276F7" w:rsidRDefault="006764BC" w:rsidP="006764BC">
      <w:pPr>
        <w:pStyle w:val="a3"/>
        <w:ind w:left="1560" w:hanging="1560"/>
        <w:jc w:val="center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 заведующий кафедрой факультетской терапии лечебного факультета</w:t>
      </w:r>
    </w:p>
    <w:p w:rsidR="006764BC" w:rsidRPr="00F276F7" w:rsidRDefault="006764BC" w:rsidP="006764BC">
      <w:pPr>
        <w:pStyle w:val="a3"/>
        <w:ind w:left="1560" w:hanging="1560"/>
        <w:jc w:val="center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Саратовского государственного медицинского университета </w:t>
      </w:r>
    </w:p>
    <w:p w:rsidR="006764BC" w:rsidRPr="00F276F7" w:rsidRDefault="006764BC" w:rsidP="006764BC">
      <w:pPr>
        <w:pStyle w:val="a3"/>
        <w:ind w:left="1560" w:hanging="1560"/>
        <w:jc w:val="center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им. В.И. Разумовского Минздрава России </w:t>
      </w:r>
    </w:p>
    <w:p w:rsidR="006764BC" w:rsidRPr="00F276F7" w:rsidRDefault="006764BC" w:rsidP="006764BC">
      <w:pPr>
        <w:pStyle w:val="a3"/>
        <w:ind w:left="1560" w:hanging="1560"/>
        <w:jc w:val="center"/>
        <w:rPr>
          <w:b w:val="0"/>
          <w:i/>
          <w:sz w:val="28"/>
          <w:szCs w:val="28"/>
        </w:rPr>
      </w:pPr>
      <w:r w:rsidRPr="00F276F7">
        <w:rPr>
          <w:b w:val="0"/>
          <w:i/>
          <w:sz w:val="28"/>
          <w:szCs w:val="28"/>
        </w:rPr>
        <w:t>Ю.Г. Шварц;</w:t>
      </w:r>
    </w:p>
    <w:p w:rsidR="006764BC" w:rsidRPr="00F276F7" w:rsidRDefault="006764BC" w:rsidP="006764BC">
      <w:pPr>
        <w:pStyle w:val="a3"/>
        <w:ind w:left="1560" w:hanging="1560"/>
        <w:jc w:val="center"/>
        <w:rPr>
          <w:b w:val="0"/>
          <w:spacing w:val="20"/>
          <w:sz w:val="28"/>
          <w:szCs w:val="28"/>
        </w:rPr>
      </w:pPr>
    </w:p>
    <w:p w:rsidR="006764BC" w:rsidRPr="00F276F7" w:rsidRDefault="006764BC" w:rsidP="006764BC">
      <w:pPr>
        <w:pStyle w:val="a3"/>
        <w:ind w:left="1560" w:hanging="1560"/>
        <w:jc w:val="center"/>
        <w:rPr>
          <w:b w:val="0"/>
          <w:spacing w:val="20"/>
          <w:sz w:val="28"/>
          <w:szCs w:val="28"/>
        </w:rPr>
      </w:pPr>
    </w:p>
    <w:p w:rsidR="006764BC" w:rsidRPr="00F276F7" w:rsidRDefault="006764BC" w:rsidP="006764BC">
      <w:pPr>
        <w:pStyle w:val="a3"/>
        <w:ind w:left="1560" w:hanging="1560"/>
        <w:jc w:val="center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доктор медицинских наук, </w:t>
      </w:r>
      <w:r w:rsidR="00E738B7" w:rsidRPr="00F276F7">
        <w:rPr>
          <w:b w:val="0"/>
          <w:sz w:val="28"/>
          <w:szCs w:val="28"/>
        </w:rPr>
        <w:t>профессор</w:t>
      </w:r>
    </w:p>
    <w:p w:rsidR="006764BC" w:rsidRPr="00F276F7" w:rsidRDefault="00E738B7" w:rsidP="006764BC">
      <w:pPr>
        <w:pStyle w:val="a3"/>
        <w:ind w:left="1560" w:hanging="1560"/>
        <w:jc w:val="center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кафедры терапии</w:t>
      </w:r>
      <w:r w:rsidR="006764BC" w:rsidRPr="00F276F7">
        <w:rPr>
          <w:b w:val="0"/>
          <w:sz w:val="28"/>
          <w:szCs w:val="28"/>
        </w:rPr>
        <w:t xml:space="preserve"> </w:t>
      </w:r>
      <w:r w:rsidRPr="00F276F7">
        <w:rPr>
          <w:b w:val="0"/>
          <w:sz w:val="28"/>
          <w:szCs w:val="28"/>
        </w:rPr>
        <w:t>,</w:t>
      </w:r>
      <w:r w:rsidR="006764BC" w:rsidRPr="00F276F7">
        <w:rPr>
          <w:b w:val="0"/>
          <w:sz w:val="28"/>
          <w:szCs w:val="28"/>
        </w:rPr>
        <w:t xml:space="preserve"> </w:t>
      </w:r>
      <w:proofErr w:type="spellStart"/>
      <w:r w:rsidR="006764BC" w:rsidRPr="00F276F7">
        <w:rPr>
          <w:b w:val="0"/>
          <w:sz w:val="28"/>
          <w:szCs w:val="28"/>
        </w:rPr>
        <w:t>кардиологии</w:t>
      </w:r>
      <w:r w:rsidRPr="00F276F7">
        <w:rPr>
          <w:b w:val="0"/>
          <w:sz w:val="28"/>
          <w:szCs w:val="28"/>
        </w:rPr>
        <w:t>и</w:t>
      </w:r>
      <w:proofErr w:type="spellEnd"/>
      <w:r w:rsidRPr="00F276F7">
        <w:rPr>
          <w:b w:val="0"/>
          <w:sz w:val="28"/>
          <w:szCs w:val="28"/>
        </w:rPr>
        <w:t xml:space="preserve"> функциональной диагностики</w:t>
      </w:r>
    </w:p>
    <w:p w:rsidR="00E738B7" w:rsidRPr="00F276F7" w:rsidRDefault="006764BC" w:rsidP="006764BC">
      <w:pPr>
        <w:pStyle w:val="a3"/>
        <w:ind w:left="1560" w:hanging="1560"/>
        <w:jc w:val="center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Пензенского института усовершенствования врачей </w:t>
      </w:r>
      <w:proofErr w:type="spellStart"/>
      <w:r w:rsidRPr="00F276F7">
        <w:rPr>
          <w:b w:val="0"/>
          <w:sz w:val="28"/>
          <w:szCs w:val="28"/>
        </w:rPr>
        <w:t>Минздравав</w:t>
      </w:r>
      <w:proofErr w:type="spellEnd"/>
      <w:r w:rsidRPr="00F276F7">
        <w:rPr>
          <w:b w:val="0"/>
          <w:sz w:val="28"/>
          <w:szCs w:val="28"/>
        </w:rPr>
        <w:t xml:space="preserve"> России</w:t>
      </w:r>
    </w:p>
    <w:p w:rsidR="00E738B7" w:rsidRPr="00F276F7" w:rsidRDefault="00E738B7" w:rsidP="006764BC">
      <w:pPr>
        <w:pStyle w:val="a3"/>
        <w:ind w:left="1560" w:hanging="1560"/>
        <w:jc w:val="center"/>
        <w:rPr>
          <w:b w:val="0"/>
          <w:i/>
          <w:sz w:val="28"/>
          <w:szCs w:val="28"/>
        </w:rPr>
      </w:pPr>
      <w:r w:rsidRPr="00F276F7">
        <w:rPr>
          <w:b w:val="0"/>
          <w:i/>
          <w:sz w:val="28"/>
          <w:szCs w:val="28"/>
        </w:rPr>
        <w:t>Н.В. Позднякова</w:t>
      </w:r>
    </w:p>
    <w:p w:rsidR="00676442" w:rsidRPr="00F276F7" w:rsidRDefault="00E738B7" w:rsidP="006764BC">
      <w:pPr>
        <w:pStyle w:val="a3"/>
        <w:ind w:left="1560" w:hanging="1560"/>
        <w:rPr>
          <w:b w:val="0"/>
          <w:i/>
          <w:color w:val="FF000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                  </w:t>
      </w:r>
    </w:p>
    <w:p w:rsidR="00676442" w:rsidRPr="00F276F7" w:rsidRDefault="00676442" w:rsidP="00466324">
      <w:pPr>
        <w:pStyle w:val="a3"/>
        <w:jc w:val="both"/>
        <w:rPr>
          <w:b w:val="0"/>
          <w:sz w:val="28"/>
          <w:szCs w:val="28"/>
        </w:rPr>
      </w:pPr>
    </w:p>
    <w:p w:rsidR="008069C9" w:rsidRPr="00F276F7" w:rsidRDefault="008069C9" w:rsidP="00466324">
      <w:pPr>
        <w:pStyle w:val="a3"/>
        <w:ind w:left="1985" w:hanging="1985"/>
        <w:rPr>
          <w:sz w:val="28"/>
          <w:szCs w:val="28"/>
        </w:rPr>
      </w:pPr>
    </w:p>
    <w:p w:rsidR="00DC165D" w:rsidRPr="00F276F7" w:rsidRDefault="00DC165D" w:rsidP="00466324">
      <w:pPr>
        <w:pStyle w:val="a3"/>
        <w:ind w:left="1985" w:hanging="1985"/>
        <w:rPr>
          <w:b w:val="0"/>
          <w:spacing w:val="20"/>
          <w:sz w:val="28"/>
          <w:szCs w:val="28"/>
        </w:rPr>
      </w:pPr>
    </w:p>
    <w:p w:rsidR="00466324" w:rsidRPr="00F276F7" w:rsidRDefault="00DC165D" w:rsidP="003065AD">
      <w:pPr>
        <w:pStyle w:val="a3"/>
        <w:tabs>
          <w:tab w:val="left" w:pos="0"/>
        </w:tabs>
        <w:ind w:firstLine="284"/>
        <w:jc w:val="both"/>
        <w:rPr>
          <w:b w:val="0"/>
          <w:sz w:val="28"/>
          <w:szCs w:val="28"/>
        </w:rPr>
      </w:pPr>
      <w:r w:rsidRPr="00F276F7">
        <w:rPr>
          <w:spacing w:val="20"/>
          <w:sz w:val="28"/>
          <w:szCs w:val="28"/>
        </w:rPr>
        <w:t>Учебная практика: уход за больными терапевтического профиля. Тесты рейтинг-контроля знаний</w:t>
      </w:r>
      <w:r w:rsidR="003065AD" w:rsidRPr="00F276F7">
        <w:rPr>
          <w:b w:val="0"/>
          <w:spacing w:val="20"/>
          <w:sz w:val="28"/>
          <w:szCs w:val="28"/>
        </w:rPr>
        <w:t xml:space="preserve"> : практикум/ </w:t>
      </w:r>
      <w:proofErr w:type="spellStart"/>
      <w:r w:rsidR="003065AD" w:rsidRPr="00F276F7">
        <w:rPr>
          <w:b w:val="0"/>
          <w:spacing w:val="20"/>
          <w:sz w:val="28"/>
          <w:szCs w:val="28"/>
        </w:rPr>
        <w:t>сост</w:t>
      </w:r>
      <w:proofErr w:type="spellEnd"/>
      <w:r w:rsidR="00466324" w:rsidRPr="00F276F7">
        <w:rPr>
          <w:b w:val="0"/>
          <w:spacing w:val="20"/>
          <w:sz w:val="28"/>
          <w:szCs w:val="28"/>
        </w:rPr>
        <w:t>:</w:t>
      </w:r>
      <w:r w:rsidR="00466324" w:rsidRPr="00F276F7">
        <w:rPr>
          <w:b w:val="0"/>
          <w:sz w:val="28"/>
          <w:szCs w:val="28"/>
        </w:rPr>
        <w:t xml:space="preserve"> </w:t>
      </w:r>
      <w:r w:rsidR="0079054C" w:rsidRPr="00F276F7">
        <w:rPr>
          <w:b w:val="0"/>
          <w:sz w:val="28"/>
          <w:szCs w:val="28"/>
        </w:rPr>
        <w:t>И.</w:t>
      </w:r>
      <w:r w:rsidR="00E461C4" w:rsidRPr="00F276F7">
        <w:rPr>
          <w:b w:val="0"/>
          <w:sz w:val="28"/>
          <w:szCs w:val="28"/>
        </w:rPr>
        <w:t xml:space="preserve"> </w:t>
      </w:r>
      <w:r w:rsidR="0079054C" w:rsidRPr="00F276F7">
        <w:rPr>
          <w:b w:val="0"/>
          <w:sz w:val="28"/>
          <w:szCs w:val="28"/>
        </w:rPr>
        <w:t>В. Авдеева</w:t>
      </w:r>
      <w:r w:rsidR="00466324" w:rsidRPr="00F276F7">
        <w:rPr>
          <w:b w:val="0"/>
          <w:sz w:val="28"/>
          <w:szCs w:val="28"/>
        </w:rPr>
        <w:t>,</w:t>
      </w:r>
      <w:r w:rsidR="0079054C" w:rsidRPr="00F276F7">
        <w:rPr>
          <w:b w:val="0"/>
          <w:sz w:val="28"/>
          <w:szCs w:val="28"/>
        </w:rPr>
        <w:t xml:space="preserve"> И.</w:t>
      </w:r>
      <w:r w:rsidR="00E461C4" w:rsidRPr="00F276F7">
        <w:rPr>
          <w:b w:val="0"/>
          <w:sz w:val="28"/>
          <w:szCs w:val="28"/>
        </w:rPr>
        <w:t xml:space="preserve"> </w:t>
      </w:r>
      <w:r w:rsidR="0079054C" w:rsidRPr="00F276F7">
        <w:rPr>
          <w:b w:val="0"/>
          <w:sz w:val="28"/>
          <w:szCs w:val="28"/>
        </w:rPr>
        <w:t>Б. Матросова</w:t>
      </w:r>
      <w:r w:rsidR="00466324" w:rsidRPr="00F276F7">
        <w:rPr>
          <w:b w:val="0"/>
          <w:sz w:val="28"/>
          <w:szCs w:val="28"/>
        </w:rPr>
        <w:t xml:space="preserve">, </w:t>
      </w:r>
      <w:r w:rsidR="00CD1798" w:rsidRPr="00F276F7">
        <w:rPr>
          <w:b w:val="0"/>
          <w:sz w:val="28"/>
          <w:szCs w:val="28"/>
        </w:rPr>
        <w:t>Ю.</w:t>
      </w:r>
      <w:r w:rsidR="00E461C4" w:rsidRPr="00F276F7">
        <w:rPr>
          <w:b w:val="0"/>
          <w:sz w:val="28"/>
          <w:szCs w:val="28"/>
        </w:rPr>
        <w:t xml:space="preserve"> </w:t>
      </w:r>
      <w:r w:rsidR="00CD1798" w:rsidRPr="00F276F7">
        <w:rPr>
          <w:b w:val="0"/>
          <w:sz w:val="28"/>
          <w:szCs w:val="28"/>
        </w:rPr>
        <w:t>А. Томашевская, С.</w:t>
      </w:r>
      <w:r w:rsidR="00E461C4" w:rsidRPr="00F276F7">
        <w:rPr>
          <w:b w:val="0"/>
          <w:sz w:val="28"/>
          <w:szCs w:val="28"/>
        </w:rPr>
        <w:t xml:space="preserve"> </w:t>
      </w:r>
      <w:r w:rsidR="00CD1798" w:rsidRPr="00F276F7">
        <w:rPr>
          <w:b w:val="0"/>
          <w:sz w:val="28"/>
          <w:szCs w:val="28"/>
        </w:rPr>
        <w:t xml:space="preserve">С. Фадеева, </w:t>
      </w:r>
      <w:r w:rsidR="003065AD" w:rsidRPr="00F276F7">
        <w:rPr>
          <w:b w:val="0"/>
          <w:sz w:val="28"/>
          <w:szCs w:val="28"/>
        </w:rPr>
        <w:t xml:space="preserve"> </w:t>
      </w:r>
      <w:r w:rsidR="00CD1798" w:rsidRPr="00F276F7">
        <w:rPr>
          <w:b w:val="0"/>
          <w:sz w:val="28"/>
          <w:szCs w:val="28"/>
        </w:rPr>
        <w:t>Е.</w:t>
      </w:r>
      <w:r w:rsidR="00E461C4" w:rsidRPr="00F276F7">
        <w:rPr>
          <w:b w:val="0"/>
          <w:sz w:val="28"/>
          <w:szCs w:val="28"/>
        </w:rPr>
        <w:t xml:space="preserve"> </w:t>
      </w:r>
      <w:r w:rsidR="00CD1798" w:rsidRPr="00F276F7">
        <w:rPr>
          <w:b w:val="0"/>
          <w:sz w:val="28"/>
          <w:szCs w:val="28"/>
        </w:rPr>
        <w:t xml:space="preserve">В. </w:t>
      </w:r>
      <w:proofErr w:type="spellStart"/>
      <w:r w:rsidR="00CD1798" w:rsidRPr="00F276F7">
        <w:rPr>
          <w:b w:val="0"/>
          <w:sz w:val="28"/>
          <w:szCs w:val="28"/>
        </w:rPr>
        <w:t>Душина</w:t>
      </w:r>
      <w:proofErr w:type="spellEnd"/>
      <w:r w:rsidR="00CD1798" w:rsidRPr="00F276F7">
        <w:rPr>
          <w:b w:val="0"/>
          <w:sz w:val="28"/>
          <w:szCs w:val="28"/>
        </w:rPr>
        <w:t xml:space="preserve">, </w:t>
      </w:r>
      <w:r w:rsidR="00E461C4" w:rsidRPr="00F276F7">
        <w:rPr>
          <w:b w:val="0"/>
          <w:sz w:val="28"/>
          <w:szCs w:val="28"/>
        </w:rPr>
        <w:t xml:space="preserve">А. А. </w:t>
      </w:r>
      <w:proofErr w:type="spellStart"/>
      <w:r w:rsidR="00E461C4" w:rsidRPr="00F276F7">
        <w:rPr>
          <w:b w:val="0"/>
          <w:sz w:val="28"/>
          <w:szCs w:val="28"/>
        </w:rPr>
        <w:t>Хромова</w:t>
      </w:r>
      <w:proofErr w:type="spellEnd"/>
      <w:r w:rsidR="00E461C4" w:rsidRPr="00F276F7">
        <w:rPr>
          <w:b w:val="0"/>
          <w:sz w:val="28"/>
          <w:szCs w:val="28"/>
        </w:rPr>
        <w:t xml:space="preserve"> ; под ред. В. Э. </w:t>
      </w:r>
      <w:proofErr w:type="spellStart"/>
      <w:r w:rsidR="00E461C4" w:rsidRPr="00F276F7">
        <w:rPr>
          <w:b w:val="0"/>
          <w:sz w:val="28"/>
          <w:szCs w:val="28"/>
        </w:rPr>
        <w:t>Олейникова</w:t>
      </w:r>
      <w:proofErr w:type="spellEnd"/>
      <w:r w:rsidR="00E461C4" w:rsidRPr="00F276F7">
        <w:rPr>
          <w:b w:val="0"/>
          <w:sz w:val="28"/>
          <w:szCs w:val="28"/>
        </w:rPr>
        <w:t>.</w:t>
      </w:r>
      <w:r w:rsidR="003065AD" w:rsidRPr="00F276F7">
        <w:rPr>
          <w:b w:val="0"/>
          <w:sz w:val="28"/>
          <w:szCs w:val="28"/>
        </w:rPr>
        <w:t xml:space="preserve"> - Пенза : Изд-во ПГУ, 2016. - 104 с.</w:t>
      </w:r>
    </w:p>
    <w:p w:rsidR="00DC165D" w:rsidRPr="00F276F7" w:rsidRDefault="00DC165D" w:rsidP="00DC165D">
      <w:pPr>
        <w:pStyle w:val="a3"/>
        <w:ind w:firstLine="284"/>
        <w:jc w:val="both"/>
        <w:rPr>
          <w:b w:val="0"/>
          <w:sz w:val="28"/>
          <w:szCs w:val="28"/>
        </w:rPr>
      </w:pPr>
    </w:p>
    <w:p w:rsidR="00DC165D" w:rsidRPr="00F276F7" w:rsidRDefault="00DC165D" w:rsidP="00DC165D">
      <w:pPr>
        <w:pStyle w:val="a3"/>
        <w:ind w:firstLine="284"/>
        <w:jc w:val="both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Практикум предназначен для тестового контроля студентов 1-го курса медицинского института  по дисциплине «Учебная практика за больными терапевтического профиля».</w:t>
      </w:r>
    </w:p>
    <w:p w:rsidR="00B43384" w:rsidRPr="00F276F7" w:rsidRDefault="00B43384" w:rsidP="00466324">
      <w:pPr>
        <w:pStyle w:val="a3"/>
        <w:ind w:left="1985" w:hanging="1985"/>
        <w:rPr>
          <w:b w:val="0"/>
          <w:i/>
          <w:sz w:val="28"/>
          <w:szCs w:val="28"/>
        </w:rPr>
      </w:pPr>
    </w:p>
    <w:p w:rsidR="00466324" w:rsidRPr="00F276F7" w:rsidRDefault="00466324" w:rsidP="00466324">
      <w:pPr>
        <w:pStyle w:val="a3"/>
        <w:ind w:left="1985" w:hanging="1985"/>
        <w:rPr>
          <w:b w:val="0"/>
          <w:sz w:val="28"/>
          <w:szCs w:val="28"/>
        </w:rPr>
      </w:pPr>
    </w:p>
    <w:p w:rsidR="00466324" w:rsidRPr="00F276F7" w:rsidRDefault="00466324" w:rsidP="00466324">
      <w:pPr>
        <w:pStyle w:val="a3"/>
        <w:rPr>
          <w:sz w:val="28"/>
          <w:szCs w:val="28"/>
        </w:rPr>
      </w:pPr>
    </w:p>
    <w:p w:rsidR="006764BC" w:rsidRPr="00F276F7" w:rsidRDefault="006764BC" w:rsidP="00466324">
      <w:pPr>
        <w:pStyle w:val="a3"/>
        <w:rPr>
          <w:sz w:val="28"/>
          <w:szCs w:val="28"/>
        </w:rPr>
      </w:pPr>
    </w:p>
    <w:p w:rsidR="006764BC" w:rsidRPr="00F276F7" w:rsidRDefault="006764BC" w:rsidP="00466324">
      <w:pPr>
        <w:pStyle w:val="a3"/>
        <w:rPr>
          <w:sz w:val="28"/>
          <w:szCs w:val="28"/>
        </w:rPr>
      </w:pPr>
    </w:p>
    <w:p w:rsidR="006764BC" w:rsidRPr="00F276F7" w:rsidRDefault="006764BC" w:rsidP="00466324">
      <w:pPr>
        <w:pStyle w:val="a3"/>
        <w:rPr>
          <w:sz w:val="28"/>
          <w:szCs w:val="28"/>
        </w:rPr>
      </w:pPr>
    </w:p>
    <w:p w:rsidR="006764BC" w:rsidRPr="00F276F7" w:rsidRDefault="006764BC" w:rsidP="00466324">
      <w:pPr>
        <w:pStyle w:val="a3"/>
        <w:rPr>
          <w:sz w:val="28"/>
          <w:szCs w:val="28"/>
        </w:rPr>
      </w:pPr>
    </w:p>
    <w:p w:rsidR="006764BC" w:rsidRPr="00F276F7" w:rsidRDefault="006764BC" w:rsidP="00466324">
      <w:pPr>
        <w:pStyle w:val="a3"/>
        <w:rPr>
          <w:color w:val="FF0000"/>
          <w:sz w:val="28"/>
          <w:szCs w:val="28"/>
        </w:rPr>
      </w:pPr>
    </w:p>
    <w:p w:rsidR="00466324" w:rsidRPr="00F276F7" w:rsidRDefault="00466324" w:rsidP="00466324">
      <w:pPr>
        <w:pStyle w:val="a3"/>
        <w:jc w:val="center"/>
        <w:rPr>
          <w:b w:val="0"/>
          <w:color w:val="FF0000"/>
          <w:sz w:val="28"/>
          <w:szCs w:val="28"/>
        </w:rPr>
      </w:pPr>
    </w:p>
    <w:p w:rsidR="00466324" w:rsidRPr="00F276F7" w:rsidRDefault="00466324" w:rsidP="00466324">
      <w:pPr>
        <w:pStyle w:val="a3"/>
        <w:jc w:val="center"/>
        <w:rPr>
          <w:b w:val="0"/>
          <w:color w:val="FF0000"/>
          <w:sz w:val="28"/>
          <w:szCs w:val="28"/>
        </w:rPr>
      </w:pPr>
    </w:p>
    <w:p w:rsidR="00466324" w:rsidRPr="00F276F7" w:rsidRDefault="00466324" w:rsidP="00466324">
      <w:pPr>
        <w:pStyle w:val="a3"/>
        <w:jc w:val="center"/>
        <w:rPr>
          <w:b w:val="0"/>
          <w:color w:val="FF0000"/>
          <w:sz w:val="28"/>
          <w:szCs w:val="28"/>
        </w:rPr>
      </w:pPr>
    </w:p>
    <w:p w:rsidR="00466324" w:rsidRPr="00F276F7" w:rsidRDefault="00466324" w:rsidP="00466324">
      <w:pPr>
        <w:pStyle w:val="a3"/>
        <w:jc w:val="center"/>
        <w:rPr>
          <w:b w:val="0"/>
          <w:color w:val="FF0000"/>
          <w:sz w:val="28"/>
          <w:szCs w:val="28"/>
        </w:rPr>
      </w:pPr>
    </w:p>
    <w:p w:rsidR="00466324" w:rsidRPr="00F276F7" w:rsidRDefault="00466324" w:rsidP="00466324">
      <w:pPr>
        <w:ind w:left="708" w:firstLine="708"/>
        <w:rPr>
          <w:color w:val="FF0000"/>
          <w:sz w:val="28"/>
          <w:szCs w:val="28"/>
        </w:rPr>
      </w:pPr>
    </w:p>
    <w:p w:rsidR="00466324" w:rsidRPr="00F276F7" w:rsidRDefault="00466324" w:rsidP="00466324">
      <w:pPr>
        <w:ind w:left="708" w:firstLine="708"/>
        <w:rPr>
          <w:color w:val="FF0000"/>
          <w:sz w:val="28"/>
          <w:szCs w:val="28"/>
        </w:rPr>
      </w:pPr>
    </w:p>
    <w:p w:rsidR="00466324" w:rsidRPr="00F276F7" w:rsidRDefault="00466324" w:rsidP="00466324">
      <w:pPr>
        <w:ind w:left="708" w:firstLine="708"/>
        <w:rPr>
          <w:color w:val="FF0000"/>
          <w:sz w:val="28"/>
          <w:szCs w:val="28"/>
        </w:rPr>
      </w:pPr>
    </w:p>
    <w:p w:rsidR="00466324" w:rsidRPr="00F276F7" w:rsidRDefault="00466324" w:rsidP="00466324">
      <w:pPr>
        <w:ind w:left="708" w:firstLine="708"/>
        <w:rPr>
          <w:color w:val="FF0000"/>
          <w:sz w:val="28"/>
          <w:szCs w:val="28"/>
        </w:rPr>
      </w:pPr>
    </w:p>
    <w:p w:rsidR="00466324" w:rsidRPr="00F276F7" w:rsidRDefault="00466324" w:rsidP="00466324">
      <w:pPr>
        <w:ind w:left="708" w:firstLine="708"/>
        <w:rPr>
          <w:color w:val="FF0000"/>
          <w:sz w:val="28"/>
          <w:szCs w:val="28"/>
        </w:rPr>
      </w:pPr>
    </w:p>
    <w:p w:rsidR="00466324" w:rsidRPr="00F276F7" w:rsidRDefault="00466324" w:rsidP="00466324">
      <w:pPr>
        <w:ind w:left="708" w:firstLine="708"/>
        <w:rPr>
          <w:color w:val="FF0000"/>
          <w:sz w:val="28"/>
          <w:szCs w:val="28"/>
        </w:rPr>
      </w:pPr>
    </w:p>
    <w:p w:rsidR="00466324" w:rsidRPr="00F276F7" w:rsidRDefault="00466324" w:rsidP="00466324">
      <w:pPr>
        <w:ind w:left="708" w:firstLine="708"/>
        <w:rPr>
          <w:color w:val="FF0000"/>
          <w:sz w:val="28"/>
          <w:szCs w:val="28"/>
        </w:rPr>
      </w:pPr>
    </w:p>
    <w:p w:rsidR="00466324" w:rsidRPr="00F276F7" w:rsidRDefault="00466324" w:rsidP="00466324">
      <w:pPr>
        <w:pStyle w:val="3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Содержание</w:t>
      </w:r>
    </w:p>
    <w:p w:rsidR="008967CE" w:rsidRPr="00F276F7" w:rsidRDefault="008967CE" w:rsidP="008967CE">
      <w:pPr>
        <w:pStyle w:val="a5"/>
        <w:tabs>
          <w:tab w:val="left" w:pos="180"/>
        </w:tabs>
        <w:ind w:left="0"/>
        <w:rPr>
          <w:b/>
          <w:caps/>
          <w:sz w:val="28"/>
          <w:szCs w:val="28"/>
        </w:rPr>
      </w:pPr>
    </w:p>
    <w:p w:rsidR="008967CE" w:rsidRPr="00F276F7" w:rsidRDefault="008967CE" w:rsidP="00710BFD">
      <w:pPr>
        <w:pStyle w:val="a5"/>
        <w:numPr>
          <w:ilvl w:val="0"/>
          <w:numId w:val="1"/>
        </w:numPr>
        <w:tabs>
          <w:tab w:val="left" w:pos="180"/>
        </w:tabs>
        <w:spacing w:after="0" w:line="360" w:lineRule="auto"/>
        <w:ind w:left="0" w:right="142" w:firstLine="0"/>
        <w:jc w:val="both"/>
        <w:rPr>
          <w:sz w:val="28"/>
          <w:szCs w:val="28"/>
        </w:rPr>
      </w:pPr>
      <w:r w:rsidRPr="00F276F7">
        <w:rPr>
          <w:sz w:val="28"/>
          <w:szCs w:val="28"/>
        </w:rPr>
        <w:t>ОРГАНИЗАЦИЯ РАБОТЫ ЛЕЧЕБНЫХ УЧРЕЖДЕНИЙ………</w:t>
      </w:r>
      <w:r w:rsidR="00CA0348" w:rsidRPr="00F276F7">
        <w:rPr>
          <w:sz w:val="28"/>
          <w:szCs w:val="28"/>
        </w:rPr>
        <w:t>...</w:t>
      </w:r>
      <w:r w:rsidR="00A62D35" w:rsidRPr="00F276F7">
        <w:rPr>
          <w:sz w:val="28"/>
          <w:szCs w:val="28"/>
        </w:rPr>
        <w:t>..</w:t>
      </w:r>
      <w:r w:rsidRPr="00F276F7">
        <w:rPr>
          <w:sz w:val="28"/>
          <w:szCs w:val="28"/>
        </w:rPr>
        <w:t>……</w:t>
      </w:r>
      <w:r w:rsidRPr="00F276F7">
        <w:rPr>
          <w:sz w:val="28"/>
          <w:szCs w:val="28"/>
          <w:lang w:val="en-US"/>
        </w:rPr>
        <w:t>.</w:t>
      </w:r>
      <w:r w:rsidR="00CA0348" w:rsidRPr="00F276F7">
        <w:rPr>
          <w:sz w:val="28"/>
          <w:szCs w:val="28"/>
        </w:rPr>
        <w:t>..</w:t>
      </w:r>
      <w:r w:rsidRPr="00F276F7">
        <w:rPr>
          <w:sz w:val="28"/>
          <w:szCs w:val="28"/>
          <w:lang w:val="en-US"/>
        </w:rPr>
        <w:t>..</w:t>
      </w:r>
      <w:r w:rsidR="00710BFD" w:rsidRPr="00F276F7">
        <w:rPr>
          <w:sz w:val="28"/>
          <w:szCs w:val="28"/>
        </w:rPr>
        <w:t>.</w:t>
      </w:r>
      <w:r w:rsidR="00676442" w:rsidRPr="00F276F7">
        <w:rPr>
          <w:sz w:val="28"/>
          <w:szCs w:val="28"/>
        </w:rPr>
        <w:t>4</w:t>
      </w:r>
    </w:p>
    <w:p w:rsidR="008967CE" w:rsidRPr="00F276F7" w:rsidRDefault="008967CE" w:rsidP="00710BFD">
      <w:pPr>
        <w:pStyle w:val="a5"/>
        <w:tabs>
          <w:tab w:val="left" w:pos="0"/>
        </w:tabs>
        <w:spacing w:after="0" w:line="360" w:lineRule="auto"/>
        <w:ind w:left="0" w:right="-2"/>
        <w:jc w:val="both"/>
        <w:rPr>
          <w:sz w:val="28"/>
          <w:szCs w:val="28"/>
        </w:rPr>
      </w:pPr>
      <w:r w:rsidRPr="00F276F7">
        <w:rPr>
          <w:sz w:val="28"/>
          <w:szCs w:val="28"/>
          <w:lang w:val="en-US"/>
        </w:rPr>
        <w:t>II</w:t>
      </w:r>
      <w:r w:rsidRPr="00F276F7">
        <w:rPr>
          <w:sz w:val="28"/>
          <w:szCs w:val="28"/>
        </w:rPr>
        <w:t>.ЛИЧНАЯ ГИГИЕНА БОЛЬНОГО…..…………………</w:t>
      </w:r>
      <w:r w:rsidR="00A62D35" w:rsidRPr="00F276F7">
        <w:rPr>
          <w:sz w:val="28"/>
          <w:szCs w:val="28"/>
        </w:rPr>
        <w:t>...........</w:t>
      </w:r>
      <w:r w:rsidRPr="00F276F7">
        <w:rPr>
          <w:sz w:val="28"/>
          <w:szCs w:val="28"/>
        </w:rPr>
        <w:t>…………….1</w:t>
      </w:r>
      <w:r w:rsidR="00676442" w:rsidRPr="00F276F7">
        <w:rPr>
          <w:sz w:val="28"/>
          <w:szCs w:val="28"/>
        </w:rPr>
        <w:t>3</w:t>
      </w:r>
    </w:p>
    <w:p w:rsidR="008967CE" w:rsidRPr="00F276F7" w:rsidRDefault="008967CE" w:rsidP="00710BFD">
      <w:pPr>
        <w:pStyle w:val="a5"/>
        <w:tabs>
          <w:tab w:val="left" w:pos="0"/>
        </w:tabs>
        <w:spacing w:after="0" w:line="360" w:lineRule="auto"/>
        <w:ind w:left="0" w:right="-2"/>
        <w:jc w:val="both"/>
        <w:rPr>
          <w:sz w:val="28"/>
          <w:szCs w:val="28"/>
        </w:rPr>
      </w:pPr>
      <w:r w:rsidRPr="00F276F7">
        <w:rPr>
          <w:sz w:val="28"/>
          <w:szCs w:val="28"/>
          <w:lang w:val="en-US"/>
        </w:rPr>
        <w:t>III</w:t>
      </w:r>
      <w:r w:rsidRPr="00F276F7">
        <w:rPr>
          <w:sz w:val="28"/>
          <w:szCs w:val="28"/>
        </w:rPr>
        <w:t>.ПИТАНИЕ БОЛЬНЫХ………………………………</w:t>
      </w:r>
      <w:r w:rsidR="00A62D35" w:rsidRPr="00F276F7">
        <w:rPr>
          <w:sz w:val="28"/>
          <w:szCs w:val="28"/>
        </w:rPr>
        <w:t>……….</w:t>
      </w:r>
      <w:r w:rsidRPr="00F276F7">
        <w:rPr>
          <w:sz w:val="28"/>
          <w:szCs w:val="28"/>
        </w:rPr>
        <w:t>………</w:t>
      </w:r>
      <w:r w:rsidR="00CA0348" w:rsidRPr="00F276F7">
        <w:rPr>
          <w:sz w:val="28"/>
          <w:szCs w:val="28"/>
        </w:rPr>
        <w:t>..</w:t>
      </w:r>
      <w:r w:rsidRPr="00F276F7">
        <w:rPr>
          <w:sz w:val="28"/>
          <w:szCs w:val="28"/>
        </w:rPr>
        <w:t>…</w:t>
      </w:r>
      <w:r w:rsidR="00A62D35" w:rsidRPr="00F276F7">
        <w:rPr>
          <w:sz w:val="28"/>
          <w:szCs w:val="28"/>
        </w:rPr>
        <w:t>…</w:t>
      </w:r>
      <w:r w:rsidR="00676442" w:rsidRPr="00F276F7">
        <w:rPr>
          <w:sz w:val="28"/>
          <w:szCs w:val="28"/>
        </w:rPr>
        <w:t>22</w:t>
      </w:r>
    </w:p>
    <w:p w:rsidR="00A62D35" w:rsidRPr="00F276F7" w:rsidRDefault="008967CE" w:rsidP="00710BFD">
      <w:pPr>
        <w:pStyle w:val="a5"/>
        <w:tabs>
          <w:tab w:val="left" w:pos="0"/>
        </w:tabs>
        <w:spacing w:after="0" w:line="360" w:lineRule="auto"/>
        <w:ind w:left="0" w:right="-2"/>
        <w:jc w:val="both"/>
        <w:rPr>
          <w:sz w:val="28"/>
          <w:szCs w:val="28"/>
        </w:rPr>
      </w:pPr>
      <w:r w:rsidRPr="00F276F7">
        <w:rPr>
          <w:sz w:val="28"/>
          <w:szCs w:val="28"/>
          <w:lang w:val="en-US"/>
        </w:rPr>
        <w:t>IV</w:t>
      </w:r>
      <w:r w:rsidRPr="00F276F7">
        <w:rPr>
          <w:sz w:val="28"/>
          <w:szCs w:val="28"/>
        </w:rPr>
        <w:t>.ТЕРМОМЕТРИЯ……………………………………………………………</w:t>
      </w:r>
      <w:r w:rsidR="00A62D35" w:rsidRPr="00F276F7">
        <w:rPr>
          <w:sz w:val="28"/>
          <w:szCs w:val="28"/>
        </w:rPr>
        <w:t>..</w:t>
      </w:r>
      <w:r w:rsidR="00676442" w:rsidRPr="00F276F7">
        <w:rPr>
          <w:sz w:val="28"/>
          <w:szCs w:val="28"/>
        </w:rPr>
        <w:t>3</w:t>
      </w:r>
      <w:r w:rsidR="00467B82" w:rsidRPr="00F276F7">
        <w:rPr>
          <w:sz w:val="28"/>
          <w:szCs w:val="28"/>
        </w:rPr>
        <w:t>1</w:t>
      </w:r>
    </w:p>
    <w:p w:rsidR="007E21A2" w:rsidRPr="00F276F7" w:rsidRDefault="007E21A2" w:rsidP="00710BFD">
      <w:pPr>
        <w:pStyle w:val="a5"/>
        <w:tabs>
          <w:tab w:val="left" w:pos="0"/>
        </w:tabs>
        <w:spacing w:after="0" w:line="360" w:lineRule="auto"/>
        <w:ind w:left="0" w:right="-2"/>
        <w:jc w:val="both"/>
        <w:rPr>
          <w:sz w:val="28"/>
          <w:szCs w:val="28"/>
        </w:rPr>
      </w:pPr>
      <w:r w:rsidRPr="00F276F7">
        <w:rPr>
          <w:sz w:val="28"/>
          <w:szCs w:val="28"/>
          <w:lang w:val="en-US"/>
        </w:rPr>
        <w:t>V</w:t>
      </w:r>
      <w:r w:rsidRPr="00F276F7">
        <w:rPr>
          <w:sz w:val="28"/>
          <w:szCs w:val="28"/>
        </w:rPr>
        <w:t>. П</w:t>
      </w:r>
      <w:r w:rsidR="00A62D35" w:rsidRPr="00F276F7">
        <w:rPr>
          <w:sz w:val="28"/>
          <w:szCs w:val="28"/>
        </w:rPr>
        <w:t>РОСТЕЙШИЕ ФИЗИОТЕРАПЕВТИЧЕСКИЕ ПРОЦЕДУРЫ……</w:t>
      </w:r>
      <w:r w:rsidR="00CA0348" w:rsidRPr="00F276F7">
        <w:rPr>
          <w:sz w:val="28"/>
          <w:szCs w:val="28"/>
        </w:rPr>
        <w:t>….</w:t>
      </w:r>
      <w:r w:rsidR="00A62D35" w:rsidRPr="00F276F7">
        <w:rPr>
          <w:sz w:val="28"/>
          <w:szCs w:val="28"/>
        </w:rPr>
        <w:t>…</w:t>
      </w:r>
      <w:r w:rsidR="00467B82" w:rsidRPr="00F276F7">
        <w:rPr>
          <w:sz w:val="28"/>
          <w:szCs w:val="28"/>
        </w:rPr>
        <w:t>40</w:t>
      </w:r>
    </w:p>
    <w:p w:rsidR="007E21A2" w:rsidRPr="00F276F7" w:rsidRDefault="007E21A2" w:rsidP="00710BFD">
      <w:pPr>
        <w:pStyle w:val="a5"/>
        <w:tabs>
          <w:tab w:val="left" w:pos="0"/>
        </w:tabs>
        <w:spacing w:after="0" w:line="360" w:lineRule="auto"/>
        <w:ind w:left="0" w:right="-2"/>
        <w:jc w:val="both"/>
        <w:rPr>
          <w:sz w:val="28"/>
          <w:szCs w:val="28"/>
        </w:rPr>
      </w:pPr>
      <w:r w:rsidRPr="00F276F7">
        <w:rPr>
          <w:sz w:val="28"/>
          <w:szCs w:val="28"/>
          <w:lang w:val="en-US"/>
        </w:rPr>
        <w:t>VI</w:t>
      </w:r>
      <w:r w:rsidRPr="00F276F7">
        <w:rPr>
          <w:sz w:val="28"/>
          <w:szCs w:val="28"/>
        </w:rPr>
        <w:t>.СПОСОБЫ ПРИМЕНЕНИЯ ЛЕКАРСТВЕННЫХ СРЕДСТВ……</w:t>
      </w:r>
      <w:r w:rsidR="00A62D35" w:rsidRPr="00F276F7">
        <w:rPr>
          <w:sz w:val="28"/>
          <w:szCs w:val="28"/>
        </w:rPr>
        <w:t>...</w:t>
      </w:r>
      <w:r w:rsidRPr="00F276F7">
        <w:rPr>
          <w:sz w:val="28"/>
          <w:szCs w:val="28"/>
        </w:rPr>
        <w:t>……</w:t>
      </w:r>
      <w:r w:rsidR="00467B82" w:rsidRPr="00F276F7">
        <w:rPr>
          <w:sz w:val="28"/>
          <w:szCs w:val="28"/>
        </w:rPr>
        <w:t>45</w:t>
      </w:r>
    </w:p>
    <w:p w:rsidR="007E21A2" w:rsidRPr="00F276F7" w:rsidRDefault="007E21A2" w:rsidP="00710BFD">
      <w:pPr>
        <w:pStyle w:val="a5"/>
        <w:tabs>
          <w:tab w:val="left" w:pos="0"/>
        </w:tabs>
        <w:spacing w:after="0" w:line="360" w:lineRule="auto"/>
        <w:ind w:left="0" w:right="-2"/>
        <w:jc w:val="both"/>
        <w:rPr>
          <w:caps/>
          <w:sz w:val="28"/>
          <w:szCs w:val="28"/>
        </w:rPr>
      </w:pPr>
      <w:r w:rsidRPr="00F276F7">
        <w:rPr>
          <w:sz w:val="28"/>
          <w:szCs w:val="28"/>
          <w:lang w:val="en-US"/>
        </w:rPr>
        <w:t>VII</w:t>
      </w:r>
      <w:r w:rsidRPr="00F276F7">
        <w:rPr>
          <w:sz w:val="28"/>
          <w:szCs w:val="28"/>
        </w:rPr>
        <w:t>.</w:t>
      </w:r>
      <w:r w:rsidRPr="00F276F7">
        <w:rPr>
          <w:caps/>
          <w:sz w:val="28"/>
          <w:szCs w:val="28"/>
        </w:rPr>
        <w:t xml:space="preserve"> Наблюдение и уход за больными с заболеваниями органов ДЫХАНИЯ………………………………………………………….</w:t>
      </w:r>
      <w:r w:rsidR="00CA0348" w:rsidRPr="00F276F7">
        <w:rPr>
          <w:caps/>
          <w:sz w:val="28"/>
          <w:szCs w:val="28"/>
        </w:rPr>
        <w:t>56</w:t>
      </w:r>
    </w:p>
    <w:p w:rsidR="007E21A2" w:rsidRPr="00F276F7" w:rsidRDefault="007E21A2" w:rsidP="00710BFD">
      <w:pPr>
        <w:pStyle w:val="a5"/>
        <w:tabs>
          <w:tab w:val="left" w:pos="0"/>
        </w:tabs>
        <w:spacing w:after="0" w:line="360" w:lineRule="auto"/>
        <w:ind w:left="0" w:right="-2"/>
        <w:jc w:val="both"/>
        <w:rPr>
          <w:caps/>
          <w:sz w:val="28"/>
          <w:szCs w:val="28"/>
        </w:rPr>
      </w:pPr>
      <w:r w:rsidRPr="00F276F7">
        <w:rPr>
          <w:sz w:val="28"/>
          <w:szCs w:val="28"/>
          <w:lang w:val="en-US"/>
        </w:rPr>
        <w:t>VIII</w:t>
      </w:r>
      <w:r w:rsidRPr="00F276F7">
        <w:rPr>
          <w:sz w:val="28"/>
          <w:szCs w:val="28"/>
        </w:rPr>
        <w:t>.</w:t>
      </w:r>
      <w:r w:rsidRPr="00F276F7">
        <w:rPr>
          <w:caps/>
          <w:sz w:val="28"/>
          <w:szCs w:val="28"/>
        </w:rPr>
        <w:t>Наблюдение и уход за больными с заболеваниями органов кровообращения……………………………………………...</w:t>
      </w:r>
      <w:r w:rsidR="00467B82" w:rsidRPr="00F276F7">
        <w:rPr>
          <w:caps/>
          <w:sz w:val="28"/>
          <w:szCs w:val="28"/>
        </w:rPr>
        <w:t>65</w:t>
      </w:r>
    </w:p>
    <w:p w:rsidR="007E21A2" w:rsidRPr="00F276F7" w:rsidRDefault="007E21A2" w:rsidP="00710BFD">
      <w:pPr>
        <w:pStyle w:val="31"/>
        <w:spacing w:line="360" w:lineRule="auto"/>
        <w:ind w:right="-2"/>
        <w:jc w:val="both"/>
        <w:rPr>
          <w:caps/>
          <w:szCs w:val="28"/>
        </w:rPr>
      </w:pPr>
      <w:r w:rsidRPr="00F276F7">
        <w:rPr>
          <w:szCs w:val="28"/>
          <w:lang w:val="en-US"/>
        </w:rPr>
        <w:t>IX</w:t>
      </w:r>
      <w:r w:rsidRPr="00F276F7">
        <w:rPr>
          <w:szCs w:val="28"/>
        </w:rPr>
        <w:t>.</w:t>
      </w:r>
      <w:r w:rsidRPr="00F276F7">
        <w:rPr>
          <w:caps/>
          <w:szCs w:val="28"/>
        </w:rPr>
        <w:t>Наблюдение и уход за больными с заболеваниями органов пищеварения…………………………………………</w:t>
      </w:r>
      <w:r w:rsidR="00CA0348" w:rsidRPr="00F276F7">
        <w:rPr>
          <w:caps/>
          <w:szCs w:val="28"/>
        </w:rPr>
        <w:t>……..</w:t>
      </w:r>
      <w:r w:rsidRPr="00F276F7">
        <w:rPr>
          <w:caps/>
          <w:szCs w:val="28"/>
        </w:rPr>
        <w:t>…</w:t>
      </w:r>
      <w:r w:rsidR="00467B82" w:rsidRPr="00F276F7">
        <w:rPr>
          <w:caps/>
          <w:szCs w:val="28"/>
        </w:rPr>
        <w:t>76</w:t>
      </w:r>
    </w:p>
    <w:p w:rsidR="007E21A2" w:rsidRPr="00F276F7" w:rsidRDefault="007E21A2" w:rsidP="00710BFD">
      <w:pPr>
        <w:pStyle w:val="31"/>
        <w:tabs>
          <w:tab w:val="right" w:leader="dot" w:pos="8930"/>
        </w:tabs>
        <w:spacing w:line="360" w:lineRule="auto"/>
        <w:ind w:right="-2"/>
        <w:jc w:val="both"/>
        <w:rPr>
          <w:caps/>
          <w:szCs w:val="28"/>
        </w:rPr>
      </w:pPr>
      <w:r w:rsidRPr="00F276F7">
        <w:rPr>
          <w:szCs w:val="28"/>
          <w:lang w:val="en-US"/>
        </w:rPr>
        <w:t>X</w:t>
      </w:r>
      <w:r w:rsidRPr="00F276F7">
        <w:rPr>
          <w:szCs w:val="28"/>
        </w:rPr>
        <w:t>.</w:t>
      </w:r>
      <w:r w:rsidRPr="00F276F7">
        <w:rPr>
          <w:caps/>
          <w:szCs w:val="28"/>
        </w:rPr>
        <w:t>Наблюдение и уход за больными с заболеваниями почек и моче</w:t>
      </w:r>
      <w:r w:rsidR="00A62D35" w:rsidRPr="00F276F7">
        <w:rPr>
          <w:caps/>
          <w:szCs w:val="28"/>
        </w:rPr>
        <w:t xml:space="preserve">выводящих </w:t>
      </w:r>
      <w:r w:rsidRPr="00F276F7">
        <w:rPr>
          <w:caps/>
          <w:szCs w:val="28"/>
        </w:rPr>
        <w:t>путей</w:t>
      </w:r>
      <w:r w:rsidR="00A62D35" w:rsidRPr="00F276F7">
        <w:rPr>
          <w:caps/>
          <w:szCs w:val="28"/>
        </w:rPr>
        <w:t>……………..</w:t>
      </w:r>
      <w:r w:rsidRPr="00F276F7">
        <w:rPr>
          <w:caps/>
          <w:szCs w:val="28"/>
        </w:rPr>
        <w:t>……………………</w:t>
      </w:r>
      <w:r w:rsidR="00CA0348" w:rsidRPr="00F276F7">
        <w:rPr>
          <w:caps/>
          <w:szCs w:val="28"/>
        </w:rPr>
        <w:t>………..</w:t>
      </w:r>
      <w:r w:rsidRPr="00F276F7">
        <w:rPr>
          <w:caps/>
          <w:szCs w:val="28"/>
        </w:rPr>
        <w:t>…</w:t>
      </w:r>
      <w:r w:rsidR="00467B82" w:rsidRPr="00F276F7">
        <w:rPr>
          <w:caps/>
          <w:szCs w:val="28"/>
        </w:rPr>
        <w:t>83</w:t>
      </w:r>
    </w:p>
    <w:p w:rsidR="007E21A2" w:rsidRPr="00F276F7" w:rsidRDefault="007E21A2" w:rsidP="00710BFD">
      <w:pPr>
        <w:pStyle w:val="31"/>
        <w:tabs>
          <w:tab w:val="right" w:leader="dot" w:pos="8930"/>
        </w:tabs>
        <w:spacing w:line="360" w:lineRule="auto"/>
        <w:ind w:right="-2"/>
        <w:jc w:val="both"/>
        <w:rPr>
          <w:szCs w:val="28"/>
        </w:rPr>
      </w:pPr>
      <w:r w:rsidRPr="00F276F7">
        <w:rPr>
          <w:szCs w:val="28"/>
          <w:lang w:val="en-US"/>
        </w:rPr>
        <w:t>XI</w:t>
      </w:r>
      <w:r w:rsidRPr="00F276F7">
        <w:rPr>
          <w:szCs w:val="28"/>
        </w:rPr>
        <w:t>.УХОД ЗА ТЯЖЕЛЫМИ И АГОНИРУЮЩИМИ БОЛЬНЫМИ</w:t>
      </w:r>
      <w:r w:rsidR="00AC5E59" w:rsidRPr="00F276F7">
        <w:rPr>
          <w:szCs w:val="28"/>
        </w:rPr>
        <w:t>…</w:t>
      </w:r>
      <w:r w:rsidRPr="00F276F7">
        <w:rPr>
          <w:szCs w:val="28"/>
        </w:rPr>
        <w:t>…</w:t>
      </w:r>
      <w:r w:rsidR="00A62D35" w:rsidRPr="00F276F7">
        <w:rPr>
          <w:szCs w:val="28"/>
        </w:rPr>
        <w:t>...</w:t>
      </w:r>
      <w:r w:rsidRPr="00F276F7">
        <w:rPr>
          <w:szCs w:val="28"/>
        </w:rPr>
        <w:t>…</w:t>
      </w:r>
      <w:r w:rsidR="00467B82" w:rsidRPr="00F276F7">
        <w:rPr>
          <w:szCs w:val="28"/>
        </w:rPr>
        <w:t>93</w:t>
      </w:r>
    </w:p>
    <w:p w:rsidR="00466324" w:rsidRPr="00F276F7" w:rsidRDefault="007E21A2" w:rsidP="00710BFD">
      <w:pPr>
        <w:tabs>
          <w:tab w:val="right" w:leader="dot" w:pos="8930"/>
        </w:tabs>
        <w:spacing w:line="360" w:lineRule="auto"/>
        <w:ind w:right="-2"/>
        <w:jc w:val="both"/>
        <w:rPr>
          <w:caps/>
          <w:sz w:val="28"/>
          <w:szCs w:val="28"/>
        </w:rPr>
      </w:pPr>
      <w:r w:rsidRPr="00F276F7">
        <w:rPr>
          <w:sz w:val="28"/>
          <w:szCs w:val="28"/>
          <w:lang w:val="en-US"/>
        </w:rPr>
        <w:t>XI</w:t>
      </w:r>
      <w:r w:rsidR="00A62D35" w:rsidRPr="00F276F7">
        <w:rPr>
          <w:sz w:val="28"/>
          <w:szCs w:val="28"/>
          <w:lang w:val="en-US"/>
        </w:rPr>
        <w:t>I</w:t>
      </w:r>
      <w:r w:rsidRPr="00F276F7">
        <w:rPr>
          <w:sz w:val="28"/>
          <w:szCs w:val="28"/>
        </w:rPr>
        <w:t>.</w:t>
      </w:r>
      <w:r w:rsidR="00466324" w:rsidRPr="00F276F7">
        <w:rPr>
          <w:caps/>
          <w:sz w:val="28"/>
          <w:szCs w:val="28"/>
        </w:rPr>
        <w:t>ОтВЕТЫ</w:t>
      </w:r>
      <w:r w:rsidR="00A62D35" w:rsidRPr="00F276F7">
        <w:rPr>
          <w:caps/>
          <w:sz w:val="28"/>
          <w:szCs w:val="28"/>
        </w:rPr>
        <w:t>……………………...……………………………………………</w:t>
      </w:r>
      <w:r w:rsidR="00467B82" w:rsidRPr="00F276F7">
        <w:rPr>
          <w:caps/>
          <w:sz w:val="28"/>
          <w:szCs w:val="28"/>
        </w:rPr>
        <w:t>103</w:t>
      </w:r>
    </w:p>
    <w:p w:rsidR="00466324" w:rsidRPr="00F276F7" w:rsidRDefault="00466324" w:rsidP="00466324">
      <w:pPr>
        <w:rPr>
          <w:caps/>
          <w:sz w:val="28"/>
          <w:szCs w:val="28"/>
        </w:rPr>
      </w:pPr>
    </w:p>
    <w:p w:rsidR="00466324" w:rsidRPr="00F276F7" w:rsidRDefault="00466324" w:rsidP="00466324">
      <w:pPr>
        <w:rPr>
          <w:caps/>
          <w:sz w:val="28"/>
          <w:szCs w:val="28"/>
        </w:rPr>
      </w:pPr>
    </w:p>
    <w:p w:rsidR="00466324" w:rsidRPr="00F276F7" w:rsidRDefault="00466324" w:rsidP="00466324">
      <w:pPr>
        <w:rPr>
          <w:caps/>
          <w:sz w:val="28"/>
          <w:szCs w:val="28"/>
        </w:rPr>
      </w:pPr>
    </w:p>
    <w:p w:rsidR="00466324" w:rsidRPr="00F276F7" w:rsidRDefault="00466324" w:rsidP="00466324">
      <w:pPr>
        <w:rPr>
          <w:caps/>
          <w:sz w:val="28"/>
          <w:szCs w:val="28"/>
        </w:rPr>
      </w:pPr>
    </w:p>
    <w:p w:rsidR="00466324" w:rsidRPr="00F276F7" w:rsidRDefault="00466324" w:rsidP="00466324">
      <w:pPr>
        <w:rPr>
          <w:caps/>
          <w:sz w:val="28"/>
          <w:szCs w:val="28"/>
        </w:rPr>
      </w:pPr>
    </w:p>
    <w:p w:rsidR="00466324" w:rsidRPr="00F276F7" w:rsidRDefault="00466324" w:rsidP="00466324">
      <w:pPr>
        <w:rPr>
          <w:caps/>
          <w:sz w:val="28"/>
          <w:szCs w:val="28"/>
        </w:rPr>
      </w:pPr>
    </w:p>
    <w:p w:rsidR="00466324" w:rsidRPr="00F276F7" w:rsidRDefault="00466324" w:rsidP="00466324">
      <w:pPr>
        <w:rPr>
          <w:caps/>
          <w:sz w:val="28"/>
          <w:szCs w:val="28"/>
        </w:rPr>
      </w:pPr>
    </w:p>
    <w:p w:rsidR="00466324" w:rsidRPr="00F276F7" w:rsidRDefault="00466324" w:rsidP="00466324">
      <w:pPr>
        <w:rPr>
          <w:caps/>
          <w:sz w:val="28"/>
          <w:szCs w:val="28"/>
        </w:rPr>
      </w:pPr>
    </w:p>
    <w:p w:rsidR="00466324" w:rsidRPr="00F276F7" w:rsidRDefault="00466324" w:rsidP="00466324">
      <w:pPr>
        <w:rPr>
          <w:caps/>
          <w:sz w:val="28"/>
          <w:szCs w:val="28"/>
        </w:rPr>
      </w:pPr>
    </w:p>
    <w:p w:rsidR="00466324" w:rsidRPr="00F276F7" w:rsidRDefault="00466324" w:rsidP="00466324">
      <w:pPr>
        <w:rPr>
          <w:caps/>
          <w:sz w:val="28"/>
          <w:szCs w:val="28"/>
        </w:rPr>
      </w:pPr>
    </w:p>
    <w:p w:rsidR="00466324" w:rsidRPr="00F276F7" w:rsidRDefault="00466324" w:rsidP="00466324">
      <w:pPr>
        <w:rPr>
          <w:caps/>
          <w:sz w:val="28"/>
          <w:szCs w:val="28"/>
        </w:rPr>
      </w:pPr>
    </w:p>
    <w:p w:rsidR="00A1362D" w:rsidRPr="00F276F7" w:rsidRDefault="00A1362D" w:rsidP="00466324">
      <w:pPr>
        <w:rPr>
          <w:sz w:val="28"/>
          <w:szCs w:val="28"/>
        </w:rPr>
      </w:pPr>
    </w:p>
    <w:p w:rsidR="00E738B7" w:rsidRPr="00F276F7" w:rsidRDefault="00E738B7" w:rsidP="00466324">
      <w:pPr>
        <w:rPr>
          <w:sz w:val="28"/>
          <w:szCs w:val="28"/>
        </w:rPr>
      </w:pPr>
    </w:p>
    <w:p w:rsidR="00A62D35" w:rsidRPr="00F276F7" w:rsidRDefault="00A62D35" w:rsidP="00466324">
      <w:pPr>
        <w:rPr>
          <w:sz w:val="28"/>
          <w:szCs w:val="28"/>
        </w:rPr>
      </w:pPr>
    </w:p>
    <w:p w:rsidR="00A62D35" w:rsidRPr="00F276F7" w:rsidRDefault="00A62D35" w:rsidP="00466324">
      <w:pPr>
        <w:rPr>
          <w:sz w:val="28"/>
          <w:szCs w:val="28"/>
        </w:rPr>
      </w:pPr>
    </w:p>
    <w:p w:rsidR="00A62D35" w:rsidRPr="00F276F7" w:rsidRDefault="00A62D35" w:rsidP="00466324">
      <w:pPr>
        <w:rPr>
          <w:sz w:val="28"/>
          <w:szCs w:val="28"/>
        </w:rPr>
      </w:pPr>
    </w:p>
    <w:p w:rsidR="00A62D35" w:rsidRPr="00F276F7" w:rsidRDefault="00A62D35" w:rsidP="00466324">
      <w:pPr>
        <w:rPr>
          <w:sz w:val="28"/>
          <w:szCs w:val="28"/>
        </w:rPr>
      </w:pPr>
    </w:p>
    <w:p w:rsidR="00A62D35" w:rsidRPr="00F276F7" w:rsidRDefault="00A62D35" w:rsidP="00466324">
      <w:pPr>
        <w:rPr>
          <w:sz w:val="28"/>
          <w:szCs w:val="28"/>
        </w:rPr>
      </w:pPr>
    </w:p>
    <w:p w:rsidR="00A62D35" w:rsidRPr="00F276F7" w:rsidRDefault="00364172" w:rsidP="00DB638F">
      <w:pPr>
        <w:pStyle w:val="a5"/>
        <w:tabs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lastRenderedPageBreak/>
        <w:t>I</w:t>
      </w:r>
      <w:r w:rsidRPr="00F276F7">
        <w:rPr>
          <w:b/>
          <w:sz w:val="28"/>
          <w:szCs w:val="28"/>
        </w:rPr>
        <w:t>.</w:t>
      </w:r>
      <w:r w:rsidR="00D163DC" w:rsidRPr="00F276F7">
        <w:rPr>
          <w:b/>
          <w:sz w:val="28"/>
          <w:szCs w:val="28"/>
        </w:rPr>
        <w:t xml:space="preserve"> </w:t>
      </w:r>
      <w:r w:rsidR="00A62D35" w:rsidRPr="00F276F7">
        <w:rPr>
          <w:b/>
          <w:sz w:val="28"/>
          <w:szCs w:val="28"/>
        </w:rPr>
        <w:t>ОРГАНИЗАЦИЯ РАБОТЫ ЛЕЧЕБНЫХ УЧРЕЖДЕНИЙ</w:t>
      </w: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1. К амбулаторно-поликлиническим учреждениям относятся: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фельдшерско-акушерский пункт</w:t>
      </w:r>
      <w:r w:rsidR="00DB638F"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поликлиника</w:t>
      </w:r>
      <w:r w:rsidR="00DB638F"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станция скорой медицинской помощи</w:t>
      </w:r>
      <w:r w:rsidR="00DB638F"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госпиталь</w:t>
      </w:r>
      <w:r w:rsidR="00DB638F"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женская консультация.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180"/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2. Что из ниже перечисленного не входит в задачи приёмного отделения: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оформление соответствующей медицинской документации;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оказание при необходимости экстренной медицинской помощи;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проведение врачебного осмотра;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 xml:space="preserve">г) санитарная обработка; 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санация полости рта.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180"/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3. Какая часть истории заполняется в приёмном отделении: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результаты инструментальных исследований;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результаты лабораторных исследований;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титульный лист; 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клинический диагноз;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посмертный эпикриз.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4. Документ, разрешающий медицинскому учреждению указанный в нем вид деятельности: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лицензия</w:t>
      </w:r>
      <w:r w:rsidR="00DB638F"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приказ</w:t>
      </w:r>
      <w:r w:rsidR="00DB638F"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сертификат</w:t>
      </w:r>
      <w:r w:rsidR="00DB638F"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диплом</w:t>
      </w:r>
      <w:r w:rsidR="00DB638F"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аттестат.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5. Отчетным документом лечебно-профилактического учреждения перед страховой медицинской организацией является: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карта выбывшего из стационара;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реестр медицинских услуг;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история болезни;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страховой полис;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все ответы верные.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6. Медицинская психология изучает: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место и роль психических процессов в возникновении и течении болезней;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роли медицинских работников в лечении больных;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психологию общения медицинских работников и пациентов;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ятрогенные заболевания;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все ответы верные.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7. С целью выявления педикулёза осматривают: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полость рта;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волосистую часть головы;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лобковую область;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подмышечные впадины;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кожный покров.</w:t>
      </w:r>
    </w:p>
    <w:p w:rsidR="00C71A3C" w:rsidRPr="00F276F7" w:rsidRDefault="00C71A3C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voproc"/>
        <w:spacing w:before="0" w:after="0"/>
        <w:ind w:left="0" w:firstLine="0"/>
        <w:jc w:val="left"/>
        <w:rPr>
          <w:sz w:val="28"/>
          <w:szCs w:val="28"/>
        </w:rPr>
      </w:pPr>
      <w:r w:rsidRPr="00F276F7">
        <w:rPr>
          <w:b/>
          <w:sz w:val="28"/>
          <w:szCs w:val="28"/>
        </w:rPr>
        <w:t>8.Предмет изучения биоэтики: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моральные и нравственные аспекты взаимоотношения между людьми;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профессиональный долг медицинского работника;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история сестринского дела;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профессиональные знания и умения медицинского работника;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взаимодействие лекарственных средств.</w:t>
      </w:r>
    </w:p>
    <w:p w:rsidR="00A62D35" w:rsidRPr="00F276F7" w:rsidRDefault="00A62D35" w:rsidP="00364172">
      <w:pPr>
        <w:pStyle w:val="a5"/>
        <w:tabs>
          <w:tab w:val="left" w:pos="180"/>
          <w:tab w:val="left" w:pos="426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180"/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9. В обязанности врача приёмного отделения входит всё, кроме: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выставления диагноза при поступлении;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осмотр больного;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обследование больного на яйца глистов;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определения способа транспортировки;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решение вопроса о срочном оперативном лечении пациента</w:t>
      </w:r>
      <w:r w:rsidR="00DB638F" w:rsidRPr="00F276F7">
        <w:rPr>
          <w:sz w:val="28"/>
          <w:szCs w:val="28"/>
        </w:rPr>
        <w:t>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10. Слово "</w:t>
      </w:r>
      <w:proofErr w:type="spellStart"/>
      <w:r w:rsidRPr="00F276F7">
        <w:rPr>
          <w:b/>
          <w:sz w:val="28"/>
          <w:szCs w:val="28"/>
        </w:rPr>
        <w:t>диагнозиз</w:t>
      </w:r>
      <w:proofErr w:type="spellEnd"/>
      <w:r w:rsidRPr="00F276F7">
        <w:rPr>
          <w:b/>
          <w:sz w:val="28"/>
          <w:szCs w:val="28"/>
        </w:rPr>
        <w:t>" в переводе с греческого языка означает: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болезнь;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признак;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состояние;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распознавание;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изменение.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11. Антропометрия включает измерение: 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роста;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пульса;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температуры тела;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артериального давления;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массы тела.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180"/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12. Педикулёз вызывается всем, кроме: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головной вши;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чесоточного клеща;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платяной вши;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лобковой вши;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легионеллы</w:t>
      </w:r>
      <w:proofErr w:type="spellEnd"/>
      <w:r w:rsidRPr="00F276F7">
        <w:rPr>
          <w:sz w:val="28"/>
          <w:szCs w:val="28"/>
        </w:rPr>
        <w:t>.</w:t>
      </w:r>
    </w:p>
    <w:p w:rsidR="00C71A3C" w:rsidRPr="00F276F7" w:rsidRDefault="00C71A3C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</w:p>
    <w:p w:rsidR="00A62D35" w:rsidRPr="00F276F7" w:rsidRDefault="00A62D35" w:rsidP="00364172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13. Уничтожение в окружающей среде патогенных микроорганизмов называется: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а) дератизацией;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дезинфекцией;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стерилизацией;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дезинсекцией;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эвакуацией</w:t>
      </w:r>
      <w:r w:rsidR="00DB638F" w:rsidRPr="00F276F7">
        <w:rPr>
          <w:i w:val="0"/>
          <w:sz w:val="28"/>
          <w:szCs w:val="28"/>
        </w:rPr>
        <w:t>.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A62D35" w:rsidRPr="00F276F7" w:rsidRDefault="00A62D35" w:rsidP="00364172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14. Специализированное учреждение для оказания паллиативной помощи: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хоспис;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поликлиника;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медсанчасть;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станция скорой помощи;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фельдшерско-акушерский пункт.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A62D35" w:rsidRPr="00F276F7" w:rsidRDefault="00A62D35" w:rsidP="00364172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15. Для обработки волосистой части головы при обнаружении педикулеза используется: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раствор фурацилина;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б) </w:t>
      </w:r>
      <w:proofErr w:type="spellStart"/>
      <w:r w:rsidRPr="00F276F7">
        <w:rPr>
          <w:i w:val="0"/>
          <w:sz w:val="28"/>
          <w:szCs w:val="28"/>
        </w:rPr>
        <w:t>перикись</w:t>
      </w:r>
      <w:proofErr w:type="spellEnd"/>
      <w:r w:rsidRPr="00F276F7">
        <w:rPr>
          <w:i w:val="0"/>
          <w:sz w:val="28"/>
          <w:szCs w:val="28"/>
        </w:rPr>
        <w:t xml:space="preserve"> водорода;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раствор гидрокарбоната натрия</w:t>
      </w:r>
      <w:r w:rsidR="00DB638F" w:rsidRPr="00F276F7">
        <w:rPr>
          <w:i w:val="0"/>
          <w:sz w:val="28"/>
          <w:szCs w:val="28"/>
        </w:rPr>
        <w:t>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тройной раствор</w:t>
      </w:r>
      <w:r w:rsidR="00DB638F" w:rsidRPr="00F276F7">
        <w:rPr>
          <w:i w:val="0"/>
          <w:sz w:val="28"/>
          <w:szCs w:val="28"/>
        </w:rPr>
        <w:t>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шампунь или эмульсия "</w:t>
      </w:r>
      <w:proofErr w:type="spellStart"/>
      <w:r w:rsidRPr="00F276F7">
        <w:rPr>
          <w:i w:val="0"/>
          <w:sz w:val="28"/>
          <w:szCs w:val="28"/>
        </w:rPr>
        <w:t>Педилин</w:t>
      </w:r>
      <w:proofErr w:type="spellEnd"/>
      <w:r w:rsidRPr="00F276F7">
        <w:rPr>
          <w:i w:val="0"/>
          <w:sz w:val="28"/>
          <w:szCs w:val="28"/>
        </w:rPr>
        <w:t>"</w:t>
      </w:r>
      <w:r w:rsidR="00DB638F" w:rsidRPr="00F276F7">
        <w:rPr>
          <w:i w:val="0"/>
          <w:sz w:val="28"/>
          <w:szCs w:val="28"/>
        </w:rPr>
        <w:t>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180"/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16. Гигиеническая ванна показана всем больным, кроме: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больных с ожирением;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больных с инфарктом миокарда;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рожениц с нарушением мозгового кровообращения;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больных с гастритом;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больных с артериальной гипертензией.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17. Транспортировка больных в отделение осуществляется различными способами в зависимости от состояния, кроме: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пешком, в сопровождении медицинского персонала;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пешком самостоятельно;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на носилках;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на кресле-каталке;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на лифте в сопровождении медицинского персонала.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18. </w:t>
      </w:r>
      <w:proofErr w:type="spellStart"/>
      <w:r w:rsidRPr="00F276F7">
        <w:rPr>
          <w:b/>
          <w:sz w:val="28"/>
          <w:szCs w:val="28"/>
        </w:rPr>
        <w:t>Эмпатия</w:t>
      </w:r>
      <w:proofErr w:type="spellEnd"/>
      <w:r w:rsidRPr="00F276F7">
        <w:rPr>
          <w:b/>
          <w:sz w:val="28"/>
          <w:szCs w:val="28"/>
        </w:rPr>
        <w:t xml:space="preserve"> – это: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полная схожесть убеждений, мнений, эмоционального состояния партнеров;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умение манипулировать людьми в своих целях;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способность внушать окружающим свои мысли;</w:t>
      </w: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sz w:val="28"/>
          <w:szCs w:val="28"/>
        </w:rPr>
        <w:t>г) умение распознавать эмоции окружающих, откликаться на них;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применение </w:t>
      </w:r>
      <w:proofErr w:type="spellStart"/>
      <w:r w:rsidR="006862F6" w:rsidRPr="00F276F7">
        <w:rPr>
          <w:sz w:val="28"/>
          <w:szCs w:val="28"/>
        </w:rPr>
        <w:t>нейро</w:t>
      </w:r>
      <w:proofErr w:type="spellEnd"/>
      <w:r w:rsidR="006862F6" w:rsidRPr="00F276F7">
        <w:rPr>
          <w:sz w:val="28"/>
          <w:szCs w:val="28"/>
        </w:rPr>
        <w:t>-лингвистического программирования</w:t>
      </w:r>
      <w:r w:rsidRPr="00F276F7">
        <w:rPr>
          <w:sz w:val="28"/>
          <w:szCs w:val="28"/>
        </w:rPr>
        <w:t>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19. Способ предупреждения конфликтов в профессиональной деятельности медицинского работника: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консенсус;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обсуждение в коллективе;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полемика;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все ответы верные;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все ответы неверные</w:t>
      </w:r>
      <w:r w:rsidR="00DB638F" w:rsidRPr="00F276F7">
        <w:rPr>
          <w:sz w:val="28"/>
          <w:szCs w:val="28"/>
        </w:rPr>
        <w:t>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20. К ятрогенным относятся заболевания: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обусловленные вредными факторами производства;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вызванные действиями медицинских работников; 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с неблагоприятным прогнозом;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наследственного генеза;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обусловленные неосторожными высказываниями медицинских работников. </w:t>
      </w:r>
    </w:p>
    <w:p w:rsidR="00A62D35" w:rsidRPr="00F276F7" w:rsidRDefault="00A62D35" w:rsidP="00364172">
      <w:pPr>
        <w:rPr>
          <w:b/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21. Больной во время санитарной обработки внезапно потерял сознание. Тактика медсестры приемного отделения: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начать сердечно-легочную реанимацию;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ввести кордиамин, вызвать врача;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измерить </w:t>
      </w:r>
      <w:r w:rsidR="006862F6" w:rsidRPr="00F276F7">
        <w:rPr>
          <w:sz w:val="28"/>
          <w:szCs w:val="28"/>
        </w:rPr>
        <w:t>артериальное давление</w:t>
      </w:r>
      <w:r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уложить больного на кушетку,</w:t>
      </w:r>
      <w:r w:rsidR="00043B0D" w:rsidRPr="00F276F7">
        <w:rPr>
          <w:sz w:val="28"/>
          <w:szCs w:val="28"/>
        </w:rPr>
        <w:t xml:space="preserve"> дать понюхать ватку, смоченную н</w:t>
      </w:r>
      <w:r w:rsidRPr="00F276F7">
        <w:rPr>
          <w:sz w:val="28"/>
          <w:szCs w:val="28"/>
        </w:rPr>
        <w:t>ашатырным спиртом, вызвать врача;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определить способ транспортировки.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22. Терапевтическое отделение обычно не разворачивается: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на 40 коек;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на 20 коек;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на 60 коек;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на 90 коек;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на 10 коек.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23. Выберите оптимальное соотношение 4-, 2-, 1-коечных палат в отделении: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60% палат развёрнуты на 4 койки, 20% палат – на 2 койки, 20% палат – на 1 койку;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50% палат – на 10 коек, 30% – на 5 коек, 20% – на 2 койки;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30% палат – на 6 коек, 40% – на 4 койки, 30% – на 2 койки;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20% палат – на 6 коек, 10% – на 4 койки, 70% – на 2 койки;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10% палат – на 6 коек, 30% – на 4 койки, 60% – на 2 койки.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24. На одного больного в палате должно приходит</w:t>
      </w:r>
      <w:r w:rsidR="006862F6" w:rsidRPr="00F276F7">
        <w:rPr>
          <w:b/>
          <w:sz w:val="28"/>
          <w:szCs w:val="28"/>
        </w:rPr>
        <w:t>ь</w:t>
      </w:r>
      <w:r w:rsidRPr="00F276F7">
        <w:rPr>
          <w:b/>
          <w:sz w:val="28"/>
          <w:szCs w:val="28"/>
        </w:rPr>
        <w:t>ся по площади не менее: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2 кв. м;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4 кв. м;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 7 кв. м;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 xml:space="preserve">г) 10 кв. м; 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 xml:space="preserve">д) 15 </w:t>
      </w:r>
      <w:proofErr w:type="spellStart"/>
      <w:r w:rsidRPr="00F276F7">
        <w:rPr>
          <w:sz w:val="28"/>
          <w:szCs w:val="28"/>
        </w:rPr>
        <w:t>кв.м</w:t>
      </w:r>
      <w:proofErr w:type="spellEnd"/>
      <w:r w:rsidRPr="00F276F7">
        <w:rPr>
          <w:sz w:val="28"/>
          <w:szCs w:val="28"/>
        </w:rPr>
        <w:t>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25. Пост медицинской сестры включает всё, кроме: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шкафа для хранения папок с историями;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телевизора;</w:t>
      </w:r>
    </w:p>
    <w:p w:rsidR="00A62D35" w:rsidRPr="00F276F7" w:rsidRDefault="00A62D35" w:rsidP="00364172">
      <w:pPr>
        <w:pStyle w:val="a5"/>
        <w:tabs>
          <w:tab w:val="left" w:pos="180"/>
          <w:tab w:val="left" w:pos="165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дивана;</w:t>
      </w:r>
      <w:r w:rsidRPr="00F276F7">
        <w:rPr>
          <w:sz w:val="28"/>
          <w:szCs w:val="28"/>
        </w:rPr>
        <w:tab/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стола;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телефона.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26. Документация медицинской сестры терапевтического стационара: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журнал передачи дежурств;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тетрадь врачебных назначений;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порционник</w:t>
      </w:r>
      <w:proofErr w:type="spellEnd"/>
      <w:r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история болезни;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карта выбывшего из стационара</w:t>
      </w:r>
      <w:r w:rsidR="00DB638F" w:rsidRPr="00F276F7">
        <w:rPr>
          <w:sz w:val="28"/>
          <w:szCs w:val="28"/>
        </w:rPr>
        <w:t>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27. Запас лекарственных препаратов на посту палатной медсестры должен быть рассчитан на: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3 дня;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7 дней;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10 дней; 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2 недели;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2 месяца.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28. Где хранятся препараты группы А (ядовитые) и Б (сильнодействующие):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среди средств для наружного применения;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среди средств для внутреннего применения;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 специально запирающихся шкафах;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в холодильнике;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на посту медицинской сестры.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29. В процедурном кабинете не проводят: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промывание желудка;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клизмы;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подкожные, внутривенные инъекции;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взятие крови для исследований;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внутримышечные инъекции.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30. К медицинской документации отделения не относится: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истории болезни;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журнал врачебных назначений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lastRenderedPageBreak/>
        <w:t>в) листок нетрудоспособности;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журнал предложений больных;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карта выбывшего из стационара.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31. В журнале передачи дежурств, который ведётся на посту медсестры, отмечают всё, кроме: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движения больных за прошедшую смену;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назначений при подготовке больных к исследованиям;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номеров телефонов больных;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наличия лекарственных средств, имеющихся в отделении;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списка тяжелобольных, нуждающихся в постоянном наблюдении.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32. Лечебно-охранительный режим в отделении предполагает всё, кроме: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разрешения прогулок в тёплое время года;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создания условий для достаточного и полноценного сна;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обеспечения больных свежими газетами и журналами;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посещения родственников во время эпидемии гриппа;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проветривания палат.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33. Соблюдение санитарного режима в отделении предполагает всё, кроме: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хорошей вентиляции палат;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 xml:space="preserve">б) достаточного и равномерного освещения палат; 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ухода за мягким инвентарём, мебелью, матрацами в отделении;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несвоевременного удаления пищевых отходов;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кварцевания</w:t>
      </w:r>
      <w:proofErr w:type="spellEnd"/>
      <w:r w:rsidRPr="00F276F7">
        <w:rPr>
          <w:sz w:val="28"/>
          <w:szCs w:val="28"/>
        </w:rPr>
        <w:t xml:space="preserve"> палат. 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34. Палаты обязательно должны быть оснащены всем перечисленным, кроме: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общего стола и стульев;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медицинских кроватей;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телевизора;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 xml:space="preserve">г) прикроватных тумбочек; 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аппаратов искусственного кровообращения.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35. Распространению внутрибольничных инфекций (</w:t>
      </w:r>
      <w:proofErr w:type="spellStart"/>
      <w:r w:rsidRPr="00F276F7">
        <w:rPr>
          <w:b/>
          <w:sz w:val="28"/>
          <w:szCs w:val="28"/>
        </w:rPr>
        <w:t>нозокомиальных</w:t>
      </w:r>
      <w:proofErr w:type="spellEnd"/>
      <w:r w:rsidRPr="00F276F7">
        <w:rPr>
          <w:b/>
          <w:sz w:val="28"/>
          <w:szCs w:val="28"/>
        </w:rPr>
        <w:t>) способствует всё, кроме: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дезинфекции;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нарушения правил асептики и антисептики;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большой скученности больных;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</w:t>
      </w:r>
      <w:proofErr w:type="spellStart"/>
      <w:r w:rsidRPr="00F276F7">
        <w:rPr>
          <w:sz w:val="28"/>
          <w:szCs w:val="28"/>
        </w:rPr>
        <w:t>кварцевания</w:t>
      </w:r>
      <w:proofErr w:type="spellEnd"/>
      <w:r w:rsidRPr="00F276F7">
        <w:rPr>
          <w:sz w:val="28"/>
          <w:szCs w:val="28"/>
        </w:rPr>
        <w:t xml:space="preserve"> палат;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несоблюдения больными правил личной гигиены.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36. При обнаружении чесотки у больного нужно вызвать врача: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а) терапевта;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дерматолога;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инфекциониста;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хирурга;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гинеколога.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37. К дезинфицирующим средствам не относится: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содовый раствор;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хлорная известь;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хлорамин;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 xml:space="preserve">г) раствор </w:t>
      </w:r>
      <w:proofErr w:type="spellStart"/>
      <w:r w:rsidRPr="00F276F7">
        <w:rPr>
          <w:sz w:val="28"/>
          <w:szCs w:val="28"/>
        </w:rPr>
        <w:t>Рингера</w:t>
      </w:r>
      <w:proofErr w:type="spellEnd"/>
      <w:r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гипохлорид</w:t>
      </w:r>
      <w:proofErr w:type="spellEnd"/>
      <w:r w:rsidRPr="00F276F7">
        <w:rPr>
          <w:sz w:val="28"/>
          <w:szCs w:val="28"/>
        </w:rPr>
        <w:t xml:space="preserve"> кальция.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38. Мытьё посуды в столовых не предполагает: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двухкратное</w:t>
      </w:r>
      <w:proofErr w:type="spellEnd"/>
      <w:r w:rsidRPr="00F276F7">
        <w:rPr>
          <w:sz w:val="28"/>
          <w:szCs w:val="28"/>
        </w:rPr>
        <w:t xml:space="preserve"> мытьё горячей водой с применением соды, горчицы;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дезинфекцию 0,2% осветлённым раствором хлорной извести;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ополаскивание;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экспозицию в сухожаровом шкафу;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кипячение.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39. Влажную уборку палат производят не реже: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1 раза в сутки;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двух раз в сутки;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трех раз в сутки;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четырех раз в сутки;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шести раз в сутки.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40. Генеральную уборку отделения проводят не реже: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1 раза в год;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1 раза в месяц;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1 раза в неделю;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ежедневно;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ежечасно.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A62D35" w:rsidRPr="00F276F7" w:rsidRDefault="00A62D35" w:rsidP="00364172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41. Вид уборки процедурного кабинета, которая проводится в конце рабочего дня: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заключительная;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окончательная;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текущая</w:t>
      </w:r>
      <w:r w:rsidR="00DB638F" w:rsidRPr="00F276F7">
        <w:rPr>
          <w:i w:val="0"/>
          <w:sz w:val="28"/>
          <w:szCs w:val="28"/>
        </w:rPr>
        <w:t>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генеральная</w:t>
      </w:r>
      <w:r w:rsidR="00DB638F" w:rsidRPr="00F276F7">
        <w:rPr>
          <w:i w:val="0"/>
          <w:sz w:val="28"/>
          <w:szCs w:val="28"/>
        </w:rPr>
        <w:t>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предварительная</w:t>
      </w:r>
      <w:r w:rsidR="00DB638F" w:rsidRPr="00F276F7">
        <w:rPr>
          <w:i w:val="0"/>
          <w:sz w:val="28"/>
          <w:szCs w:val="28"/>
        </w:rPr>
        <w:t>.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A62D35" w:rsidRPr="00F276F7" w:rsidRDefault="00A62D35" w:rsidP="00364172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42. Дезинфекция ванны после пациента: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протереть 6% раствором перекиси водорода;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б) обработать 3% раствором хлорамина;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вымыть горячей водой с моющим порошком;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протереть 2 раза с интервалом 10-15 мин 1% раствором хлорамина;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не обрабатывать.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A62D35" w:rsidRPr="00F276F7" w:rsidRDefault="00A62D35" w:rsidP="00364172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43. Обработка слизистых оболочек медсестры при попадании на них крови пациента проводится: 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6% раствором перекиси водорода;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3% раствором перекиси водорода;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1% раствором перекиси водорода, проточной водой;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0,05% раствором перманганата калия, 70</w:t>
      </w:r>
      <w:r w:rsidRPr="00F276F7">
        <w:rPr>
          <w:i w:val="0"/>
          <w:sz w:val="28"/>
          <w:szCs w:val="28"/>
        </w:rPr>
        <w:sym w:font="Symbol" w:char="F0B0"/>
      </w:r>
      <w:r w:rsidRPr="00F276F7">
        <w:rPr>
          <w:i w:val="0"/>
          <w:sz w:val="28"/>
          <w:szCs w:val="28"/>
        </w:rPr>
        <w:t xml:space="preserve"> С спиртом;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0,9% раствором хлорида натрия.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A62D35" w:rsidRPr="00F276F7" w:rsidRDefault="00A62D35" w:rsidP="00364172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44.</w:t>
      </w:r>
      <w:r w:rsidRPr="00F276F7">
        <w:rPr>
          <w:b/>
          <w:sz w:val="28"/>
          <w:szCs w:val="28"/>
        </w:rPr>
        <w:tab/>
        <w:t>Условия хранения хлорсодержащих дезинфицирующих средств: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не имеют значения;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на свету;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в темном помещении;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в сухом помещении;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во влажном помещении.</w:t>
      </w:r>
    </w:p>
    <w:p w:rsidR="00A62D35" w:rsidRPr="00F276F7" w:rsidRDefault="00A62D35" w:rsidP="00364172">
      <w:pPr>
        <w:pStyle w:val="Ioaaou"/>
        <w:spacing w:after="0"/>
        <w:ind w:left="0" w:firstLine="0"/>
        <w:jc w:val="left"/>
        <w:rPr>
          <w:b/>
          <w:i w:val="0"/>
          <w:sz w:val="28"/>
          <w:szCs w:val="28"/>
        </w:rPr>
      </w:pP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45. В штатном расписании сотрудников терапевтического отделения предусмотрены следующие должности, кроме: 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а) врачей отделения;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б) старшей медсёстры;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в) сёстры-хозяйки;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г) санитарки;</w:t>
      </w:r>
    </w:p>
    <w:p w:rsidR="00A62D35" w:rsidRPr="00F276F7" w:rsidRDefault="00A62D35" w:rsidP="00364172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гардеробщицы.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46. Обязанностью медицинской сестры не является: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инъекции;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измерение температуры тела;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постановка клизм;</w:t>
      </w:r>
    </w:p>
    <w:p w:rsidR="00A62D35" w:rsidRPr="00F276F7" w:rsidRDefault="00710BFD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влажная уборка палат;</w:t>
      </w:r>
    </w:p>
    <w:p w:rsidR="00710BFD" w:rsidRPr="00F276F7" w:rsidRDefault="00710BFD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измерение артериального давления.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47. Обязанностями младшего медицинского персонала являются: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а) составление </w:t>
      </w:r>
      <w:proofErr w:type="spellStart"/>
      <w:r w:rsidRPr="00F276F7">
        <w:rPr>
          <w:sz w:val="28"/>
          <w:szCs w:val="28"/>
        </w:rPr>
        <w:t>порционников</w:t>
      </w:r>
      <w:proofErr w:type="spellEnd"/>
      <w:r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регулярная влажная уборка палат;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смена нательного и постельного белья;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подача мочеприемника;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раздача лекарств.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48. Что является предметом изучения медицинской деонтологии</w:t>
      </w:r>
      <w:r w:rsidR="008A44A9" w:rsidRPr="00F276F7">
        <w:rPr>
          <w:b/>
          <w:sz w:val="28"/>
          <w:szCs w:val="28"/>
        </w:rPr>
        <w:t>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а) взаимоотношение между врачом, средним и младшим медицинским персоналом;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взаимоотношение между врачом, пациентом и его родственниками;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широкий круг вопросов морали, долга и профессиональной этики медицинских работников</w:t>
      </w:r>
      <w:r w:rsidR="00DB638F"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верно а),б),в)</w:t>
      </w:r>
      <w:r w:rsidR="00710BFD" w:rsidRPr="00F276F7">
        <w:rPr>
          <w:sz w:val="28"/>
          <w:szCs w:val="28"/>
        </w:rPr>
        <w:t>;</w:t>
      </w:r>
    </w:p>
    <w:p w:rsidR="00710BFD" w:rsidRPr="00F276F7" w:rsidRDefault="00710BFD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верно а),б).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49. К антропометрическим исследованиям не относится измерение:</w:t>
      </w:r>
    </w:p>
    <w:p w:rsidR="00A62D35" w:rsidRPr="00F276F7" w:rsidRDefault="00710BFD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роста</w:t>
      </w:r>
      <w:r w:rsidR="00A62D35" w:rsidRPr="00F276F7">
        <w:rPr>
          <w:sz w:val="28"/>
          <w:szCs w:val="28"/>
        </w:rPr>
        <w:t>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артериального давления;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окружности талии;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продольных и поперечных разм</w:t>
      </w:r>
      <w:r w:rsidR="00710BFD" w:rsidRPr="00F276F7">
        <w:rPr>
          <w:sz w:val="28"/>
          <w:szCs w:val="28"/>
        </w:rPr>
        <w:t>еров таза;</w:t>
      </w:r>
    </w:p>
    <w:p w:rsidR="00710BFD" w:rsidRPr="00F276F7" w:rsidRDefault="00710BFD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веса.</w:t>
      </w:r>
    </w:p>
    <w:p w:rsidR="00A62D35" w:rsidRPr="00F276F7" w:rsidRDefault="00A62D35" w:rsidP="00364172">
      <w:pPr>
        <w:rPr>
          <w:sz w:val="28"/>
          <w:szCs w:val="28"/>
        </w:rPr>
      </w:pPr>
    </w:p>
    <w:p w:rsidR="00A62D35" w:rsidRPr="00F276F7" w:rsidRDefault="00A62D35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50. Генеральную уборку всех помещений с мытьем полов, стен и потолков проводят на реже</w:t>
      </w:r>
      <w:r w:rsidR="008A44A9" w:rsidRPr="00F276F7">
        <w:rPr>
          <w:b/>
          <w:sz w:val="28"/>
          <w:szCs w:val="28"/>
        </w:rPr>
        <w:t>: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одного раза в день;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одного раза в неделю;</w:t>
      </w:r>
    </w:p>
    <w:p w:rsidR="00A62D35" w:rsidRPr="00F276F7" w:rsidRDefault="00A62D3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одного раза в месяц;</w:t>
      </w:r>
    </w:p>
    <w:p w:rsidR="00A62D35" w:rsidRPr="00F276F7" w:rsidRDefault="00710BFD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одного раза в 3 месяца;</w:t>
      </w:r>
    </w:p>
    <w:p w:rsidR="00710BFD" w:rsidRPr="00F276F7" w:rsidRDefault="00710BFD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одного раза за 6 месяцев.</w:t>
      </w:r>
    </w:p>
    <w:p w:rsidR="004B7897" w:rsidRPr="00F276F7" w:rsidRDefault="004B7897">
      <w:pPr>
        <w:spacing w:after="200" w:line="276" w:lineRule="auto"/>
        <w:rPr>
          <w:sz w:val="28"/>
          <w:szCs w:val="28"/>
        </w:rPr>
      </w:pPr>
      <w:r w:rsidRPr="00F276F7">
        <w:rPr>
          <w:sz w:val="28"/>
          <w:szCs w:val="28"/>
        </w:rPr>
        <w:br w:type="page"/>
      </w:r>
    </w:p>
    <w:p w:rsidR="00C71A3C" w:rsidRPr="00F276F7" w:rsidRDefault="00C71A3C" w:rsidP="00364172">
      <w:pPr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II. ЛИЧНАЯ ГИГИЕНА БОЛЬНОГО</w:t>
      </w:r>
    </w:p>
    <w:p w:rsidR="00C71A3C" w:rsidRPr="00F276F7" w:rsidRDefault="00C71A3C" w:rsidP="00364172">
      <w:pPr>
        <w:ind w:left="540"/>
        <w:rPr>
          <w:b/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1. Положение больного в постели при его удовлетворительном состоянии обычно: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активное;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пассивное;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вынужденное;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 xml:space="preserve">г) причудливое; 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ортопноэ</w:t>
      </w:r>
      <w:proofErr w:type="spellEnd"/>
      <w:r w:rsidRPr="00F276F7">
        <w:rPr>
          <w:sz w:val="28"/>
          <w:szCs w:val="28"/>
        </w:rPr>
        <w:t>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2. Под пассивным положением больного в постели подразумевается: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что активные движения невозможны;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что пациент сидит с опущенными ногами с упором на стул;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что пациент может легко и свободно осуществлять произвольные движения;</w:t>
      </w:r>
    </w:p>
    <w:p w:rsidR="00C71A3C" w:rsidRPr="00F276F7" w:rsidRDefault="00C71A3C" w:rsidP="00364172">
      <w:pPr>
        <w:tabs>
          <w:tab w:val="num" w:pos="0"/>
          <w:tab w:val="left" w:pos="563"/>
        </w:tabs>
        <w:rPr>
          <w:sz w:val="28"/>
          <w:szCs w:val="28"/>
        </w:rPr>
      </w:pPr>
      <w:r w:rsidRPr="00F276F7">
        <w:rPr>
          <w:sz w:val="28"/>
          <w:szCs w:val="28"/>
        </w:rPr>
        <w:t>г) что пациент лежит на боку с приведенными нижними конечностями;</w:t>
      </w:r>
    </w:p>
    <w:p w:rsidR="00C71A3C" w:rsidRPr="00F276F7" w:rsidRDefault="00C71A3C" w:rsidP="00364172">
      <w:pPr>
        <w:tabs>
          <w:tab w:val="num" w:pos="0"/>
          <w:tab w:val="left" w:pos="563"/>
        </w:tabs>
        <w:rPr>
          <w:sz w:val="28"/>
          <w:szCs w:val="28"/>
        </w:rPr>
      </w:pPr>
      <w:r w:rsidRPr="00F276F7">
        <w:rPr>
          <w:sz w:val="28"/>
          <w:szCs w:val="28"/>
        </w:rPr>
        <w:t>д) что пациент принял позу «легавой собаки».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3. Вынужденное положение </w:t>
      </w:r>
      <w:proofErr w:type="spellStart"/>
      <w:r w:rsidRPr="00F276F7">
        <w:rPr>
          <w:b/>
          <w:sz w:val="28"/>
          <w:szCs w:val="28"/>
        </w:rPr>
        <w:t>ортопноэ</w:t>
      </w:r>
      <w:proofErr w:type="spellEnd"/>
      <w:r w:rsidRPr="00F276F7">
        <w:rPr>
          <w:b/>
          <w:sz w:val="28"/>
          <w:szCs w:val="28"/>
        </w:rPr>
        <w:t xml:space="preserve"> больные принимают: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при почечной колике;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при застое в малом круге кровообращения, сердечной астме;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при приступе аппендицита;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при обострении язвенной болезни;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д) при разлитом перитоните.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4. Больному можно вставать, ходить до туалета: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при полупостельном режиме;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при строгом постельном режиме;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при постельном режиме;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при общем режиме;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 xml:space="preserve">д) при режиме </w:t>
      </w:r>
      <w:r w:rsidRPr="00F276F7">
        <w:rPr>
          <w:sz w:val="28"/>
          <w:szCs w:val="28"/>
          <w:lang w:val="en-US"/>
        </w:rPr>
        <w:t>I</w:t>
      </w:r>
      <w:r w:rsidRPr="00F276F7">
        <w:rPr>
          <w:sz w:val="28"/>
          <w:szCs w:val="28"/>
        </w:rPr>
        <w:t>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5. Под постельным режимом подразумевают: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больному не разрешается даже поворачиваться в постели;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можно поворачиваться в постели, не покидая её;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можно вставать, ходить до туалета;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существенного ограничения двигательной активности нет;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д) больному можно принять причудливое положение.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6. В первые сутки инфаркта режим должен быть: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 xml:space="preserve">а) строгим постельным; 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постельным;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полупостельным;</w:t>
      </w:r>
    </w:p>
    <w:p w:rsidR="00C71A3C" w:rsidRPr="00F276F7" w:rsidRDefault="00C71A3C" w:rsidP="00364172">
      <w:pPr>
        <w:tabs>
          <w:tab w:val="num" w:pos="0"/>
        </w:tabs>
        <w:rPr>
          <w:b/>
          <w:sz w:val="28"/>
          <w:szCs w:val="28"/>
        </w:rPr>
      </w:pPr>
      <w:r w:rsidRPr="00F276F7">
        <w:rPr>
          <w:sz w:val="28"/>
          <w:szCs w:val="28"/>
        </w:rPr>
        <w:t>г) общим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 xml:space="preserve">д) режим </w:t>
      </w:r>
      <w:r w:rsidRPr="00F276F7">
        <w:rPr>
          <w:sz w:val="28"/>
          <w:szCs w:val="28"/>
          <w:lang w:val="en-US"/>
        </w:rPr>
        <w:t>III</w:t>
      </w:r>
      <w:r w:rsidRPr="00F276F7">
        <w:rPr>
          <w:sz w:val="28"/>
          <w:szCs w:val="28"/>
        </w:rPr>
        <w:t>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7. Больному даже нельзя поворачиваться в постели: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при строгом постельном режиме;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при постельном режиме;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при полупостельном режиме;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при общем режиме;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 xml:space="preserve">д) при режиме </w:t>
      </w:r>
      <w:r w:rsidRPr="00F276F7">
        <w:rPr>
          <w:sz w:val="28"/>
          <w:szCs w:val="28"/>
          <w:lang w:val="en-US"/>
        </w:rPr>
        <w:t>III</w:t>
      </w:r>
      <w:r w:rsidRPr="00F276F7">
        <w:rPr>
          <w:sz w:val="28"/>
          <w:szCs w:val="28"/>
        </w:rPr>
        <w:t>.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8. Режим без существенного ограничения двигательной активности называется: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общим;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постельным;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строгим постельным;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полупостельным;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 xml:space="preserve">д) режим </w:t>
      </w:r>
      <w:r w:rsidRPr="00F276F7">
        <w:rPr>
          <w:sz w:val="28"/>
          <w:szCs w:val="28"/>
          <w:lang w:val="en-US"/>
        </w:rPr>
        <w:t>I</w:t>
      </w:r>
      <w:r w:rsidRPr="00F276F7">
        <w:rPr>
          <w:sz w:val="28"/>
          <w:szCs w:val="28"/>
        </w:rPr>
        <w:t>.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b/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9. Является ли обморок, приводящий к кратковременному пассивному положению пациента, показанием для дальнейшего ограничения постельного режима: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да, является;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нет, не является;</w:t>
      </w:r>
    </w:p>
    <w:p w:rsidR="00C71A3C" w:rsidRPr="00F276F7" w:rsidRDefault="00BD1382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постельный режим на сутки;</w:t>
      </w:r>
    </w:p>
    <w:p w:rsidR="00BD1382" w:rsidRPr="00F276F7" w:rsidRDefault="00BD1382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</w:t>
      </w:r>
      <w:r w:rsidR="00686FC5" w:rsidRPr="00F276F7">
        <w:rPr>
          <w:sz w:val="28"/>
          <w:szCs w:val="28"/>
        </w:rPr>
        <w:t xml:space="preserve"> полупостельный режим на сутки;</w:t>
      </w:r>
    </w:p>
    <w:p w:rsidR="00BD1382" w:rsidRPr="00F276F7" w:rsidRDefault="00BD1382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</w:t>
      </w:r>
      <w:r w:rsidR="00686FC5" w:rsidRPr="00F276F7">
        <w:rPr>
          <w:sz w:val="28"/>
          <w:szCs w:val="28"/>
        </w:rPr>
        <w:t xml:space="preserve"> верно </w:t>
      </w:r>
      <w:proofErr w:type="spellStart"/>
      <w:r w:rsidR="00686FC5" w:rsidRPr="00F276F7">
        <w:rPr>
          <w:sz w:val="28"/>
          <w:szCs w:val="28"/>
        </w:rPr>
        <w:t>а,в</w:t>
      </w:r>
      <w:proofErr w:type="spellEnd"/>
      <w:r w:rsidR="00686FC5" w:rsidRPr="00F276F7">
        <w:rPr>
          <w:sz w:val="28"/>
          <w:szCs w:val="28"/>
        </w:rPr>
        <w:t>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10. При повреждении одной из рук больному надевают рубашку: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начиная со здоровой руки;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начиная с больной руки;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на обе руки одновременно;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с какой руки начинать – принципиальной роли не играет;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д) рубашку не надевают.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11. Смену постельного белья необходимо производить не реже, чем: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1 раз в 3 дня;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1 раз в неделю;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1 раз в 10 дней;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1 раз в две недели;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д) 1 раз в месяц.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12. При повреждении одной из рук рубашку сначала снимают: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со здоровой руки;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с больной руки;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с обеих рук одновременно;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с какой руки начинать – принципиальной роли не играет;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д) рубашку не снимают.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13. Пролежни обычно не образуются в области: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крестца;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пяточной кости;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лодыжек;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живота;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д) лица.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14. При отсутствии противопоказаний гигиеническую ванну следует принимать не реже: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1 раза в день;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1 раза в 2 недели;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1 раза в 3 недели;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1 раза в неделю;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д) 1 раза в месяц.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15. На образование пролежней не влияет: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сопутствующий сахарный диабет;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несвоевременное перестилание постели;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недостаточная активизация пациента.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отсутствие аппетита у больного;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д) взаимоотношения с врачом.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16. Для профилактики пролежней надо стремиться систематически изменять положение больного, поворачивая его в постели как минимум: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1–2 раза в сутки;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3–5 раз в сутки;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5–8 раз в сутки;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8–10 раз в сутки;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д) принципиального значения не имеет.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tabs>
          <w:tab w:val="num" w:pos="0"/>
        </w:tabs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17. Тяжелобольным обычно промывают полость рта: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0,5% раствором гидрокарбоната натрия, слабым раствором перманганата калия;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0,5% раствором хлорамина;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3% раствором уксусной кислоты;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дистиллированной водой;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д) 1% раствором хлорамина.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18. В лечении пролежней не применяют:</w:t>
      </w:r>
    </w:p>
    <w:p w:rsidR="00C71A3C" w:rsidRPr="00F276F7" w:rsidRDefault="004B7897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воздействие ультравысокой частоты</w:t>
      </w:r>
      <w:r w:rsidR="00C71A3C" w:rsidRPr="00F276F7">
        <w:rPr>
          <w:sz w:val="28"/>
          <w:szCs w:val="28"/>
        </w:rPr>
        <w:t>, ультрафиолетовое облучение;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 xml:space="preserve">б) терапию </w:t>
      </w:r>
      <w:proofErr w:type="spellStart"/>
      <w:r w:rsidRPr="00F276F7">
        <w:rPr>
          <w:sz w:val="28"/>
          <w:szCs w:val="28"/>
        </w:rPr>
        <w:t>глюкокортикостероидами</w:t>
      </w:r>
      <w:proofErr w:type="spellEnd"/>
      <w:r w:rsidRPr="00F276F7">
        <w:rPr>
          <w:sz w:val="28"/>
          <w:szCs w:val="28"/>
        </w:rPr>
        <w:t>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 смазывание 5–10% раствором йода, 1% раствором бриллиантового зелёного;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общестимулирующую терапию (переливание крови, плазмы);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д) хирургическое лечение.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pStyle w:val="a5"/>
        <w:tabs>
          <w:tab w:val="num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19. Что делают для удаления серной пробки из наружного слухового прохода: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а) хирургическую операцию на ухе;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б) промывание наружного слухового прохода с использованием шприца Жане;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в) продувание наружного слухового прохода воздухом;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г) извлекают серную пробку с помощью специального крючка;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  <w:r w:rsidRPr="00F276F7">
        <w:rPr>
          <w:sz w:val="28"/>
          <w:szCs w:val="28"/>
        </w:rPr>
        <w:t>д) прокол барабанной перепонки.</w:t>
      </w:r>
    </w:p>
    <w:p w:rsidR="00C71A3C" w:rsidRPr="00F276F7" w:rsidRDefault="00C71A3C" w:rsidP="00364172">
      <w:pPr>
        <w:tabs>
          <w:tab w:val="num" w:pos="0"/>
        </w:tabs>
        <w:rPr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20. Первая помощь при носовом кровотечении: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приложить грелку к области носа;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ввести внутримышечно аминокапроновую кислоту;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промыть полость носа раствором аминокапроновой кислоты;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ввести в носовую полость кусочек ваты, смоченный перекисью водорода, с последующим прижатием крыла носа, холод на переносицу;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ввести внутривенно </w:t>
      </w:r>
      <w:proofErr w:type="spellStart"/>
      <w:r w:rsidRPr="00F276F7">
        <w:rPr>
          <w:sz w:val="28"/>
          <w:szCs w:val="28"/>
        </w:rPr>
        <w:t>струйно</w:t>
      </w:r>
      <w:proofErr w:type="spellEnd"/>
      <w:r w:rsidRPr="00F276F7">
        <w:rPr>
          <w:sz w:val="28"/>
          <w:szCs w:val="28"/>
        </w:rPr>
        <w:t xml:space="preserve"> 10% раствор хлорида кальция.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b/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21. Что будет если при носовом кровотечении запрокинуть голову больного назад: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кровотечение сразу же остановится;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кровотечение не остановится;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кровь будет стекать по задней стенке носоглотки, что затруднит правильную оценку динамики кровотечения;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кровотечение остановится не сразу, через 10–20 мин;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кровотечение усилится.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b/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22. С целью уменьшения болезненных ощущений, пациенты при некоторых заболеваниях принимают определённое положение, приносящее им облегчение, которое называется: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активным;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пассивным;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причудливым;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вынужденным;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ортопноэ</w:t>
      </w:r>
      <w:proofErr w:type="spellEnd"/>
      <w:r w:rsidRPr="00F276F7">
        <w:rPr>
          <w:b/>
          <w:sz w:val="28"/>
          <w:szCs w:val="28"/>
        </w:rPr>
        <w:t>.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b/>
          <w:sz w:val="28"/>
          <w:szCs w:val="28"/>
        </w:rPr>
      </w:pPr>
    </w:p>
    <w:p w:rsidR="00C71A3C" w:rsidRPr="00F276F7" w:rsidRDefault="00C71A3C" w:rsidP="00364172">
      <w:pPr>
        <w:pStyle w:val="a5"/>
        <w:tabs>
          <w:tab w:val="num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23. При неэффективности мер первой помощи при носовом кровотечении применяют: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наложение зажима на кровоточащий сосуд;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тампонаду носовой полости марлевыми тампонами;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прокол носовых пазух и введение в них кровоостанавливающих растворов;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г) оперативное лечение;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клипирование</w:t>
      </w:r>
      <w:proofErr w:type="spellEnd"/>
      <w:r w:rsidRPr="00F276F7">
        <w:rPr>
          <w:sz w:val="28"/>
          <w:szCs w:val="28"/>
        </w:rPr>
        <w:t xml:space="preserve"> кровоточащего сосуда.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b/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24. В каком случае больному необходимо с помощью подушки обеспечить </w:t>
      </w:r>
      <w:proofErr w:type="spellStart"/>
      <w:r w:rsidRPr="00F276F7">
        <w:rPr>
          <w:b/>
          <w:sz w:val="28"/>
          <w:szCs w:val="28"/>
        </w:rPr>
        <w:t>полусидячее</w:t>
      </w:r>
      <w:proofErr w:type="spellEnd"/>
      <w:r w:rsidRPr="00F276F7">
        <w:rPr>
          <w:b/>
          <w:sz w:val="28"/>
          <w:szCs w:val="28"/>
        </w:rPr>
        <w:t xml:space="preserve"> положение: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при остром панкреатите;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при тяжёлой одышке;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при головной боли;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при остеохондрозе шейного отдела позвоночника;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при переломе костей таза;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b/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25. Больного с повреждением позвоночника необходимо уложить: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на кровать с приподнятым головным концом;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на кровать со щитом;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на кровать с приподнятым ножным концом;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на кровать с боковыми сетками;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на функциональную кровать.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26. При смене простыни у больного: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больного просят присесть и вытаскивают из-под него простыню;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бельё меняет сам больной как ему удобно;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грязную простыню скатывают вдоль (как бинт) и на это место расстилают чистую простыню</w:t>
      </w:r>
      <w:r w:rsidR="007A35DE" w:rsidRPr="00F276F7">
        <w:rPr>
          <w:sz w:val="28"/>
          <w:szCs w:val="28"/>
        </w:rPr>
        <w:t>;</w:t>
      </w:r>
    </w:p>
    <w:p w:rsidR="00686FC5" w:rsidRPr="00F276F7" w:rsidRDefault="00686FC5" w:rsidP="00686FC5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верно </w:t>
      </w:r>
      <w:proofErr w:type="spellStart"/>
      <w:r w:rsidRPr="00F276F7">
        <w:rPr>
          <w:sz w:val="28"/>
          <w:szCs w:val="28"/>
        </w:rPr>
        <w:t>а,в</w:t>
      </w:r>
      <w:proofErr w:type="spellEnd"/>
      <w:r w:rsidRPr="00F276F7">
        <w:rPr>
          <w:sz w:val="28"/>
          <w:szCs w:val="28"/>
        </w:rPr>
        <w:t>;</w:t>
      </w:r>
    </w:p>
    <w:p w:rsidR="00686FC5" w:rsidRPr="00F276F7" w:rsidRDefault="00686FC5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верно б.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27. Чем дезинфицируют использованные судна: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1–2% раствором хлорной извести;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3% раствором хлорамина;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раствором </w:t>
      </w:r>
      <w:proofErr w:type="spellStart"/>
      <w:r w:rsidRPr="00F276F7">
        <w:rPr>
          <w:sz w:val="28"/>
          <w:szCs w:val="28"/>
        </w:rPr>
        <w:t>фурациллина</w:t>
      </w:r>
      <w:proofErr w:type="spellEnd"/>
      <w:r w:rsidRPr="00F276F7">
        <w:rPr>
          <w:sz w:val="28"/>
          <w:szCs w:val="28"/>
        </w:rPr>
        <w:t>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раствором перекиси водорода;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70% этиловым спиртом.  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28. Могут ли возникать пролежни при вынужденном сидячем положении больного: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не могут, т.к. пролежни образуются только при положении больного на спине;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могут, в области седалищных бугров;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не могут, т.к. при сидячем положении между костными выступами и матрацем остаётся большой слой подкожно-жировой клетчатки и </w:t>
      </w:r>
      <w:r w:rsidR="007A35DE" w:rsidRPr="00F276F7">
        <w:rPr>
          <w:sz w:val="28"/>
          <w:szCs w:val="28"/>
        </w:rPr>
        <w:t>мышечной ткани;</w:t>
      </w:r>
    </w:p>
    <w:p w:rsidR="007A35DE" w:rsidRPr="00F276F7" w:rsidRDefault="007A35DE" w:rsidP="007A35DE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верно </w:t>
      </w:r>
      <w:proofErr w:type="spellStart"/>
      <w:r w:rsidRPr="00F276F7">
        <w:rPr>
          <w:sz w:val="28"/>
          <w:szCs w:val="28"/>
        </w:rPr>
        <w:t>б,в</w:t>
      </w:r>
      <w:proofErr w:type="spellEnd"/>
      <w:r w:rsidRPr="00F276F7">
        <w:rPr>
          <w:sz w:val="28"/>
          <w:szCs w:val="28"/>
        </w:rPr>
        <w:t>;</w:t>
      </w:r>
    </w:p>
    <w:p w:rsidR="007A35DE" w:rsidRPr="00F276F7" w:rsidRDefault="007A35DE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верно а.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b/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29. Какое серьёзное осложнение со стороны кожи может развиться у больного, находящегося на длительном постельном режиме, при недостаточной гигиене кожных покровов: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аллергический дерматит;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пролежни;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педикулез;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фурункулёз;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ихтиоз.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C71A3C" w:rsidRPr="00F276F7" w:rsidRDefault="00C71A3C" w:rsidP="00364172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30. У тяжелобольного отмечается повышенная ломкость и лёгкое выпадение волос. Нужно ли расчёсывать ему голову: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r w:rsidR="00043B0D" w:rsidRPr="00F276F7">
        <w:rPr>
          <w:sz w:val="28"/>
          <w:szCs w:val="28"/>
        </w:rPr>
        <w:t>с</w:t>
      </w:r>
      <w:r w:rsidRPr="00F276F7">
        <w:rPr>
          <w:sz w:val="28"/>
          <w:szCs w:val="28"/>
        </w:rPr>
        <w:t>тараться не расчёсывать волосы вообще;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расчёсывать как обычно, но использовать редкий гребень;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</w:t>
      </w:r>
      <w:r w:rsidR="007A35DE" w:rsidRPr="00F276F7">
        <w:rPr>
          <w:sz w:val="28"/>
          <w:szCs w:val="28"/>
        </w:rPr>
        <w:t>) обязательно, и как можно чаще;</w:t>
      </w:r>
    </w:p>
    <w:p w:rsidR="007A35DE" w:rsidRPr="00F276F7" w:rsidRDefault="007A35DE" w:rsidP="007A35DE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верно </w:t>
      </w:r>
      <w:proofErr w:type="spellStart"/>
      <w:r w:rsidRPr="00F276F7">
        <w:rPr>
          <w:sz w:val="28"/>
          <w:szCs w:val="28"/>
        </w:rPr>
        <w:t>б,в</w:t>
      </w:r>
      <w:proofErr w:type="spellEnd"/>
      <w:r w:rsidRPr="00F276F7">
        <w:rPr>
          <w:sz w:val="28"/>
          <w:szCs w:val="28"/>
        </w:rPr>
        <w:t>;</w:t>
      </w:r>
    </w:p>
    <w:p w:rsidR="007A35DE" w:rsidRPr="00F276F7" w:rsidRDefault="007A35DE" w:rsidP="007A35DE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верно а.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b/>
          <w:sz w:val="28"/>
          <w:szCs w:val="28"/>
        </w:rPr>
      </w:pPr>
    </w:p>
    <w:p w:rsidR="00C71A3C" w:rsidRPr="00F276F7" w:rsidRDefault="00C71A3C" w:rsidP="00364172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31. Кожу тяжелобольного пациента необходимо ежедневно протирать раствором: 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10% нашатырного спирта;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10% камфорного спирта;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10% калия перманганата;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0,02% фурацилина</w:t>
      </w:r>
      <w:r w:rsidR="007A35DE" w:rsidRPr="00F276F7">
        <w:rPr>
          <w:sz w:val="28"/>
          <w:szCs w:val="28"/>
        </w:rPr>
        <w:t>;</w:t>
      </w:r>
    </w:p>
    <w:p w:rsidR="007A35DE" w:rsidRPr="00F276F7" w:rsidRDefault="007A35DE" w:rsidP="007A35DE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верно </w:t>
      </w:r>
      <w:proofErr w:type="spellStart"/>
      <w:r w:rsidRPr="00F276F7">
        <w:rPr>
          <w:sz w:val="28"/>
          <w:szCs w:val="28"/>
        </w:rPr>
        <w:t>б,в</w:t>
      </w:r>
      <w:proofErr w:type="spellEnd"/>
      <w:r w:rsidRPr="00F276F7">
        <w:rPr>
          <w:sz w:val="28"/>
          <w:szCs w:val="28"/>
        </w:rPr>
        <w:t>.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C71A3C" w:rsidRPr="00F276F7" w:rsidRDefault="00C71A3C" w:rsidP="00364172">
      <w:pPr>
        <w:pStyle w:val="voproc"/>
        <w:tabs>
          <w:tab w:val="num" w:pos="0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32. Постельное белье тяжелобольному пациенту меняют: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1 раз в 2 недели;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1 раз в неделю;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 раз в 3 дня;</w:t>
      </w:r>
    </w:p>
    <w:p w:rsidR="00C71A3C" w:rsidRPr="00F276F7" w:rsidRDefault="007A35DE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по мере загрязнения;</w:t>
      </w:r>
    </w:p>
    <w:p w:rsidR="007A35DE" w:rsidRPr="00F276F7" w:rsidRDefault="007A35DE" w:rsidP="007A35DE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верно </w:t>
      </w:r>
      <w:proofErr w:type="spellStart"/>
      <w:r w:rsidRPr="00F276F7">
        <w:rPr>
          <w:sz w:val="28"/>
          <w:szCs w:val="28"/>
        </w:rPr>
        <w:t>а,б</w:t>
      </w:r>
      <w:proofErr w:type="spellEnd"/>
      <w:r w:rsidRPr="00F276F7">
        <w:rPr>
          <w:sz w:val="28"/>
          <w:szCs w:val="28"/>
        </w:rPr>
        <w:t>.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C71A3C" w:rsidRPr="00F276F7" w:rsidRDefault="00C71A3C" w:rsidP="00364172">
      <w:pPr>
        <w:pStyle w:val="voproc"/>
        <w:tabs>
          <w:tab w:val="num" w:pos="426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33. Для профилактики пролежней необходимо менять положение пациента каждые (в часах):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24;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12;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10;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6;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2.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b/>
          <w:i w:val="0"/>
          <w:sz w:val="28"/>
          <w:szCs w:val="28"/>
        </w:rPr>
      </w:pPr>
    </w:p>
    <w:p w:rsidR="00C71A3C" w:rsidRPr="00F276F7" w:rsidRDefault="00C71A3C" w:rsidP="00364172">
      <w:pPr>
        <w:pStyle w:val="voproc"/>
        <w:tabs>
          <w:tab w:val="num" w:pos="0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34. Для протирания ресниц и век можно использовать раствор: 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5% калия перманганата;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3% перекиси водорода;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1% салицилового спирта;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г) 0,02% фурацилина;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70% этилового спирта.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b/>
          <w:i w:val="0"/>
          <w:sz w:val="28"/>
          <w:szCs w:val="28"/>
        </w:rPr>
      </w:pP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35. Протирание ресниц и век необходимо делать: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круговыми движениями;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от внутреннего угла глаза к наружному;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снизу вверх;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от наружного угла глаза к внутреннему;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сверху вниз.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C71A3C" w:rsidRPr="00F276F7" w:rsidRDefault="00C71A3C" w:rsidP="00364172">
      <w:pPr>
        <w:pStyle w:val="voproc"/>
        <w:tabs>
          <w:tab w:val="num" w:pos="0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36. С целью удаления корочек из носовой полости используется: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70</w:t>
      </w:r>
      <w:r w:rsidRPr="00F276F7">
        <w:rPr>
          <w:i w:val="0"/>
          <w:sz w:val="28"/>
          <w:szCs w:val="28"/>
        </w:rPr>
        <w:sym w:font="Symbol" w:char="F0B0"/>
      </w:r>
      <w:r w:rsidRPr="00F276F7">
        <w:rPr>
          <w:i w:val="0"/>
          <w:sz w:val="28"/>
          <w:szCs w:val="28"/>
        </w:rPr>
        <w:t xml:space="preserve">  этиловый спирт;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вазелиновое масло;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10% раствор камфорного спирта;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3% раствор перекиси водорода;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дистиллированную воду.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C71A3C" w:rsidRPr="00F276F7" w:rsidRDefault="00C71A3C" w:rsidP="00364172">
      <w:pPr>
        <w:pStyle w:val="voproc"/>
        <w:tabs>
          <w:tab w:val="num" w:pos="0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37. При появлении у пациента трещин на губах можно их обработать: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вазелином;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5% раствором перманганата калия;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3% раствором перекиси водорода;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70</w:t>
      </w:r>
      <w:r w:rsidRPr="00F276F7">
        <w:rPr>
          <w:i w:val="0"/>
          <w:sz w:val="28"/>
          <w:szCs w:val="28"/>
        </w:rPr>
        <w:sym w:font="Symbol" w:char="F0B0"/>
      </w:r>
      <w:r w:rsidRPr="00F276F7">
        <w:rPr>
          <w:i w:val="0"/>
          <w:sz w:val="28"/>
          <w:szCs w:val="28"/>
        </w:rPr>
        <w:t xml:space="preserve">  этиловым спиртом;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дистиллированную воду.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C71A3C" w:rsidRPr="00F276F7" w:rsidRDefault="00C71A3C" w:rsidP="00364172">
      <w:pPr>
        <w:pStyle w:val="voproc"/>
        <w:tabs>
          <w:tab w:val="num" w:pos="426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38. Наиболее частая область образования пролежней у тяжелобольного пациента при положении на спине: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крестец;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подколенная ямка;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бедро;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голень;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живот.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C71A3C" w:rsidRPr="00F276F7" w:rsidRDefault="00C71A3C" w:rsidP="00364172">
      <w:pPr>
        <w:pStyle w:val="voproc"/>
        <w:tabs>
          <w:tab w:val="num" w:pos="-142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39. Для протирания слизистой ротовой полости можно использовать раствор: 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5% калия перманганата;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3% перекиси водорода;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1% хлорамина;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0,02% фурацилина;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70% этилового спирта.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C71A3C" w:rsidRPr="00F276F7" w:rsidRDefault="00C71A3C" w:rsidP="00364172">
      <w:pPr>
        <w:pStyle w:val="voproc"/>
        <w:tabs>
          <w:tab w:val="num" w:pos="0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40. Профилактика пролежней: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умывание;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лечебная физкультура;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смена положения тела каждые два часа;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г) смена положения тела 3 раза в день;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низкобелковая диета.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C71A3C" w:rsidRPr="00F276F7" w:rsidRDefault="00C71A3C" w:rsidP="00364172">
      <w:pPr>
        <w:pStyle w:val="voproc"/>
        <w:tabs>
          <w:tab w:val="num" w:pos="0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41. Признак второй степени пролежней: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бледность;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отек;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краснота;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пузыри;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язвы.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C71A3C" w:rsidRPr="00F276F7" w:rsidRDefault="00C71A3C" w:rsidP="00364172">
      <w:pPr>
        <w:pStyle w:val="voproc"/>
        <w:tabs>
          <w:tab w:val="num" w:pos="0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42. Лечение третьей степени пролежней: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протирание 10% камфорным спиртом;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массаж;</w:t>
      </w:r>
    </w:p>
    <w:p w:rsidR="00C71A3C" w:rsidRPr="00F276F7" w:rsidRDefault="00C71A3C" w:rsidP="00364172">
      <w:pPr>
        <w:pStyle w:val="Ioaaou"/>
        <w:tabs>
          <w:tab w:val="num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хирургическим методом;</w:t>
      </w:r>
    </w:p>
    <w:p w:rsidR="00C71A3C" w:rsidRPr="00F276F7" w:rsidRDefault="00C71A3C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смазывание 70</w:t>
      </w:r>
      <w:r w:rsidRPr="00F276F7">
        <w:rPr>
          <w:sz w:val="28"/>
          <w:szCs w:val="28"/>
        </w:rPr>
        <w:sym w:font="Symbol" w:char="F0B0"/>
      </w:r>
      <w:r w:rsidRPr="00F276F7">
        <w:rPr>
          <w:sz w:val="28"/>
          <w:szCs w:val="28"/>
        </w:rPr>
        <w:t xml:space="preserve"> спиртом;</w:t>
      </w:r>
    </w:p>
    <w:p w:rsidR="00C71A3C" w:rsidRPr="00F276F7" w:rsidRDefault="004B7897" w:rsidP="00364172">
      <w:pPr>
        <w:pStyle w:val="a5"/>
        <w:tabs>
          <w:tab w:val="num" w:pos="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лечебная физкультура</w:t>
      </w:r>
      <w:r w:rsidR="00C71A3C" w:rsidRPr="00F276F7">
        <w:rPr>
          <w:sz w:val="28"/>
          <w:szCs w:val="28"/>
        </w:rPr>
        <w:t>.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 </w:t>
      </w:r>
    </w:p>
    <w:p w:rsidR="00C71A3C" w:rsidRPr="00F276F7" w:rsidRDefault="00C71A3C" w:rsidP="00364172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43. Паразит, располагающийся вблизи корней волос: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платяная вошь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чесоточный клещ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пылевой клещ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головная вошь;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блоха.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  </w:t>
      </w:r>
    </w:p>
    <w:p w:rsidR="00C71A3C" w:rsidRPr="00F276F7" w:rsidRDefault="00C71A3C" w:rsidP="00364172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44. Определите правильное действие при подготовке и проведении гигиенической ванны: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наполнить ванну водой, измерить температуру воды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вымыть больного мочалкой с мылом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помочь больному выйти из ванны</w:t>
      </w:r>
      <w:r w:rsidRPr="00F276F7">
        <w:rPr>
          <w:b/>
          <w:sz w:val="28"/>
          <w:szCs w:val="28"/>
        </w:rPr>
        <w:t>;</w:t>
      </w:r>
    </w:p>
    <w:p w:rsidR="00C71A3C" w:rsidRPr="00F276F7" w:rsidRDefault="007A35DE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</w:t>
      </w:r>
      <w:r w:rsidR="00C71A3C" w:rsidRPr="00F276F7">
        <w:rPr>
          <w:sz w:val="28"/>
          <w:szCs w:val="28"/>
        </w:rPr>
        <w:t>) помочь больному удобно расположиться в ванной</w:t>
      </w:r>
      <w:r w:rsidR="00C71A3C" w:rsidRPr="00F276F7">
        <w:rPr>
          <w:b/>
          <w:sz w:val="28"/>
          <w:szCs w:val="28"/>
        </w:rPr>
        <w:t>;</w:t>
      </w:r>
    </w:p>
    <w:p w:rsidR="00C71A3C" w:rsidRPr="00F276F7" w:rsidRDefault="007A35DE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</w:t>
      </w:r>
      <w:r w:rsidR="00C71A3C" w:rsidRPr="00F276F7">
        <w:rPr>
          <w:sz w:val="28"/>
          <w:szCs w:val="28"/>
        </w:rPr>
        <w:t>) все вышеперечисленное.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 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b/>
          <w:sz w:val="28"/>
          <w:szCs w:val="28"/>
        </w:rPr>
        <w:t>45. Температура воды в ванной при проведении</w:t>
      </w:r>
      <w:r w:rsidR="00B75E60" w:rsidRPr="00F276F7">
        <w:rPr>
          <w:b/>
          <w:sz w:val="28"/>
          <w:szCs w:val="28"/>
        </w:rPr>
        <w:t>-</w:t>
      </w:r>
      <w:r w:rsidRPr="00F276F7">
        <w:rPr>
          <w:b/>
          <w:sz w:val="28"/>
          <w:szCs w:val="28"/>
        </w:rPr>
        <w:t>гигиенической обработке больного</w:t>
      </w:r>
      <w:r w:rsidRPr="00F276F7">
        <w:rPr>
          <w:sz w:val="28"/>
          <w:szCs w:val="28"/>
        </w:rPr>
        <w:t>: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50</w:t>
      </w:r>
      <w:r w:rsidR="00B75E60" w:rsidRPr="00F276F7">
        <w:rPr>
          <w:sz w:val="28"/>
          <w:szCs w:val="28"/>
        </w:rPr>
        <w:t xml:space="preserve"> – </w:t>
      </w:r>
      <w:r w:rsidRPr="00F276F7">
        <w:rPr>
          <w:sz w:val="28"/>
          <w:szCs w:val="28"/>
        </w:rPr>
        <w:t>60 градусов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35</w:t>
      </w:r>
      <w:r w:rsidR="00B75E60" w:rsidRPr="00F276F7">
        <w:rPr>
          <w:sz w:val="28"/>
          <w:szCs w:val="28"/>
        </w:rPr>
        <w:t xml:space="preserve"> – </w:t>
      </w:r>
      <w:r w:rsidRPr="00F276F7">
        <w:rPr>
          <w:sz w:val="28"/>
          <w:szCs w:val="28"/>
        </w:rPr>
        <w:t>37</w:t>
      </w:r>
      <w:r w:rsidR="00043B0D" w:rsidRPr="00F276F7">
        <w:rPr>
          <w:sz w:val="28"/>
          <w:szCs w:val="28"/>
        </w:rPr>
        <w:t xml:space="preserve"> </w:t>
      </w:r>
      <w:r w:rsidRPr="00F276F7">
        <w:rPr>
          <w:sz w:val="28"/>
          <w:szCs w:val="28"/>
        </w:rPr>
        <w:t>градусов;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25</w:t>
      </w:r>
      <w:r w:rsidR="00B75E60" w:rsidRPr="00F276F7">
        <w:rPr>
          <w:sz w:val="28"/>
          <w:szCs w:val="28"/>
        </w:rPr>
        <w:t xml:space="preserve"> – </w:t>
      </w:r>
      <w:r w:rsidRPr="00F276F7">
        <w:rPr>
          <w:sz w:val="28"/>
          <w:szCs w:val="28"/>
        </w:rPr>
        <w:t>30 градусов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70</w:t>
      </w:r>
      <w:r w:rsidR="00B75E60" w:rsidRPr="00F276F7">
        <w:rPr>
          <w:sz w:val="28"/>
          <w:szCs w:val="28"/>
        </w:rPr>
        <w:t xml:space="preserve"> – </w:t>
      </w:r>
      <w:r w:rsidRPr="00F276F7">
        <w:rPr>
          <w:sz w:val="28"/>
          <w:szCs w:val="28"/>
        </w:rPr>
        <w:t>100 градусов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70</w:t>
      </w:r>
      <w:r w:rsidR="00B75E60" w:rsidRPr="00F276F7">
        <w:rPr>
          <w:sz w:val="28"/>
          <w:szCs w:val="28"/>
        </w:rPr>
        <w:t xml:space="preserve"> – 80</w:t>
      </w:r>
      <w:r w:rsidRPr="00F276F7">
        <w:rPr>
          <w:sz w:val="28"/>
          <w:szCs w:val="28"/>
        </w:rPr>
        <w:t xml:space="preserve"> градусов.</w:t>
      </w:r>
    </w:p>
    <w:p w:rsidR="00C71A3C" w:rsidRPr="00F276F7" w:rsidRDefault="00C71A3C" w:rsidP="00364172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 </w:t>
      </w:r>
    </w:p>
    <w:p w:rsidR="00C71A3C" w:rsidRPr="00F276F7" w:rsidRDefault="00C71A3C" w:rsidP="00364172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46</w:t>
      </w:r>
      <w:r w:rsidRPr="00F276F7">
        <w:rPr>
          <w:b/>
          <w:i/>
          <w:iCs/>
          <w:sz w:val="28"/>
          <w:szCs w:val="28"/>
        </w:rPr>
        <w:t>.</w:t>
      </w:r>
      <w:r w:rsidRPr="00F276F7">
        <w:rPr>
          <w:b/>
          <w:sz w:val="28"/>
          <w:szCs w:val="28"/>
        </w:rPr>
        <w:t xml:space="preserve"> Прежде чем начать санитарную обработку медицинская сестра должна тщательно осмотреть больного для выявления: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клещей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перхоти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 педикулеза;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аллергии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татуировок.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 </w:t>
      </w:r>
    </w:p>
    <w:p w:rsidR="00C71A3C" w:rsidRPr="00F276F7" w:rsidRDefault="00C71A3C" w:rsidP="00364172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47. Санитарно</w:t>
      </w:r>
      <w:r w:rsidR="00B75E60" w:rsidRPr="00F276F7">
        <w:rPr>
          <w:b/>
          <w:sz w:val="28"/>
          <w:szCs w:val="28"/>
        </w:rPr>
        <w:t>-</w:t>
      </w:r>
      <w:r w:rsidRPr="00F276F7">
        <w:rPr>
          <w:b/>
          <w:sz w:val="28"/>
          <w:szCs w:val="28"/>
        </w:rPr>
        <w:t>гигиеническую обработку больного проводит: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врач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младшая медицинская сестра;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медицинская сестра приемного отделения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старшая медицинская сестра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регистратор.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 </w:t>
      </w:r>
    </w:p>
    <w:p w:rsidR="00C71A3C" w:rsidRPr="00F276F7" w:rsidRDefault="00C71A3C" w:rsidP="00364172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48. Определите правильное действие медицинской сестры при транспортировке больного на каталке включает: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следить, чтобы при транспортировки руки больного располагались в пределах подлокотников кресла каталки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младшая медицинская сестра наклоняет каталку вперед, наступив на подставку для ног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опустить кресло каталку в исходное положение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попросить больного наступить на подставку для ног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sz w:val="28"/>
          <w:szCs w:val="28"/>
        </w:rPr>
        <w:t>д) все вышеперечисленное.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 </w:t>
      </w:r>
    </w:p>
    <w:p w:rsidR="00C71A3C" w:rsidRPr="00F276F7" w:rsidRDefault="00C71A3C" w:rsidP="00364172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49. Паразит, живущий и откладывающий яйца в складках белья: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клещ пылевой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клоп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головная вошь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платяная вошь;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блоха.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 </w:t>
      </w:r>
    </w:p>
    <w:p w:rsidR="00C71A3C" w:rsidRPr="00F276F7" w:rsidRDefault="00C71A3C" w:rsidP="00364172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50</w:t>
      </w:r>
      <w:r w:rsidRPr="00F276F7">
        <w:rPr>
          <w:b/>
          <w:i/>
          <w:iCs/>
          <w:sz w:val="28"/>
          <w:szCs w:val="28"/>
        </w:rPr>
        <w:t>.</w:t>
      </w:r>
      <w:r w:rsidRPr="00F276F7">
        <w:rPr>
          <w:b/>
          <w:sz w:val="28"/>
          <w:szCs w:val="28"/>
        </w:rPr>
        <w:t>Частичная санитарная обработка включает: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обтирание губкой, смоченной в теплой воде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ополаскивание под душем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мытье головы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мытье рук</w:t>
      </w:r>
      <w:r w:rsidRPr="00F276F7">
        <w:rPr>
          <w:b/>
          <w:sz w:val="28"/>
          <w:szCs w:val="28"/>
        </w:rPr>
        <w:t>;</w:t>
      </w:r>
    </w:p>
    <w:p w:rsidR="00C71A3C" w:rsidRPr="00F276F7" w:rsidRDefault="00C71A3C" w:rsidP="00364172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мытье ног.</w:t>
      </w:r>
    </w:p>
    <w:p w:rsidR="00A2355C" w:rsidRPr="00F276F7" w:rsidRDefault="00A2355C">
      <w:pPr>
        <w:spacing w:after="200" w:line="276" w:lineRule="auto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br w:type="page"/>
      </w:r>
    </w:p>
    <w:p w:rsidR="00364172" w:rsidRPr="00F276F7" w:rsidRDefault="00364172" w:rsidP="00364172">
      <w:pPr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lastRenderedPageBreak/>
        <w:t>III</w:t>
      </w:r>
      <w:r w:rsidRPr="00F276F7">
        <w:rPr>
          <w:b/>
          <w:sz w:val="28"/>
          <w:szCs w:val="28"/>
        </w:rPr>
        <w:t>. ПИТАНИЕ БОЛЬНЫХ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bCs/>
          <w:sz w:val="28"/>
          <w:szCs w:val="28"/>
        </w:rPr>
      </w:pPr>
      <w:r w:rsidRPr="00F276F7">
        <w:rPr>
          <w:b/>
          <w:bCs/>
          <w:sz w:val="28"/>
          <w:szCs w:val="28"/>
        </w:rPr>
        <w:t>1. Какое количество тепла образуется в организме при окислении (сгорании) 1 г углеводов: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9,3 ккал или 39 кДж;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4,1 ккал или 17 кДж (килоджоулей);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30–40 ккал или 125,6–167,5 кДж;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70–80 ккал или 334,9–376,8 кДж;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100 – 200 ккал или 420 – 815 кДж.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bCs/>
          <w:sz w:val="28"/>
          <w:szCs w:val="28"/>
        </w:rPr>
      </w:pPr>
      <w:r w:rsidRPr="00F276F7">
        <w:rPr>
          <w:b/>
          <w:bCs/>
          <w:sz w:val="28"/>
          <w:szCs w:val="28"/>
        </w:rPr>
        <w:t>2. Какое количество тепла образуется в организме при сгорании(окислении) 1 г белков: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9,3 ккал (килокалорий) или 39 кДж (килоджоулей);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4,1 ккал или 17 кДж;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30–40 ккал или 125,6–167,5 </w:t>
      </w:r>
      <w:proofErr w:type="spellStart"/>
      <w:r w:rsidRPr="00F276F7">
        <w:rPr>
          <w:sz w:val="28"/>
          <w:szCs w:val="28"/>
        </w:rPr>
        <w:t>кДжк</w:t>
      </w:r>
      <w:proofErr w:type="spellEnd"/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70–90 ккал или 334,9–376,8 кДж;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100 – 200 ккал или 420 – 815 кДж.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3. Какое количество тепла образуется в организме при окислении (сгорании) 1 г жира: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9,3 ккал (килокалорий) или 39 кДж (килоджоулей);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4,1 ккал или 17 кДж;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30–40 ккал или 125,6–167,5 кДж;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70–90 ккал или 334,5–376,8 кДж;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100 – 200 ккал или 420 – 815 кДж.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4. Суточная потребность взрослог</w:t>
      </w:r>
      <w:r w:rsidR="008A44A9" w:rsidRPr="00F276F7">
        <w:rPr>
          <w:b/>
          <w:sz w:val="28"/>
          <w:szCs w:val="28"/>
        </w:rPr>
        <w:t xml:space="preserve">о человека в белках составляет </w:t>
      </w:r>
      <w:r w:rsidRPr="00F276F7">
        <w:rPr>
          <w:b/>
          <w:sz w:val="28"/>
          <w:szCs w:val="28"/>
        </w:rPr>
        <w:t xml:space="preserve">в среднем: 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10–12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80–100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400–500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700 – 800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1500–2000.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5. Суточная потребность взрослого человека в жирах составляет в среднем: 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10–12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70–105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400–500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1500–2000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ежедневное потребление жиров необязательно.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6. Суточная потребность взрослого человека в углеводах составляет в</w:t>
      </w:r>
      <w:r w:rsidR="006862F6" w:rsidRPr="00F276F7">
        <w:rPr>
          <w:b/>
          <w:sz w:val="28"/>
          <w:szCs w:val="28"/>
        </w:rPr>
        <w:t xml:space="preserve"> </w:t>
      </w:r>
      <w:r w:rsidRPr="00F276F7">
        <w:rPr>
          <w:b/>
          <w:sz w:val="28"/>
          <w:szCs w:val="28"/>
        </w:rPr>
        <w:t>среднем: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а) 10–12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100–120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300–400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1500–2000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3000 – 5000 г.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7. Суточная потребность взрослого человека в поваренной соли составляет в среднем: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10–12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50 – 70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100–120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400–500 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1500–2000 г.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8. Суточная потребность взрослого человека в воде составляет: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10–12 мл;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100–120 мл;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400–500 мл;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1500–2000 мл;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3000 – 4000 мл.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9. Оптимальное соотношение в пище белков, жиров, углеводов: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1:4:1;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4:1:1;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1:1:4;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4:1:4;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4:4:1.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10.Оптимальным для здорового человека </w:t>
      </w:r>
      <w:proofErr w:type="spellStart"/>
      <w:r w:rsidRPr="00F276F7">
        <w:rPr>
          <w:b/>
          <w:sz w:val="28"/>
          <w:szCs w:val="28"/>
        </w:rPr>
        <w:t>считаетсяследующее</w:t>
      </w:r>
      <w:proofErr w:type="spellEnd"/>
      <w:r w:rsidRPr="00F276F7">
        <w:rPr>
          <w:b/>
          <w:sz w:val="28"/>
          <w:szCs w:val="28"/>
        </w:rPr>
        <w:t xml:space="preserve"> распределение калорийности пищевого рациона: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завтрак - 25%, второй завтрак - 15%, обед - 35%, ужин - 25%;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завтрак - 25%, второй завтрак - 25%, обед - 35%, ужин - 15%;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завтрак - 20%, второй завтрак - 15%, обед - 40%, ужин - 25%;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завтрак - 20%, второй завтрак - 10%, обед - 50%, ужин - 20%;</w:t>
      </w:r>
    </w:p>
    <w:p w:rsidR="00A2355C" w:rsidRPr="00F276F7" w:rsidRDefault="00A2355C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завтрак - 30%, второй завтрак - 15%, обед - 50%, ужин - 15%.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11. При окислении (горении) каких пищевых веществ в организме образуются азотистые шлаки (мочевина, мочевая кислота, </w:t>
      </w:r>
      <w:proofErr w:type="spellStart"/>
      <w:r w:rsidRPr="00F276F7">
        <w:rPr>
          <w:b/>
          <w:sz w:val="28"/>
          <w:szCs w:val="28"/>
        </w:rPr>
        <w:t>креатинин</w:t>
      </w:r>
      <w:proofErr w:type="spellEnd"/>
      <w:r w:rsidRPr="00F276F7">
        <w:rPr>
          <w:b/>
          <w:sz w:val="28"/>
          <w:szCs w:val="28"/>
        </w:rPr>
        <w:t>):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белков;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жиров;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углеводов;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клетчатки;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витаминов.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12. Какой продукт в питании человека является одним из основных источников белка: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сахар;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растительное масло;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мясо;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зелёный лук, петрушка;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сливочное масло.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13. В питании человека одним из важных источников углеводов является: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творог;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рыба;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мясо;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каши крупяные;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яйца.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14. В чём больше содержится углеводов: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в картофеле;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в макаронных изделиях;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в огурцах;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в капусте;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 сливочном масле.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15. В яичном желтке больше всего содержится: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белков;</w:t>
      </w: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sz w:val="28"/>
          <w:szCs w:val="28"/>
        </w:rPr>
        <w:t>б) жиров</w:t>
      </w:r>
      <w:r w:rsidRPr="00F276F7">
        <w:rPr>
          <w:b/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углеводов;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ионов;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витаминов.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16. В хлебе больше всего содержится: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белков;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жиров;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углеводов;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ионов;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витаминов.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17. В питании человека важным источником поступления в организм кальция является: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абрикосы, курага;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картофель;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тыква;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творог;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молоко.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18. В питании человека важным источником поступления в организм калия является: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огурцы;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тыква;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репчатый лук;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зелёный лук;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свекла.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19. Высокое содержание витамина</w:t>
      </w:r>
      <w:r w:rsidR="006862F6" w:rsidRPr="00F276F7">
        <w:rPr>
          <w:b/>
          <w:sz w:val="28"/>
          <w:szCs w:val="28"/>
        </w:rPr>
        <w:t xml:space="preserve"> </w:t>
      </w:r>
      <w:r w:rsidRPr="00F276F7">
        <w:rPr>
          <w:b/>
          <w:i/>
          <w:sz w:val="28"/>
          <w:szCs w:val="28"/>
        </w:rPr>
        <w:t>А</w:t>
      </w:r>
      <w:r w:rsidRPr="00F276F7">
        <w:rPr>
          <w:b/>
          <w:sz w:val="28"/>
          <w:szCs w:val="28"/>
        </w:rPr>
        <w:t xml:space="preserve"> в виде его провитамина: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в чёрном хлебе;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в белом хлебе;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в гречневой каше;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в моркови;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 огурцах.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20. Суточная потребность взрослого человека в аскорбиновой кислоте (витамин </w:t>
      </w:r>
      <w:r w:rsidRPr="00F276F7">
        <w:rPr>
          <w:b/>
          <w:i/>
          <w:sz w:val="28"/>
          <w:szCs w:val="28"/>
        </w:rPr>
        <w:t>С</w:t>
      </w:r>
      <w:r w:rsidRPr="00F276F7">
        <w:rPr>
          <w:b/>
          <w:sz w:val="28"/>
          <w:szCs w:val="28"/>
        </w:rPr>
        <w:t>) составляет в среднем 50–75 мг. Какова эта потребность при беременности и кормлении ребёнка грудью: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5 мг;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25 мг;</w:t>
      </w:r>
    </w:p>
    <w:p w:rsidR="00364172" w:rsidRPr="00F276F7" w:rsidRDefault="00364172" w:rsidP="00364172">
      <w:pPr>
        <w:rPr>
          <w:bCs/>
          <w:sz w:val="28"/>
          <w:szCs w:val="28"/>
        </w:rPr>
      </w:pPr>
      <w:r w:rsidRPr="00F276F7">
        <w:rPr>
          <w:bCs/>
          <w:sz w:val="28"/>
          <w:szCs w:val="28"/>
        </w:rPr>
        <w:t>в) 50 мг;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100 мг;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150 мг.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pacing w:val="-2"/>
          <w:sz w:val="28"/>
          <w:szCs w:val="28"/>
        </w:rPr>
      </w:pPr>
      <w:r w:rsidRPr="00F276F7">
        <w:rPr>
          <w:b/>
          <w:sz w:val="28"/>
          <w:szCs w:val="28"/>
        </w:rPr>
        <w:t xml:space="preserve">21. При термической обработке продуктов питания (в том числе </w:t>
      </w:r>
      <w:r w:rsidRPr="00F276F7">
        <w:rPr>
          <w:b/>
          <w:spacing w:val="-2"/>
          <w:w w:val="99"/>
          <w:sz w:val="28"/>
          <w:szCs w:val="28"/>
        </w:rPr>
        <w:t xml:space="preserve">овощей) содержание в них витаминов, особенно аскорбиновой </w:t>
      </w:r>
      <w:r w:rsidRPr="00F276F7">
        <w:rPr>
          <w:b/>
          <w:w w:val="99"/>
          <w:sz w:val="28"/>
          <w:szCs w:val="28"/>
        </w:rPr>
        <w:t>кислоты</w:t>
      </w:r>
      <w:r w:rsidRPr="00F276F7">
        <w:rPr>
          <w:b/>
          <w:spacing w:val="-2"/>
          <w:w w:val="99"/>
          <w:sz w:val="28"/>
          <w:szCs w:val="28"/>
        </w:rPr>
        <w:t>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не изменяется;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увеличивается;</w:t>
      </w:r>
    </w:p>
    <w:p w:rsidR="00364172" w:rsidRPr="00F276F7" w:rsidRDefault="00364172" w:rsidP="00364172">
      <w:pPr>
        <w:tabs>
          <w:tab w:val="left" w:pos="5998"/>
        </w:tabs>
        <w:rPr>
          <w:sz w:val="28"/>
          <w:szCs w:val="28"/>
        </w:rPr>
      </w:pPr>
      <w:r w:rsidRPr="00F276F7">
        <w:rPr>
          <w:sz w:val="28"/>
          <w:szCs w:val="28"/>
        </w:rPr>
        <w:t>в) уменьшается;</w:t>
      </w:r>
      <w:r w:rsidRPr="00F276F7">
        <w:rPr>
          <w:sz w:val="28"/>
          <w:szCs w:val="28"/>
        </w:rPr>
        <w:tab/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</w:t>
      </w:r>
      <w:r w:rsidR="004825A3" w:rsidRPr="00F276F7">
        <w:rPr>
          <w:sz w:val="28"/>
          <w:szCs w:val="28"/>
        </w:rPr>
        <w:t xml:space="preserve"> зависит от вида обработки;</w:t>
      </w:r>
    </w:p>
    <w:p w:rsidR="004825A3" w:rsidRPr="00F276F7" w:rsidRDefault="004825A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зависит от вида продукта питания.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426"/>
        </w:tabs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22.</w:t>
      </w:r>
      <w:r w:rsidRPr="00F276F7">
        <w:rPr>
          <w:b/>
          <w:sz w:val="28"/>
          <w:szCs w:val="28"/>
        </w:rPr>
        <w:tab/>
        <w:t xml:space="preserve">При хранении овощей в течение 3–4 месяцев содержание в них витаминов, особенно аскорбиновой кислоты (витамина </w:t>
      </w:r>
      <w:r w:rsidRPr="00F276F7">
        <w:rPr>
          <w:b/>
          <w:i/>
          <w:sz w:val="28"/>
          <w:szCs w:val="28"/>
        </w:rPr>
        <w:t>С</w:t>
      </w:r>
      <w:r w:rsidRPr="00F276F7">
        <w:rPr>
          <w:b/>
          <w:sz w:val="28"/>
          <w:szCs w:val="28"/>
        </w:rPr>
        <w:t xml:space="preserve">): 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не изменяется;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увеличиваются;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уменьшается;</w:t>
      </w:r>
    </w:p>
    <w:p w:rsidR="00364172" w:rsidRPr="00F276F7" w:rsidRDefault="004825A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зависит от вида обработки;</w:t>
      </w:r>
    </w:p>
    <w:p w:rsidR="004825A3" w:rsidRPr="00F276F7" w:rsidRDefault="004825A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зависит от вида продукта питания.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23. Исключение из пищи грубых, трудноперевариваемых продуктов (огурцы, капуста, бобовые, репа, редька), специальная обработка пищи </w:t>
      </w:r>
      <w:r w:rsidRPr="00F276F7">
        <w:rPr>
          <w:b/>
          <w:sz w:val="28"/>
          <w:szCs w:val="28"/>
        </w:rPr>
        <w:lastRenderedPageBreak/>
        <w:t>(измельчение, протирание), рекомендации тщательно пережевывать пищу является основой: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а) термического </w:t>
      </w:r>
      <w:proofErr w:type="spellStart"/>
      <w:r w:rsidRPr="00F276F7">
        <w:rPr>
          <w:sz w:val="28"/>
          <w:szCs w:val="28"/>
        </w:rPr>
        <w:t>щажения</w:t>
      </w:r>
      <w:proofErr w:type="spellEnd"/>
      <w:r w:rsidRPr="00F276F7">
        <w:rPr>
          <w:sz w:val="28"/>
          <w:szCs w:val="28"/>
        </w:rPr>
        <w:t xml:space="preserve"> желудочно-кишечного тракта;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механического </w:t>
      </w:r>
      <w:proofErr w:type="spellStart"/>
      <w:r w:rsidRPr="00F276F7">
        <w:rPr>
          <w:sz w:val="28"/>
          <w:szCs w:val="28"/>
        </w:rPr>
        <w:t>щажения</w:t>
      </w:r>
      <w:proofErr w:type="spellEnd"/>
      <w:r w:rsidRPr="00F276F7">
        <w:rPr>
          <w:sz w:val="28"/>
          <w:szCs w:val="28"/>
        </w:rPr>
        <w:t xml:space="preserve"> желудочно-кишечного тракта;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химического </w:t>
      </w:r>
      <w:proofErr w:type="spellStart"/>
      <w:r w:rsidRPr="00F276F7">
        <w:rPr>
          <w:sz w:val="28"/>
          <w:szCs w:val="28"/>
        </w:rPr>
        <w:t>щажения</w:t>
      </w:r>
      <w:proofErr w:type="spellEnd"/>
      <w:r w:rsidRPr="00F276F7">
        <w:rPr>
          <w:sz w:val="28"/>
          <w:szCs w:val="28"/>
        </w:rPr>
        <w:t xml:space="preserve"> желудочно-кишечного тракта;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заместительного принципа в лечебном питании;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коррегирующего</w:t>
      </w:r>
      <w:proofErr w:type="spellEnd"/>
      <w:r w:rsidRPr="00F276F7">
        <w:rPr>
          <w:sz w:val="28"/>
          <w:szCs w:val="28"/>
        </w:rPr>
        <w:t xml:space="preserve"> принципа в лечебном питании.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24. Исключение из пищи экстрактивных веществ и блюд, усиливающих секреторную и двигательную функцию желудка и кишечника (крепкие мясные бульоны, жареные блюда, острые подливы и соусы, солёные и маринованные овощи), является основой: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а) механического </w:t>
      </w:r>
      <w:proofErr w:type="spellStart"/>
      <w:r w:rsidRPr="00F276F7">
        <w:rPr>
          <w:sz w:val="28"/>
          <w:szCs w:val="28"/>
        </w:rPr>
        <w:t>щажения</w:t>
      </w:r>
      <w:proofErr w:type="spellEnd"/>
      <w:r w:rsidRPr="00F276F7">
        <w:rPr>
          <w:sz w:val="28"/>
          <w:szCs w:val="28"/>
        </w:rPr>
        <w:t xml:space="preserve"> желудочно-кишечного тракта;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химического </w:t>
      </w:r>
      <w:proofErr w:type="spellStart"/>
      <w:r w:rsidRPr="00F276F7">
        <w:rPr>
          <w:sz w:val="28"/>
          <w:szCs w:val="28"/>
        </w:rPr>
        <w:t>щажения</w:t>
      </w:r>
      <w:proofErr w:type="spellEnd"/>
      <w:r w:rsidRPr="00F276F7">
        <w:rPr>
          <w:sz w:val="28"/>
          <w:szCs w:val="28"/>
        </w:rPr>
        <w:t xml:space="preserve"> желудочно-кишечного тракта;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термического </w:t>
      </w:r>
      <w:proofErr w:type="spellStart"/>
      <w:r w:rsidRPr="00F276F7">
        <w:rPr>
          <w:sz w:val="28"/>
          <w:szCs w:val="28"/>
        </w:rPr>
        <w:t>щажения</w:t>
      </w:r>
      <w:proofErr w:type="spellEnd"/>
      <w:r w:rsidRPr="00F276F7">
        <w:rPr>
          <w:sz w:val="28"/>
          <w:szCs w:val="28"/>
        </w:rPr>
        <w:t xml:space="preserve"> желудочно-кишечного тракта;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корригирующего (исправляющего) принципа в лечебном питании;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заместительного принципа в лечебном питании.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25. </w:t>
      </w:r>
      <w:r w:rsidRPr="00F276F7">
        <w:rPr>
          <w:b/>
          <w:spacing w:val="-2"/>
          <w:sz w:val="28"/>
          <w:szCs w:val="28"/>
        </w:rPr>
        <w:t>При хроническом гастрите с сохранённой и повышенной секрецией,</w:t>
      </w:r>
      <w:r w:rsidRPr="00F276F7">
        <w:rPr>
          <w:b/>
          <w:sz w:val="28"/>
          <w:szCs w:val="28"/>
        </w:rPr>
        <w:t xml:space="preserve"> при язвенной болезни желудка и 12-перстной кишки назначается: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вариант с пониженной калорийностью;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основной вариант стандартной;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вариант с пониженным количеством белка;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вариант с повышенным количеством белка;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щадящую диету.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26. Больным атеросклерозом рекомендуется исключить из питания продукты, богатые: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витамином С;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железом;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калием;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холестерином;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магнием.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27. Большое количество холестерина содержат</w:t>
      </w:r>
      <w:r w:rsidR="008A44A9" w:rsidRPr="00F276F7">
        <w:rPr>
          <w:b/>
          <w:sz w:val="28"/>
          <w:szCs w:val="28"/>
        </w:rPr>
        <w:t>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крупы, бобовые;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овощи, фрукты;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рыба, ягоды;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яйца, икра;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сливочное масло.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28. В рацион питания изделия из злаков включают потому, что они содержат: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витамины группы В;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б) растительную клетчатку;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углеводы;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микроэлементы;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холестерин.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29. При  хроническом гастрите из рациона исключают: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жирное, жареное;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молочные продукты;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 xml:space="preserve">в) кашу; 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овощи и фрукты;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наваристые супы.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30.При запоре пациенту рекомендуется употреблять большое количество: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белков;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жиров;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углеводов;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продуктов, богатых пищевыми волокнами;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рисовый отвар.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31. Диета при заболеваниях печени предполагает: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вариант с пониженной калорийностью;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основной вариант стандартной;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вариант с пониженным количеством белка;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вариант с повышенным количеством белка;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щадящую диету.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32. Из рациона питания пациентов с заболеваниями печени исключают: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жареное мясо;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кисломолочные блюда;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фрукты;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пшеничный хлеб;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снятое молоко.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33.При </w:t>
      </w:r>
      <w:proofErr w:type="gramStart"/>
      <w:r w:rsidRPr="00F276F7">
        <w:rPr>
          <w:b/>
          <w:sz w:val="28"/>
          <w:szCs w:val="28"/>
        </w:rPr>
        <w:t>хроническом</w:t>
      </w:r>
      <w:proofErr w:type="gramEnd"/>
      <w:r w:rsidR="0086501C" w:rsidRPr="00F276F7">
        <w:rPr>
          <w:b/>
          <w:sz w:val="28"/>
          <w:szCs w:val="28"/>
        </w:rPr>
        <w:t xml:space="preserve"> </w:t>
      </w:r>
      <w:proofErr w:type="spellStart"/>
      <w:r w:rsidRPr="00F276F7">
        <w:rPr>
          <w:b/>
          <w:sz w:val="28"/>
          <w:szCs w:val="28"/>
        </w:rPr>
        <w:t>гломерулонефрите</w:t>
      </w:r>
      <w:proofErr w:type="spellEnd"/>
      <w:r w:rsidRPr="00F276F7">
        <w:rPr>
          <w:b/>
          <w:sz w:val="28"/>
          <w:szCs w:val="28"/>
        </w:rPr>
        <w:t xml:space="preserve"> с выраженной азотемией назначают диету: 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 xml:space="preserve">а) основной вариант стандартной; 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вариант с пониженным количеством белка;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вариант с пониженной калорийностью;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вариант с повышенным количеством белка;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щадящую диету.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34. Диета при </w:t>
      </w:r>
      <w:proofErr w:type="gramStart"/>
      <w:r w:rsidRPr="00F276F7">
        <w:rPr>
          <w:b/>
          <w:sz w:val="28"/>
          <w:szCs w:val="28"/>
        </w:rPr>
        <w:t>остром</w:t>
      </w:r>
      <w:proofErr w:type="gramEnd"/>
      <w:r w:rsidR="0086501C" w:rsidRPr="00F276F7">
        <w:rPr>
          <w:b/>
          <w:sz w:val="28"/>
          <w:szCs w:val="28"/>
        </w:rPr>
        <w:t xml:space="preserve"> </w:t>
      </w:r>
      <w:proofErr w:type="spellStart"/>
      <w:r w:rsidRPr="00F276F7">
        <w:rPr>
          <w:b/>
          <w:sz w:val="28"/>
          <w:szCs w:val="28"/>
        </w:rPr>
        <w:t>гломерулонефрите</w:t>
      </w:r>
      <w:proofErr w:type="spellEnd"/>
      <w:r w:rsidRPr="00F276F7">
        <w:rPr>
          <w:b/>
          <w:sz w:val="28"/>
          <w:szCs w:val="28"/>
        </w:rPr>
        <w:t xml:space="preserve"> предусматривает ограничение: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белков и жиров;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белков и углеводов;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 жидкости и соли;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жидкости и углеводов;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ограничений нет.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35. При железодефицитной анемии пациенту рекомендуется в больших количествах употреблять: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кашу;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молоко;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мясо;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овощи;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кофе и какао.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36. При ожирении пациенту рекомендуется диета: 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вариант с пониженным содержанием белка;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вариант с пониженной калорийностью;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основной вариант стандартной;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вариант с повышенным содержанием белка;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щадящую.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37.При проведении разгрузочных дней пациенту с ожирением рекомендуется: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апельсины;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виноград;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картофель;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яблоки;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картофель фри.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38. При недостаточном содержании йода в пище развивается: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диффузный токсический зоб;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ожирение;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сахарный диабет;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эндемический зоб;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пангипопитуитаризм</w:t>
      </w:r>
      <w:proofErr w:type="spellEnd"/>
      <w:r w:rsidRPr="00F276F7">
        <w:rPr>
          <w:sz w:val="28"/>
          <w:szCs w:val="28"/>
        </w:rPr>
        <w:t>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39. Для профилактики эндемического зоба целесообразно </w:t>
      </w:r>
      <w:proofErr w:type="spellStart"/>
      <w:r w:rsidRPr="00F276F7">
        <w:rPr>
          <w:b/>
          <w:sz w:val="28"/>
          <w:szCs w:val="28"/>
        </w:rPr>
        <w:t>йодировать</w:t>
      </w:r>
      <w:proofErr w:type="spellEnd"/>
      <w:r w:rsidRPr="00F276F7">
        <w:rPr>
          <w:b/>
          <w:sz w:val="28"/>
          <w:szCs w:val="28"/>
        </w:rPr>
        <w:t>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сахар, конфеты;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крупы, молоко;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растительное масло, маргарин;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хлеб, поваренную соль;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мясо.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40. Пищевую аллергию могут вызвать: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бобовые;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крупы;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 огурцы;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цитрусовые;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морепродукты.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41. Укажите противопоказание для искусственного питания через тонкий желудочный зонд, вводимый через рот или нижний носовой ход: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бессознательное состояние при некоторых заболеваниях центральной нервной системы;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параличи глотки, гортани, пищевода при травмах и болезнях головного мозга;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отказ от пищи при психических заболеваниях;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опухоль пищевода с его непроходимостью;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парез кишечника.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42. Показанием для искусственного питания через </w:t>
      </w:r>
      <w:proofErr w:type="spellStart"/>
      <w:r w:rsidRPr="00F276F7">
        <w:rPr>
          <w:b/>
          <w:sz w:val="28"/>
          <w:szCs w:val="28"/>
        </w:rPr>
        <w:t>гастростому</w:t>
      </w:r>
      <w:proofErr w:type="spellEnd"/>
      <w:r w:rsidRPr="00F276F7">
        <w:rPr>
          <w:b/>
          <w:sz w:val="28"/>
          <w:szCs w:val="28"/>
        </w:rPr>
        <w:t xml:space="preserve"> (фистулу в желудке) является: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органический стеноз привратника;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стеноз пищевода после его ожога;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опухоль кишечника с явлениями непроходимости;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послеоперационный период у больного после операции на желудке;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состояние после геморрагического инсульта.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43. Парентеральное питание назначается при: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анорексии;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неукротимая рвота;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ожирение;</w:t>
      </w:r>
    </w:p>
    <w:p w:rsidR="006862F6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нарушение процессов переваривания и всасывания в желудочно-кишечном тракте</w:t>
      </w:r>
      <w:r w:rsidR="006862F6" w:rsidRPr="00F276F7">
        <w:rPr>
          <w:sz w:val="28"/>
          <w:szCs w:val="28"/>
        </w:rPr>
        <w:t>;</w:t>
      </w:r>
    </w:p>
    <w:p w:rsidR="00364172" w:rsidRPr="00F276F7" w:rsidRDefault="006862F6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инфаркте миокарда</w:t>
      </w:r>
      <w:r w:rsidR="00364172" w:rsidRPr="00F276F7">
        <w:rPr>
          <w:sz w:val="28"/>
          <w:szCs w:val="28"/>
        </w:rPr>
        <w:t>.</w:t>
      </w:r>
    </w:p>
    <w:p w:rsidR="00364172" w:rsidRPr="00F276F7" w:rsidRDefault="00364172" w:rsidP="00364172">
      <w:pPr>
        <w:rPr>
          <w:b/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44. Искусственное питание может осуществляться через: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</w:t>
      </w:r>
      <w:r w:rsidR="004825A3" w:rsidRPr="00F276F7">
        <w:rPr>
          <w:sz w:val="28"/>
          <w:szCs w:val="28"/>
        </w:rPr>
        <w:t xml:space="preserve"> </w:t>
      </w:r>
      <w:r w:rsidRPr="00F276F7">
        <w:rPr>
          <w:sz w:val="28"/>
          <w:szCs w:val="28"/>
        </w:rPr>
        <w:t>)</w:t>
      </w:r>
      <w:proofErr w:type="spellStart"/>
      <w:r w:rsidRPr="00F276F7">
        <w:rPr>
          <w:sz w:val="28"/>
          <w:szCs w:val="28"/>
        </w:rPr>
        <w:t>гастростому</w:t>
      </w:r>
      <w:proofErr w:type="spellEnd"/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еюностому</w:t>
      </w:r>
      <w:proofErr w:type="spellEnd"/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колостому</w:t>
      </w:r>
      <w:proofErr w:type="spellEnd"/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парентерально;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верно а),б),г)</w:t>
      </w:r>
      <w:r w:rsidR="00DB638F"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45. Почему применение питательных клизм в качестве одного из методов искусственного питания является нецелесообразным</w:t>
      </w:r>
      <w:r w:rsidR="008A44A9" w:rsidRPr="00F276F7">
        <w:rPr>
          <w:b/>
          <w:sz w:val="28"/>
          <w:szCs w:val="28"/>
        </w:rPr>
        <w:t>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с помощью питательной клизмы можно ввести лишь небольшое количество раствора;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питательные вещества, введенные с помощью клизм, плохо всасываются в толстой кишке;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 перед постановкой питательной клизмы нужно ставить еще и очистительную клизму;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есть другие более эффективные</w:t>
      </w:r>
      <w:r w:rsidR="000A4D25" w:rsidRPr="00F276F7">
        <w:rPr>
          <w:sz w:val="28"/>
          <w:szCs w:val="28"/>
        </w:rPr>
        <w:t xml:space="preserve"> способы искусственного питания;</w:t>
      </w:r>
    </w:p>
    <w:p w:rsidR="000A4D25" w:rsidRPr="00F276F7" w:rsidRDefault="000A4D2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все ответы верны.</w:t>
      </w:r>
    </w:p>
    <w:p w:rsidR="00D03F87" w:rsidRPr="00F276F7" w:rsidRDefault="00D03F87" w:rsidP="00364172">
      <w:pPr>
        <w:jc w:val="center"/>
        <w:rPr>
          <w:b/>
          <w:sz w:val="28"/>
          <w:szCs w:val="28"/>
        </w:rPr>
      </w:pPr>
    </w:p>
    <w:p w:rsidR="000A4D25" w:rsidRPr="00F276F7" w:rsidRDefault="000A4D25">
      <w:pPr>
        <w:spacing w:after="200" w:line="276" w:lineRule="auto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br w:type="page"/>
      </w:r>
    </w:p>
    <w:p w:rsidR="00364172" w:rsidRPr="00F276F7" w:rsidRDefault="00364172" w:rsidP="00364172">
      <w:pPr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lastRenderedPageBreak/>
        <w:t>I</w:t>
      </w:r>
      <w:r w:rsidR="00785CA0" w:rsidRPr="00F276F7">
        <w:rPr>
          <w:b/>
          <w:sz w:val="28"/>
          <w:szCs w:val="28"/>
          <w:lang w:val="en-US"/>
        </w:rPr>
        <w:t>V</w:t>
      </w:r>
      <w:r w:rsidR="00785CA0" w:rsidRPr="00F276F7">
        <w:rPr>
          <w:b/>
          <w:sz w:val="28"/>
          <w:szCs w:val="28"/>
        </w:rPr>
        <w:t xml:space="preserve">. </w:t>
      </w:r>
      <w:r w:rsidRPr="00F276F7">
        <w:rPr>
          <w:b/>
          <w:sz w:val="28"/>
          <w:szCs w:val="28"/>
        </w:rPr>
        <w:t>ТЕРМОМЕТРИЯ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1. Какова продолжительность измерения температуры в подмышечной области: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2 мин;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5 мин;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10 мин;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15 мин;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20 мин.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pacing w:val="-2"/>
          <w:sz w:val="28"/>
          <w:szCs w:val="28"/>
        </w:rPr>
      </w:pPr>
      <w:r w:rsidRPr="00F276F7">
        <w:rPr>
          <w:b/>
          <w:spacing w:val="-2"/>
          <w:sz w:val="28"/>
          <w:szCs w:val="28"/>
        </w:rPr>
        <w:t>2. Физиологические колебания температуры тела взрослого человека: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отсутствуют;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должны быть не более 0,2°С;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должны быть не более 0,6–0,8°С;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могут быть в пределах 1–2°С;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могут достигать 3°С и более.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3. У здорового человека в пределах физиологической нормы температура тела обычно бывает ниже: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в конце дня;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утром;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во время сна;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после физического напряжения;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после обильной еды.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4. У женщины в менструальный период температура тела: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может быть ниже на 0,3–0,5°С;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может быть выше на 0,6–0,8°С;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не изменяется;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измерение</w:t>
      </w:r>
      <w:r w:rsidR="000A4D25" w:rsidRPr="00F276F7">
        <w:rPr>
          <w:sz w:val="28"/>
          <w:szCs w:val="28"/>
        </w:rPr>
        <w:t xml:space="preserve"> температуры тела не проводится;</w:t>
      </w:r>
    </w:p>
    <w:p w:rsidR="000A4D25" w:rsidRPr="00F276F7" w:rsidRDefault="000A4D2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верно в), г).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5. В старческом возрасте и у истощённых больных температура тела обычно: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r w:rsidRPr="00F276F7">
        <w:rPr>
          <w:spacing w:val="-2"/>
          <w:sz w:val="28"/>
          <w:szCs w:val="28"/>
        </w:rPr>
        <w:t xml:space="preserve">не отличается от температуры тела здоровых людей среднего возраста; 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ниже, чем у здоровых людей среднего возраста;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выше, чем у здоровых людей среднего возраста;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измерение</w:t>
      </w:r>
      <w:r w:rsidR="000A4D25" w:rsidRPr="00F276F7">
        <w:rPr>
          <w:sz w:val="28"/>
          <w:szCs w:val="28"/>
        </w:rPr>
        <w:t xml:space="preserve"> температуры тела не проводится;</w:t>
      </w:r>
    </w:p>
    <w:p w:rsidR="000A4D25" w:rsidRPr="00F276F7" w:rsidRDefault="000A4D2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верно а),г).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6. Температура тела здорового человека, измеряемая в прямой кишке, составляет: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выше на 0,2–0,4°С, чем в подмышечной области;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35–36°С;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 36–37°С;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38–39°С;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40 – 41 °С.</w:t>
      </w:r>
    </w:p>
    <w:p w:rsidR="000A4D25" w:rsidRPr="00F276F7" w:rsidRDefault="000A4D25" w:rsidP="00364172">
      <w:pPr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60"/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7. Гиперпиретическая лихорадка – это температура тела (в 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>С):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39,0 – 41,0;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36,0 – 37,0;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выше 41,0;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38,0 – 39,0;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37,0 – 38,0.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41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8. Тип лихорадки с правильной сменой нормальной и высокой температуры в течение 1 – 2 дней: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послабляющая;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постоянная;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волнообразная;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перемежающая;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гектическая</w:t>
      </w:r>
      <w:proofErr w:type="spellEnd"/>
      <w:r w:rsidRPr="00F276F7">
        <w:rPr>
          <w:sz w:val="28"/>
          <w:szCs w:val="28"/>
        </w:rPr>
        <w:t>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9. Суточные колебания температуры тела у здорового человека составляют: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0,1-0,3 °С;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0,1-0,6 °С;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0,5-1,0 °С;</w:t>
      </w:r>
    </w:p>
    <w:p w:rsidR="00364172" w:rsidRPr="00F276F7" w:rsidRDefault="000A4D25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0,7-1,5 °С;</w:t>
      </w:r>
    </w:p>
    <w:p w:rsidR="000A4D25" w:rsidRPr="00F276F7" w:rsidRDefault="000A4D25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температура тела за сутки не изменяется.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10.Тип лихорадки, при которой утренняя температура выше вечерней: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послабляющая;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волнообразная;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перемежающая;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извращенная;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гектическая</w:t>
      </w:r>
      <w:proofErr w:type="spellEnd"/>
      <w:r w:rsidRPr="00F276F7">
        <w:rPr>
          <w:sz w:val="28"/>
          <w:szCs w:val="28"/>
        </w:rPr>
        <w:t>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b/>
          <w:sz w:val="28"/>
          <w:szCs w:val="28"/>
        </w:rPr>
        <w:t xml:space="preserve">11.Температура тела в норме, измеряемая на слизистых оболочках (в 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>С):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39,0 – 41,0;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38,0 – 39,0;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37,0 – 38,0;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36,0 – 37,0;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35,0 – 36,0.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12.Кратность измерений температуры тела пациента в течение дня (не менее):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6;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б) 4;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3;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2;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1.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13.Качественное изменение сознания пациента возможно при температуре (в 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>С):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41,0 – 42,0;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39,0 – 41,0;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38,0 – 39,0;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37,0 – 38,0;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 xml:space="preserve">д) 36,0 – 37,0. 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14.В развитии лихорадки различают периоды: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пять;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четыре;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три;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два;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один.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15.</w:t>
      </w:r>
      <w:r w:rsidRPr="00F276F7">
        <w:rPr>
          <w:b/>
          <w:sz w:val="28"/>
          <w:szCs w:val="28"/>
        </w:rPr>
        <w:tab/>
        <w:t>Изменение пульса в 1 мин при повышении температуры тела на 1 градус происходит на: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20 ударов;</w:t>
      </w:r>
    </w:p>
    <w:p w:rsidR="00364172" w:rsidRPr="00F276F7" w:rsidRDefault="00364172" w:rsidP="0086501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10 ударов;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5 ударов;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2 ударов;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изменения пульса не происходит.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16.</w:t>
      </w:r>
      <w:r w:rsidRPr="00F276F7">
        <w:rPr>
          <w:b/>
          <w:sz w:val="28"/>
          <w:szCs w:val="28"/>
        </w:rPr>
        <w:tab/>
        <w:t>Продолжительность измерения температуры тела на слизистых (в мин):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1 – 2;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5 – 7;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 xml:space="preserve">в) 3 – 4; 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 xml:space="preserve">г) 2 – 3; 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8 – 10.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17.</w:t>
      </w:r>
      <w:r w:rsidRPr="00F276F7">
        <w:rPr>
          <w:b/>
          <w:sz w:val="28"/>
          <w:szCs w:val="28"/>
        </w:rPr>
        <w:tab/>
        <w:t xml:space="preserve">В </w:t>
      </w:r>
      <w:r w:rsidRPr="00F276F7">
        <w:rPr>
          <w:b/>
          <w:sz w:val="28"/>
          <w:szCs w:val="28"/>
          <w:lang w:val="en-US"/>
        </w:rPr>
        <w:t>III</w:t>
      </w:r>
      <w:r w:rsidRPr="00F276F7">
        <w:rPr>
          <w:b/>
          <w:sz w:val="28"/>
          <w:szCs w:val="28"/>
        </w:rPr>
        <w:t xml:space="preserve"> периоде лихорадки возможно применение: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пузыря со льдом;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гипотензивных препаратов;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прохладного витаминизированного питья;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обильного питья крепкого, сладкого чая;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влажного обертывания.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18.</w:t>
      </w:r>
      <w:r w:rsidRPr="00F276F7">
        <w:rPr>
          <w:b/>
          <w:sz w:val="28"/>
          <w:szCs w:val="28"/>
        </w:rPr>
        <w:tab/>
        <w:t xml:space="preserve">Субфебрильная температура тела (в 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>С):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а) 39,0 – 39,5;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38,3 – 38,7;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38,1 – 38,2;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37,1 – 38,0;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36,1 – 37,0.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19.</w:t>
      </w:r>
      <w:r w:rsidRPr="00F276F7">
        <w:rPr>
          <w:b/>
          <w:sz w:val="28"/>
          <w:szCs w:val="28"/>
        </w:rPr>
        <w:tab/>
        <w:t xml:space="preserve">Фебрильная температура тела (в 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>С):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39,0 – 40,0;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38,1 – 39,0;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37,1 – 38,0;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36,0 – 37,0;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41,0 – 42,0.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20.</w:t>
      </w:r>
      <w:r w:rsidRPr="00F276F7">
        <w:rPr>
          <w:b/>
          <w:sz w:val="28"/>
          <w:szCs w:val="28"/>
        </w:rPr>
        <w:tab/>
        <w:t>В первом периоде лихорадки возможно применение: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влажного обертывания;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грелки;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холодного компресса;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пузыря со льдом;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кровопускания.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21. Тип лихорадки у больного при суточных колебаниях температуры тела в пределах 37 – 40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>С: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постоянная;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перемежающаяся;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гектическая</w:t>
      </w:r>
      <w:proofErr w:type="spellEnd"/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послабляющая;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волнообразная.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22.</w:t>
      </w:r>
      <w:r w:rsidRPr="00F276F7">
        <w:rPr>
          <w:b/>
          <w:sz w:val="28"/>
          <w:szCs w:val="28"/>
        </w:rPr>
        <w:tab/>
        <w:t>Основной признак</w:t>
      </w:r>
      <w:r w:rsidR="0086501C" w:rsidRPr="00F276F7">
        <w:rPr>
          <w:b/>
          <w:sz w:val="28"/>
          <w:szCs w:val="28"/>
        </w:rPr>
        <w:t xml:space="preserve"> </w:t>
      </w:r>
      <w:r w:rsidRPr="00F276F7">
        <w:rPr>
          <w:b/>
          <w:sz w:val="28"/>
          <w:szCs w:val="28"/>
        </w:rPr>
        <w:t xml:space="preserve"> I</w:t>
      </w:r>
      <w:r w:rsidR="0086501C" w:rsidRPr="00F276F7">
        <w:rPr>
          <w:b/>
          <w:sz w:val="28"/>
          <w:szCs w:val="28"/>
        </w:rPr>
        <w:t xml:space="preserve"> </w:t>
      </w:r>
      <w:r w:rsidRPr="00F276F7">
        <w:rPr>
          <w:b/>
          <w:sz w:val="28"/>
          <w:szCs w:val="28"/>
        </w:rPr>
        <w:t>периода лихорадки: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озноб;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жажда;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чувство жара;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рвота;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гиперемия лица.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4172" w:rsidRPr="00F276F7" w:rsidRDefault="00364172" w:rsidP="00364172">
      <w:pPr>
        <w:tabs>
          <w:tab w:val="left" w:pos="39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23.</w:t>
      </w:r>
      <w:r w:rsidRPr="00F276F7">
        <w:rPr>
          <w:b/>
          <w:sz w:val="28"/>
          <w:szCs w:val="28"/>
        </w:rPr>
        <w:tab/>
        <w:t>Правило хранения термометров: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а) после дезинфекции в сухом виде;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б) в 3% растворе перекиси водорода;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в) в 3% растворе хлорамина;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г) в дистиллированной воде;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276F7">
        <w:rPr>
          <w:sz w:val="28"/>
          <w:szCs w:val="28"/>
        </w:rPr>
        <w:t>д) у больных в палате.</w:t>
      </w:r>
    </w:p>
    <w:p w:rsidR="00364172" w:rsidRPr="00F276F7" w:rsidRDefault="00364172" w:rsidP="00364172">
      <w:p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24.  В большинстве случаев повышения температуры: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вечерняя температура бывает выше утренней;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б) вечерняя температура бывает ниже утренней;</w:t>
      </w:r>
    </w:p>
    <w:p w:rsidR="00B75E60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вечерняя температура одинакова с утренней</w:t>
      </w:r>
      <w:r w:rsidR="00B75E60" w:rsidRPr="00F276F7">
        <w:rPr>
          <w:sz w:val="28"/>
          <w:szCs w:val="28"/>
        </w:rPr>
        <w:t>;</w:t>
      </w:r>
    </w:p>
    <w:p w:rsidR="00B75E60" w:rsidRPr="00F276F7" w:rsidRDefault="00B75E60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измерение температуры проводится однократно в течение суток;</w:t>
      </w:r>
    </w:p>
    <w:p w:rsidR="00364172" w:rsidRPr="00F276F7" w:rsidRDefault="00B75E60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индивидуально</w:t>
      </w:r>
      <w:r w:rsidR="00364172" w:rsidRPr="00F276F7">
        <w:rPr>
          <w:sz w:val="28"/>
          <w:szCs w:val="28"/>
        </w:rPr>
        <w:t>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25. При каком типе лихорадки состояние больного обычно тяжелее: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при постоянной лихорадке;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при </w:t>
      </w:r>
      <w:proofErr w:type="spellStart"/>
      <w:r w:rsidRPr="00F276F7">
        <w:rPr>
          <w:sz w:val="28"/>
          <w:szCs w:val="28"/>
        </w:rPr>
        <w:t>ремиттирующей</w:t>
      </w:r>
      <w:proofErr w:type="spellEnd"/>
      <w:r w:rsidRPr="00F276F7">
        <w:rPr>
          <w:sz w:val="28"/>
          <w:szCs w:val="28"/>
        </w:rPr>
        <w:t xml:space="preserve"> лихорадке;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при волнообразной лихорадке;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г) при </w:t>
      </w:r>
      <w:proofErr w:type="spellStart"/>
      <w:r w:rsidRPr="00F276F7">
        <w:rPr>
          <w:sz w:val="28"/>
          <w:szCs w:val="28"/>
        </w:rPr>
        <w:t>гектической</w:t>
      </w:r>
      <w:proofErr w:type="spellEnd"/>
      <w:r w:rsidRPr="00F276F7">
        <w:rPr>
          <w:sz w:val="28"/>
          <w:szCs w:val="28"/>
        </w:rPr>
        <w:t xml:space="preserve"> лихорадке;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при субфебрильной лихорадке.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26. Лихорадку следует назвать извращённой, если: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температура тела снижается ниже нормы;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утренняя температура тела выше вечерней;</w:t>
      </w:r>
    </w:p>
    <w:p w:rsidR="00364172" w:rsidRPr="00F276F7" w:rsidRDefault="00364172" w:rsidP="00364172">
      <w:pPr>
        <w:rPr>
          <w:spacing w:val="-4"/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r w:rsidRPr="00F276F7">
        <w:rPr>
          <w:spacing w:val="-4"/>
          <w:sz w:val="28"/>
          <w:szCs w:val="28"/>
        </w:rPr>
        <w:t>суточные колебания температуры тела разнообразны и незакономерны</w:t>
      </w:r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температура перед критическим её падением поднимается ещё выше;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повышенная температура тела не меняется в течение суток.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27. У лихорадящего больного может возникнуть возбуждённое состояние, бред, галлюцинации. В каком случае лихорадки эта вероятность наибольшая:</w:t>
      </w:r>
    </w:p>
    <w:p w:rsidR="00364172" w:rsidRPr="00F276F7" w:rsidRDefault="00364172" w:rsidP="00364172">
      <w:pPr>
        <w:tabs>
          <w:tab w:val="left" w:pos="540"/>
        </w:tabs>
        <w:rPr>
          <w:sz w:val="28"/>
          <w:szCs w:val="28"/>
        </w:rPr>
      </w:pPr>
      <w:r w:rsidRPr="00F276F7">
        <w:rPr>
          <w:sz w:val="28"/>
          <w:szCs w:val="28"/>
        </w:rPr>
        <w:t>а) у больного крупозной пневмонией в дни литического снижения температуры;</w:t>
      </w:r>
    </w:p>
    <w:p w:rsidR="00364172" w:rsidRPr="00F276F7" w:rsidRDefault="00364172" w:rsidP="00364172">
      <w:pPr>
        <w:tabs>
          <w:tab w:val="left" w:pos="540"/>
        </w:tabs>
        <w:rPr>
          <w:sz w:val="28"/>
          <w:szCs w:val="28"/>
        </w:rPr>
      </w:pPr>
      <w:r w:rsidRPr="00F276F7">
        <w:rPr>
          <w:sz w:val="28"/>
          <w:szCs w:val="28"/>
        </w:rPr>
        <w:t xml:space="preserve">б) у пациента с сепсисом </w:t>
      </w:r>
      <w:proofErr w:type="spellStart"/>
      <w:r w:rsidRPr="00F276F7">
        <w:rPr>
          <w:sz w:val="28"/>
          <w:szCs w:val="28"/>
        </w:rPr>
        <w:t>впериода</w:t>
      </w:r>
      <w:proofErr w:type="spellEnd"/>
      <w:r w:rsidRPr="00F276F7">
        <w:rPr>
          <w:sz w:val="28"/>
          <w:szCs w:val="28"/>
        </w:rPr>
        <w:t xml:space="preserve"> максимального снижения температуры;</w:t>
      </w:r>
    </w:p>
    <w:p w:rsidR="00364172" w:rsidRPr="00F276F7" w:rsidRDefault="00364172" w:rsidP="00364172">
      <w:pPr>
        <w:tabs>
          <w:tab w:val="left" w:pos="540"/>
        </w:tabs>
        <w:rPr>
          <w:sz w:val="28"/>
          <w:szCs w:val="28"/>
        </w:rPr>
      </w:pPr>
      <w:r w:rsidRPr="00F276F7">
        <w:rPr>
          <w:sz w:val="28"/>
          <w:szCs w:val="28"/>
        </w:rPr>
        <w:t>в) у больного крупозной пневмонией в период максимального подъёма температуры;</w:t>
      </w:r>
    </w:p>
    <w:p w:rsidR="00364172" w:rsidRPr="00F276F7" w:rsidRDefault="00364172" w:rsidP="00364172">
      <w:pPr>
        <w:tabs>
          <w:tab w:val="left" w:pos="540"/>
        </w:tabs>
        <w:rPr>
          <w:sz w:val="28"/>
          <w:szCs w:val="28"/>
        </w:rPr>
      </w:pPr>
      <w:r w:rsidRPr="00F276F7">
        <w:rPr>
          <w:sz w:val="28"/>
          <w:szCs w:val="28"/>
        </w:rPr>
        <w:t xml:space="preserve">г) у больного очаговой пневмонией при </w:t>
      </w:r>
      <w:proofErr w:type="spellStart"/>
      <w:r w:rsidRPr="00F276F7">
        <w:rPr>
          <w:sz w:val="28"/>
          <w:szCs w:val="28"/>
        </w:rPr>
        <w:t>ремиттирующей</w:t>
      </w:r>
      <w:proofErr w:type="spellEnd"/>
      <w:r w:rsidRPr="00F276F7">
        <w:rPr>
          <w:sz w:val="28"/>
          <w:szCs w:val="28"/>
        </w:rPr>
        <w:t xml:space="preserve"> (послабляющей) лихорадке;</w:t>
      </w:r>
    </w:p>
    <w:p w:rsidR="00364172" w:rsidRPr="00F276F7" w:rsidRDefault="00364172" w:rsidP="00364172">
      <w:pPr>
        <w:tabs>
          <w:tab w:val="left" w:pos="540"/>
        </w:tabs>
        <w:rPr>
          <w:sz w:val="28"/>
          <w:szCs w:val="28"/>
        </w:rPr>
      </w:pPr>
      <w:r w:rsidRPr="00F276F7">
        <w:rPr>
          <w:sz w:val="28"/>
          <w:szCs w:val="28"/>
        </w:rPr>
        <w:t>д) у больного туберкулёзом лёгких при субфебрильной лихорадке.</w:t>
      </w:r>
    </w:p>
    <w:p w:rsidR="00364172" w:rsidRPr="00F276F7" w:rsidRDefault="00364172" w:rsidP="00364172">
      <w:pPr>
        <w:tabs>
          <w:tab w:val="left" w:pos="540"/>
        </w:tabs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28. У лихорадящего больного может возникнуть резкая слабость, обильный холодный липкий пот, бледность, даже – нитевидный </w:t>
      </w:r>
      <w:r w:rsidRPr="00F276F7">
        <w:rPr>
          <w:b/>
          <w:spacing w:val="-2"/>
          <w:w w:val="99"/>
          <w:sz w:val="28"/>
          <w:szCs w:val="28"/>
        </w:rPr>
        <w:t>пульс и снижение артериального давления. Это наиболее вероятно: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а) при быстром и значительном повышении температуры; 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при литическом снижении высокой температуры;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при длительном повышении температуры;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при критическом снижении температуры;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при субфебрилитете.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29. Укажите мероприятие, противопоказанное при уходе за больным, у которого высокая температура тела внезапно упала до нормы, снизилось артериальное давление, пульс стал нитевидным: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а) введение подкожно 1 мл 10% раствора </w:t>
      </w:r>
      <w:proofErr w:type="spellStart"/>
      <w:r w:rsidRPr="00F276F7">
        <w:rPr>
          <w:sz w:val="28"/>
          <w:szCs w:val="28"/>
        </w:rPr>
        <w:t>коффеин-бензоата</w:t>
      </w:r>
      <w:proofErr w:type="spellEnd"/>
      <w:r w:rsidRPr="00F276F7">
        <w:rPr>
          <w:sz w:val="28"/>
          <w:szCs w:val="28"/>
        </w:rPr>
        <w:t xml:space="preserve"> натрия;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б) введение подкожно кордиамина;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полусидячее</w:t>
      </w:r>
      <w:proofErr w:type="spellEnd"/>
      <w:r w:rsidRPr="00F276F7">
        <w:rPr>
          <w:sz w:val="28"/>
          <w:szCs w:val="28"/>
        </w:rPr>
        <w:t xml:space="preserve"> положение больного с опущенными ногами;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обильное питьё крепкого сладкого чая;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согревание больного грелками.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30. При повышении температуры окружающей среды: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происходит расширение кровеносных сосудов кожи;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 увеличивается конвекция кожи и теплоизлучение, усиливается потоотделение;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повышение теплоотдачи и уменьшение теплопродукции;</w:t>
      </w:r>
    </w:p>
    <w:p w:rsidR="00364172" w:rsidRPr="00F276F7" w:rsidRDefault="00364172" w:rsidP="00364172">
      <w:pPr>
        <w:rPr>
          <w:spacing w:val="-2"/>
          <w:sz w:val="28"/>
          <w:szCs w:val="28"/>
        </w:rPr>
      </w:pPr>
      <w:r w:rsidRPr="00F276F7">
        <w:rPr>
          <w:sz w:val="28"/>
          <w:szCs w:val="28"/>
        </w:rPr>
        <w:t xml:space="preserve">г) </w:t>
      </w:r>
      <w:r w:rsidRPr="00F276F7">
        <w:rPr>
          <w:spacing w:val="-2"/>
          <w:sz w:val="28"/>
          <w:szCs w:val="28"/>
        </w:rPr>
        <w:t>происходит сужение кровеносных сосудов кожи, уменьшение теплопроводности кожи, уменьшение теплоотдачи, повышение теплопродукции</w:t>
      </w:r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тонус сосудов не меняется, теплопродукция и теплоотдача не меняются.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31. При понижении температуры окружающей среды: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происходит расширение кровеносных сосудов кожи, увеличение её конвекции и теплоизлучения, усиление потоотделения;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повышение теплоотдачи и уменьшение теплопродукции;</w:t>
      </w:r>
    </w:p>
    <w:p w:rsidR="00364172" w:rsidRPr="00F276F7" w:rsidRDefault="00364172" w:rsidP="00364172">
      <w:pPr>
        <w:rPr>
          <w:spacing w:val="-2"/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r w:rsidRPr="00F276F7">
        <w:rPr>
          <w:spacing w:val="-2"/>
          <w:sz w:val="28"/>
          <w:szCs w:val="28"/>
        </w:rPr>
        <w:t>происходит сужение кровеносных сосудов кожи, уменьшение теплопроводности кожи;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pacing w:val="-2"/>
          <w:sz w:val="28"/>
          <w:szCs w:val="28"/>
        </w:rPr>
        <w:t>г) уменьшение теплоотдачи, повышение теплопродукции</w:t>
      </w:r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тонус сосудов не меняется, теплопродукция и теплоотдача не меняются.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32. Шкала медицинского термометра включает в себя диапазон измерений: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от 32 до 40°С;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от 33 до 41°С;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от 34 до 42°С;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от 33 до 44°С;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от 35 до 45°С.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33. При лихорадке в организме больного образуются специфические вещества: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гистамин, адреналин;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эндорфины</w:t>
      </w:r>
      <w:proofErr w:type="spellEnd"/>
      <w:r w:rsidRPr="00F276F7">
        <w:rPr>
          <w:sz w:val="28"/>
          <w:szCs w:val="28"/>
        </w:rPr>
        <w:t xml:space="preserve">, </w:t>
      </w:r>
      <w:proofErr w:type="spellStart"/>
      <w:r w:rsidRPr="00F276F7">
        <w:rPr>
          <w:sz w:val="28"/>
          <w:szCs w:val="28"/>
        </w:rPr>
        <w:t>энкефалины</w:t>
      </w:r>
      <w:proofErr w:type="spellEnd"/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ренин, альдостерон;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г) </w:t>
      </w:r>
      <w:proofErr w:type="spellStart"/>
      <w:r w:rsidRPr="00F276F7">
        <w:rPr>
          <w:sz w:val="28"/>
          <w:szCs w:val="28"/>
        </w:rPr>
        <w:t>пирогены</w:t>
      </w:r>
      <w:proofErr w:type="spellEnd"/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калликреин</w:t>
      </w:r>
      <w:proofErr w:type="spellEnd"/>
      <w:r w:rsidRPr="00F276F7">
        <w:rPr>
          <w:sz w:val="28"/>
          <w:szCs w:val="28"/>
        </w:rPr>
        <w:t xml:space="preserve">, </w:t>
      </w:r>
      <w:proofErr w:type="spellStart"/>
      <w:r w:rsidRPr="00F276F7">
        <w:rPr>
          <w:sz w:val="28"/>
          <w:szCs w:val="28"/>
        </w:rPr>
        <w:t>брадикинин</w:t>
      </w:r>
      <w:proofErr w:type="spellEnd"/>
      <w:r w:rsidRPr="00F276F7">
        <w:rPr>
          <w:sz w:val="28"/>
          <w:szCs w:val="28"/>
        </w:rPr>
        <w:t>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bCs/>
          <w:sz w:val="28"/>
          <w:szCs w:val="28"/>
        </w:rPr>
      </w:pPr>
      <w:r w:rsidRPr="00F276F7">
        <w:rPr>
          <w:b/>
          <w:bCs/>
          <w:sz w:val="28"/>
          <w:szCs w:val="28"/>
        </w:rPr>
        <w:t>34. Если перед измерением температуры тела подмышечную впадину предварительно досуха не протереть, данные термометрии могут оказаться: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заниженными;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б) не изменятся;</w:t>
      </w:r>
    </w:p>
    <w:p w:rsidR="000A4D25" w:rsidRPr="00F276F7" w:rsidRDefault="000A4D2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завышенными;</w:t>
      </w:r>
    </w:p>
    <w:p w:rsidR="000A4D25" w:rsidRPr="00F276F7" w:rsidRDefault="000A4D2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завышенными или не изменятся;</w:t>
      </w:r>
    </w:p>
    <w:p w:rsidR="000A4D25" w:rsidRPr="00F276F7" w:rsidRDefault="000A4D25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заниженными или не изменятся.</w:t>
      </w:r>
    </w:p>
    <w:p w:rsidR="000A4D25" w:rsidRPr="00F276F7" w:rsidRDefault="000A4D25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bCs/>
          <w:sz w:val="28"/>
          <w:szCs w:val="28"/>
        </w:rPr>
      </w:pPr>
      <w:r w:rsidRPr="00F276F7">
        <w:rPr>
          <w:b/>
          <w:bCs/>
          <w:sz w:val="28"/>
          <w:szCs w:val="28"/>
        </w:rPr>
        <w:t>35. Температура тела называется высокой, если она при измерении в подмышечной впадине ежедневно колеблется в пределах: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36–37°С;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37–38°С;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38–39°С;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39–41°С;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41 - 43°С.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bCs/>
          <w:sz w:val="28"/>
          <w:szCs w:val="28"/>
        </w:rPr>
      </w:pPr>
      <w:r w:rsidRPr="00F276F7">
        <w:rPr>
          <w:b/>
          <w:bCs/>
          <w:sz w:val="28"/>
          <w:szCs w:val="28"/>
        </w:rPr>
        <w:t>36. Если температура тела при измерении в подмышечной области ежедневно колеблется в пределах 38-39°С, то такая лихорадка называется: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высокой;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гиперпиретической;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возвратной;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умеренной;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субфебрильной.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37. Лихорадка с чётким чередованием лихорадочных и безлихорадочных периодов: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волнообразная;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постоянная;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возвратная;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г) </w:t>
      </w:r>
      <w:proofErr w:type="spellStart"/>
      <w:r w:rsidRPr="00F276F7">
        <w:rPr>
          <w:sz w:val="28"/>
          <w:szCs w:val="28"/>
        </w:rPr>
        <w:t>интермиттирующая</w:t>
      </w:r>
      <w:proofErr w:type="spellEnd"/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гектическая</w:t>
      </w:r>
      <w:proofErr w:type="spellEnd"/>
      <w:r w:rsidRPr="00F276F7">
        <w:rPr>
          <w:sz w:val="28"/>
          <w:szCs w:val="28"/>
        </w:rPr>
        <w:t>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bCs/>
          <w:sz w:val="28"/>
          <w:szCs w:val="28"/>
        </w:rPr>
      </w:pPr>
      <w:r w:rsidRPr="00F276F7">
        <w:rPr>
          <w:b/>
          <w:bCs/>
          <w:sz w:val="28"/>
          <w:szCs w:val="28"/>
        </w:rPr>
        <w:t>38. Лихорадка, отличающаяся постепенным (в течение нескольких дней или даже недель) нарастанием, а затем таким же плавным снижением температуры тела: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возвратная;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перемежающаяся;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гектическая</w:t>
      </w:r>
      <w:proofErr w:type="spellEnd"/>
      <w:r w:rsidRPr="00F276F7">
        <w:rPr>
          <w:sz w:val="28"/>
          <w:szCs w:val="28"/>
        </w:rPr>
        <w:t>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волнообразная;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послабляющая.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39.В результате критического снижения температуры у больного может развиться: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острая левожелудочковая недостаточность;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острая </w:t>
      </w:r>
      <w:proofErr w:type="spellStart"/>
      <w:r w:rsidRPr="00F276F7">
        <w:rPr>
          <w:sz w:val="28"/>
          <w:szCs w:val="28"/>
        </w:rPr>
        <w:t>почечая</w:t>
      </w:r>
      <w:proofErr w:type="spellEnd"/>
      <w:r w:rsidRPr="00F276F7">
        <w:rPr>
          <w:sz w:val="28"/>
          <w:szCs w:val="28"/>
        </w:rPr>
        <w:t xml:space="preserve"> недостаточность;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острая надпочечниковая недостаточность;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г) острая сосудистая недостаточность;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ишемический инсульт.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bCs/>
          <w:sz w:val="28"/>
          <w:szCs w:val="28"/>
        </w:rPr>
      </w:pPr>
      <w:r w:rsidRPr="00F276F7">
        <w:rPr>
          <w:b/>
          <w:bCs/>
          <w:sz w:val="28"/>
          <w:szCs w:val="28"/>
        </w:rPr>
        <w:t>40. Какие мероприятия по уходу за больными следует применять в первой стадии лихорадки: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напоить больного горячим чаем, тепло укрыть;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следить за состоянием центральной нервной системы;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измерять температуру тела не менее 2 раз в день;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положить на лоб холодный компресс;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обязательно установить индивидуальный сестринский пост.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41. Лихорадку, продолжительностью до 15 дней, называют: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мимолетной;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острой;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подострой;</w:t>
      </w:r>
    </w:p>
    <w:p w:rsidR="00364172" w:rsidRPr="00F276F7" w:rsidRDefault="0027139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хронической;</w:t>
      </w:r>
    </w:p>
    <w:p w:rsidR="00271392" w:rsidRPr="00F276F7" w:rsidRDefault="0027139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постоянной.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42. Лихорадку, продолжительностью до 15-45 дней, называют: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мимолетной;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острой;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подострой;</w:t>
      </w:r>
    </w:p>
    <w:p w:rsidR="00271392" w:rsidRPr="00F276F7" w:rsidRDefault="00364172" w:rsidP="00271392">
      <w:pPr>
        <w:rPr>
          <w:sz w:val="28"/>
          <w:szCs w:val="28"/>
        </w:rPr>
      </w:pPr>
      <w:r w:rsidRPr="00F276F7">
        <w:rPr>
          <w:sz w:val="28"/>
          <w:szCs w:val="28"/>
        </w:rPr>
        <w:t>г) хронической</w:t>
      </w:r>
      <w:r w:rsidR="00271392" w:rsidRPr="00F276F7">
        <w:rPr>
          <w:sz w:val="28"/>
          <w:szCs w:val="28"/>
        </w:rPr>
        <w:t>;</w:t>
      </w:r>
    </w:p>
    <w:p w:rsidR="00364172" w:rsidRPr="00F276F7" w:rsidRDefault="0027139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постоянной.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43. Лихорадка, при которой суточные колебания температуры не превышают 1 °С: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постоянная;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послабляющая;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</w:t>
      </w:r>
      <w:r w:rsidR="00364172" w:rsidRPr="00F276F7">
        <w:rPr>
          <w:sz w:val="28"/>
          <w:szCs w:val="28"/>
        </w:rPr>
        <w:t xml:space="preserve">) </w:t>
      </w:r>
      <w:proofErr w:type="spellStart"/>
      <w:r w:rsidR="00364172" w:rsidRPr="00F276F7">
        <w:rPr>
          <w:sz w:val="28"/>
          <w:szCs w:val="28"/>
        </w:rPr>
        <w:t>гектическая</w:t>
      </w:r>
      <w:proofErr w:type="spellEnd"/>
      <w:r w:rsidR="00364172" w:rsidRPr="00F276F7">
        <w:rPr>
          <w:sz w:val="28"/>
          <w:szCs w:val="28"/>
        </w:rPr>
        <w:t>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</w:t>
      </w:r>
      <w:r w:rsidR="00364172" w:rsidRPr="00F276F7">
        <w:rPr>
          <w:sz w:val="28"/>
          <w:szCs w:val="28"/>
        </w:rPr>
        <w:t>) извращенная;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</w:t>
      </w:r>
      <w:r w:rsidR="00364172" w:rsidRPr="00F276F7">
        <w:rPr>
          <w:sz w:val="28"/>
          <w:szCs w:val="28"/>
        </w:rPr>
        <w:t>) неправильная.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44. Лихорадка, при которой суточные колебания температуры превышают 1 °С, а периоды нормальной температуры отсутствуют: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постоянная;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послабляющая;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</w:t>
      </w:r>
      <w:r w:rsidR="000B2B53" w:rsidRPr="00F276F7">
        <w:rPr>
          <w:sz w:val="28"/>
          <w:szCs w:val="28"/>
        </w:rPr>
        <w:t xml:space="preserve"> </w:t>
      </w:r>
      <w:proofErr w:type="spellStart"/>
      <w:r w:rsidRPr="00F276F7">
        <w:rPr>
          <w:sz w:val="28"/>
          <w:szCs w:val="28"/>
        </w:rPr>
        <w:t>гектическая</w:t>
      </w:r>
      <w:proofErr w:type="spellEnd"/>
      <w:r w:rsidRPr="00F276F7">
        <w:rPr>
          <w:sz w:val="28"/>
          <w:szCs w:val="28"/>
        </w:rPr>
        <w:t>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</w:t>
      </w:r>
      <w:r w:rsidR="00364172" w:rsidRPr="00F276F7">
        <w:rPr>
          <w:sz w:val="28"/>
          <w:szCs w:val="28"/>
        </w:rPr>
        <w:t>) извращенная;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</w:t>
      </w:r>
      <w:r w:rsidR="00364172" w:rsidRPr="00F276F7">
        <w:rPr>
          <w:sz w:val="28"/>
          <w:szCs w:val="28"/>
        </w:rPr>
        <w:t>) неправильная.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45. Лихорадка, при которой более высокая температура регистрируется в утренние часы, а более низкая - в вечерние: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постоянная;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б) послабляющая;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гектическая</w:t>
      </w:r>
      <w:proofErr w:type="spellEnd"/>
      <w:r w:rsidRPr="00F276F7">
        <w:rPr>
          <w:sz w:val="28"/>
          <w:szCs w:val="28"/>
        </w:rPr>
        <w:t>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</w:t>
      </w:r>
      <w:r w:rsidR="00364172" w:rsidRPr="00F276F7">
        <w:rPr>
          <w:sz w:val="28"/>
          <w:szCs w:val="28"/>
        </w:rPr>
        <w:t>) извращенная;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</w:t>
      </w:r>
      <w:r w:rsidR="00364172" w:rsidRPr="00F276F7">
        <w:rPr>
          <w:sz w:val="28"/>
          <w:szCs w:val="28"/>
        </w:rPr>
        <w:t>) неправильная.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46. Лихорадка, характеризующаяся отсутствием закономерностей колебания температуры в течение суток: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постоянная;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послабляющая;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</w:t>
      </w:r>
      <w:r w:rsidR="00364172" w:rsidRPr="00F276F7">
        <w:rPr>
          <w:sz w:val="28"/>
          <w:szCs w:val="28"/>
        </w:rPr>
        <w:t xml:space="preserve">) </w:t>
      </w:r>
      <w:proofErr w:type="spellStart"/>
      <w:r w:rsidR="00364172" w:rsidRPr="00F276F7">
        <w:rPr>
          <w:sz w:val="28"/>
          <w:szCs w:val="28"/>
        </w:rPr>
        <w:t>гектическая</w:t>
      </w:r>
      <w:proofErr w:type="spellEnd"/>
      <w:r w:rsidR="00364172" w:rsidRPr="00F276F7">
        <w:rPr>
          <w:sz w:val="28"/>
          <w:szCs w:val="28"/>
        </w:rPr>
        <w:t>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</w:t>
      </w:r>
      <w:r w:rsidR="00364172" w:rsidRPr="00F276F7">
        <w:rPr>
          <w:sz w:val="28"/>
          <w:szCs w:val="28"/>
        </w:rPr>
        <w:t>) извращенная;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</w:t>
      </w:r>
      <w:r w:rsidR="00364172" w:rsidRPr="00F276F7">
        <w:rPr>
          <w:sz w:val="28"/>
          <w:szCs w:val="28"/>
        </w:rPr>
        <w:t>) неправильная.</w:t>
      </w:r>
    </w:p>
    <w:p w:rsidR="00364172" w:rsidRPr="00F276F7" w:rsidRDefault="00364172" w:rsidP="00364172">
      <w:pPr>
        <w:rPr>
          <w:b/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47. Быстрое в течение 5-8 ч. падение температуры с высоких цифр (39-40 °С) до нормальных или даже субнормальных значений называется</w:t>
      </w:r>
      <w:r w:rsidR="008A44A9" w:rsidRPr="00F276F7">
        <w:rPr>
          <w:b/>
          <w:sz w:val="28"/>
          <w:szCs w:val="28"/>
        </w:rPr>
        <w:t>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лизисом;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кризисом;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гектической</w:t>
      </w:r>
      <w:proofErr w:type="spellEnd"/>
      <w:r w:rsidRPr="00F276F7">
        <w:rPr>
          <w:sz w:val="28"/>
          <w:szCs w:val="28"/>
        </w:rPr>
        <w:t xml:space="preserve"> лихорадкой;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послабляющей лихорадкой;</w:t>
      </w:r>
    </w:p>
    <w:p w:rsidR="000B2B53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перемежающейся лихорадка.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48. Медленное падение температуры, которое происходит в течение нескольких дней, называется</w:t>
      </w:r>
      <w:r w:rsidR="008A44A9" w:rsidRPr="00F276F7">
        <w:rPr>
          <w:b/>
          <w:sz w:val="28"/>
          <w:szCs w:val="28"/>
        </w:rPr>
        <w:t>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лизисом;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кризисом;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гектической</w:t>
      </w:r>
      <w:proofErr w:type="spellEnd"/>
      <w:r w:rsidRPr="00F276F7">
        <w:rPr>
          <w:sz w:val="28"/>
          <w:szCs w:val="28"/>
        </w:rPr>
        <w:t xml:space="preserve"> лихорадкой;</w:t>
      </w:r>
    </w:p>
    <w:p w:rsidR="000B2B53" w:rsidRPr="00F276F7" w:rsidRDefault="00364172" w:rsidP="000B2B53">
      <w:pPr>
        <w:rPr>
          <w:sz w:val="28"/>
          <w:szCs w:val="28"/>
        </w:rPr>
      </w:pPr>
      <w:r w:rsidRPr="00F276F7">
        <w:rPr>
          <w:sz w:val="28"/>
          <w:szCs w:val="28"/>
        </w:rPr>
        <w:t>г) послабляющей лихорадкой</w:t>
      </w:r>
      <w:r w:rsidR="000B2B53" w:rsidRPr="00F276F7">
        <w:rPr>
          <w:sz w:val="28"/>
          <w:szCs w:val="28"/>
        </w:rPr>
        <w:t>;</w:t>
      </w:r>
    </w:p>
    <w:p w:rsidR="00364172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перемежающейся лихорадка.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49. Максимальная летальная температура тела равна: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40°С;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41°С;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42 °С;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43 °С</w:t>
      </w:r>
      <w:r w:rsidR="000B2B53" w:rsidRPr="00F276F7">
        <w:rPr>
          <w:sz w:val="28"/>
          <w:szCs w:val="28"/>
        </w:rPr>
        <w:t>;</w:t>
      </w:r>
    </w:p>
    <w:p w:rsidR="000B2B53" w:rsidRPr="00F276F7" w:rsidRDefault="000B2B53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44 °С.</w:t>
      </w:r>
    </w:p>
    <w:p w:rsidR="00364172" w:rsidRPr="00F276F7" w:rsidRDefault="00364172" w:rsidP="00364172">
      <w:pPr>
        <w:rPr>
          <w:sz w:val="28"/>
          <w:szCs w:val="28"/>
        </w:rPr>
      </w:pPr>
    </w:p>
    <w:p w:rsidR="00364172" w:rsidRPr="00F276F7" w:rsidRDefault="00364172" w:rsidP="00364172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50. В температурном листе указывают: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а) артериальное давление;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б) частота дыхания;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в) частота пульса;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г) температура;</w:t>
      </w:r>
    </w:p>
    <w:p w:rsidR="00364172" w:rsidRPr="00F276F7" w:rsidRDefault="00364172" w:rsidP="00364172">
      <w:pPr>
        <w:rPr>
          <w:sz w:val="28"/>
          <w:szCs w:val="28"/>
        </w:rPr>
      </w:pPr>
      <w:r w:rsidRPr="00F276F7">
        <w:rPr>
          <w:sz w:val="28"/>
          <w:szCs w:val="28"/>
        </w:rPr>
        <w:t>д) верно а),б),в),г).</w:t>
      </w:r>
    </w:p>
    <w:p w:rsidR="000B2B53" w:rsidRPr="00F276F7" w:rsidRDefault="000B2B53">
      <w:pPr>
        <w:spacing w:after="200" w:line="276" w:lineRule="auto"/>
        <w:rPr>
          <w:sz w:val="28"/>
          <w:szCs w:val="28"/>
        </w:rPr>
      </w:pPr>
      <w:r w:rsidRPr="00F276F7">
        <w:rPr>
          <w:sz w:val="28"/>
          <w:szCs w:val="28"/>
        </w:rPr>
        <w:br w:type="page"/>
      </w: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lastRenderedPageBreak/>
        <w:t>V</w:t>
      </w:r>
      <w:r w:rsidRPr="00F276F7">
        <w:rPr>
          <w:b/>
          <w:sz w:val="28"/>
          <w:szCs w:val="28"/>
        </w:rPr>
        <w:t>. ПРОСТЕЙШИЕ ФИЗИОТЕРАПЕВТИЧЕСКИЕ ПРОЦЕДУРЫ</w:t>
      </w: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jc w:val="center"/>
        <w:rPr>
          <w:b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1. При ушибе в качестве средства первой помощи применяют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согревающий компресс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пузырь со льдом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горячий компресс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влажное обертывание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кровопускание</w:t>
      </w:r>
      <w:r w:rsidR="00DB638F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2. Температура воды в горячей ванне составляет (в 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>С)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50-60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40-42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37-39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34-36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28-35</w:t>
      </w:r>
      <w:r w:rsidR="00DB638F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3. Температура воды в теплой ванне составляет (в 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>С)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50-60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40-42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37-39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34-36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25-33</w:t>
      </w:r>
      <w:r w:rsidR="00DB638F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4. Вещество, выделяемое медицинской пиявкой при укусе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гирудин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гепарин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гистамин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г) </w:t>
      </w:r>
      <w:proofErr w:type="spellStart"/>
      <w:r w:rsidRPr="00F276F7">
        <w:rPr>
          <w:i w:val="0"/>
          <w:sz w:val="28"/>
          <w:szCs w:val="28"/>
        </w:rPr>
        <w:t>гиалин</w:t>
      </w:r>
      <w:proofErr w:type="spellEnd"/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гематоксилин</w:t>
      </w:r>
      <w:r w:rsidR="00DB638F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5. Количество слоев салфетки из марли для согревающего компресса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8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6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4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2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1</w:t>
      </w:r>
      <w:r w:rsidR="00DB638F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6. Показания для постановки пиявок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гипертония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анемия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гипотония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повышенная кровоточивость тканей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массивная кровопотеря</w:t>
      </w:r>
      <w:r w:rsidR="00DB638F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7. Для ускорения присасывания пиявок участок кожи пациента следует протереть раствором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40% глюкозы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10% натрия хлорида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6% столового уксуса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3% перекиси водорода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96% спиртом</w:t>
      </w:r>
      <w:r w:rsidR="00DB638F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8. Показанием к применению кислорода является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гипоксия тканей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боли в области сердца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отеки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нарушение зрения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гипертония</w:t>
      </w:r>
      <w:r w:rsidR="00DB638F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9. Местный </w:t>
      </w:r>
      <w:proofErr w:type="spellStart"/>
      <w:r w:rsidRPr="00F276F7">
        <w:rPr>
          <w:b/>
          <w:sz w:val="28"/>
          <w:szCs w:val="28"/>
        </w:rPr>
        <w:t>полуспиртовый</w:t>
      </w:r>
      <w:proofErr w:type="spellEnd"/>
      <w:r w:rsidRPr="00F276F7">
        <w:rPr>
          <w:b/>
          <w:sz w:val="28"/>
          <w:szCs w:val="28"/>
        </w:rPr>
        <w:t xml:space="preserve"> компресс следует снять через (в часах)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10-12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4-6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2-3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1-2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0,5</w:t>
      </w:r>
      <w:r w:rsidR="00DB638F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10. Название ванны, при которой тело погружается в воду до пояса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местная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тазово-ножная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5B5727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полуванна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общая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жемчужная</w:t>
      </w:r>
      <w:r w:rsidR="00DB638F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11. Местной ванной называется погружение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всего тела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части тела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нижней части тела до пояса</w:t>
      </w:r>
      <w:r w:rsidR="00DB638F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медленное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быстрое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12. Продолжительность применения горячих ванн (в мин.)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30-40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20-30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10-15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5-10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3-5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b/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13. Продолжительность теплых ванн (в мин.)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а) 30-40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20-30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10-15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5-10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F8117C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</w:t>
      </w:r>
      <w:r w:rsidR="00785CA0" w:rsidRPr="00F276F7">
        <w:rPr>
          <w:i w:val="0"/>
          <w:sz w:val="28"/>
          <w:szCs w:val="28"/>
        </w:rPr>
        <w:t>) 3-5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14. При температуре воды 34-36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 xml:space="preserve"> С общую ванну следует называть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прохладной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индифферентной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теплой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горячей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жемчужной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15. Одним из показаний для применения согревающего компресса является</w:t>
      </w:r>
      <w:r w:rsidR="008A44A9" w:rsidRPr="00F276F7">
        <w:rPr>
          <w:b/>
          <w:sz w:val="28"/>
          <w:szCs w:val="28"/>
        </w:rPr>
        <w:t>:</w:t>
      </w:r>
    </w:p>
    <w:p w:rsidR="00603F3D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острый аппендицит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кровотечение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ушибы в первые часы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инфильтрат на месте инъекций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перитонит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16. Одним из противопоказаний для применения грелки является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острый аппендицит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не осложненная язвенная болезнь желудка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сухой плеврит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абсцесс передней брюшной стенки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бронхиты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17. Пузырь со льдом местно следует применять при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приступе почечной колики</w:t>
      </w:r>
      <w:r w:rsidR="00603F3D" w:rsidRPr="00F276F7">
        <w:rPr>
          <w:i w:val="0"/>
          <w:sz w:val="28"/>
          <w:szCs w:val="28"/>
        </w:rPr>
        <w:t>;</w:t>
      </w:r>
    </w:p>
    <w:p w:rsidR="00603F3D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артритах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пневмонии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бронхитах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кровотечении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b/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18. Температура воды для согревающего компресса составляет (в 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>С)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50-60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37-38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20-22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12-15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9-11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19. Температура воды для постановки горчичников (в 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>С)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50-55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б) 60-70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40-45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20-30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10-20</w:t>
      </w:r>
      <w:r w:rsidR="00603F3D" w:rsidRPr="00F276F7">
        <w:rPr>
          <w:i w:val="0"/>
          <w:sz w:val="28"/>
          <w:szCs w:val="28"/>
        </w:rPr>
        <w:t>.</w:t>
      </w:r>
    </w:p>
    <w:p w:rsidR="00F8117C" w:rsidRPr="00F276F7" w:rsidRDefault="00F8117C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20. Длительность постановки горчичников (в мин.)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30-40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20-30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10-20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7-10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2-3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21. При кровохаркании и легочном кровотечении противопоказано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ставить горчичники на грудную клетку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усадить и успокоить пациента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положить пузырь со льдом на грудную клетку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приподнять головной конец туловища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вызвать лечащего/дежурного врача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22. Противопоказания к постановке горчичников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невралгия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радикулит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воспалительное заболевание дыхательных путей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легочное кровотечение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экзема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b/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23. Холодный компресс меняют через каждые (в мин.)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60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30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20</w:t>
      </w:r>
      <w:r w:rsidR="00603F3D" w:rsidRPr="00F276F7">
        <w:rPr>
          <w:i w:val="0"/>
          <w:sz w:val="28"/>
          <w:szCs w:val="28"/>
        </w:rPr>
        <w:t>;</w:t>
      </w:r>
    </w:p>
    <w:p w:rsidR="00603F3D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10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2-3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b/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24. Максимальная температура воды в грелке (в 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>С)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60-70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20-30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40-50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80-90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90-100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25. Противопоказание для проведения гирудотерапии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инфаркт миокарда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тромбофлебит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гипертензия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г) лечение антикоагулянтами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гемофилия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b/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26. Места постановки банок</w:t>
      </w:r>
      <w:r w:rsidR="008A44A9" w:rsidRPr="00F276F7">
        <w:rPr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нижние углы лопаток, область почек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молочные железы, область сердца, грудина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грудная клетка, минуя область сердца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передняя брюшная стенка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пяточные кости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  <w:tab w:val="left" w:pos="0"/>
        </w:tabs>
        <w:spacing w:before="0" w:after="0"/>
        <w:ind w:left="0" w:firstLine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27. Продолжительность воздействия пузыря со льдом (в мин.)</w:t>
      </w:r>
      <w:r w:rsidR="008A44A9"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60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45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20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10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5</w:t>
      </w:r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a3"/>
        <w:tabs>
          <w:tab w:val="left" w:pos="0"/>
        </w:tabs>
        <w:rPr>
          <w:sz w:val="28"/>
          <w:szCs w:val="28"/>
        </w:rPr>
      </w:pPr>
      <w:r w:rsidRPr="00F276F7">
        <w:rPr>
          <w:sz w:val="28"/>
          <w:szCs w:val="28"/>
        </w:rPr>
        <w:t>28. Каждый вышележащий слой влажного согревающего компресса должен быть по размеру:</w:t>
      </w:r>
    </w:p>
    <w:p w:rsidR="00785CA0" w:rsidRPr="00F276F7" w:rsidRDefault="00785CA0" w:rsidP="00785CA0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больше нижележащего слоя на 2–3 см с каждой стороны;</w:t>
      </w:r>
    </w:p>
    <w:p w:rsidR="00785CA0" w:rsidRPr="00F276F7" w:rsidRDefault="00785CA0" w:rsidP="00785CA0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меньше нижележащего слоя на 2–3 см с каждой стороны;</w:t>
      </w:r>
    </w:p>
    <w:p w:rsidR="00785CA0" w:rsidRPr="00F276F7" w:rsidRDefault="00785CA0" w:rsidP="00785CA0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равен нижележащему слою со всех сторон.</w:t>
      </w:r>
    </w:p>
    <w:p w:rsidR="00F8117C" w:rsidRPr="00F276F7" w:rsidRDefault="00F8117C" w:rsidP="00F8117C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больше нижележащего слоя на 1 см с каждой стороны;</w:t>
      </w:r>
    </w:p>
    <w:p w:rsidR="00F8117C" w:rsidRPr="00F276F7" w:rsidRDefault="00F8117C" w:rsidP="00F8117C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меньше нижележащего слоя на 1 см с каждой стороны;</w:t>
      </w:r>
    </w:p>
    <w:p w:rsidR="00785CA0" w:rsidRPr="00F276F7" w:rsidRDefault="00785CA0" w:rsidP="00785CA0">
      <w:pPr>
        <w:pStyle w:val="a3"/>
        <w:tabs>
          <w:tab w:val="left" w:pos="0"/>
        </w:tabs>
        <w:rPr>
          <w:b w:val="0"/>
          <w:sz w:val="28"/>
          <w:szCs w:val="28"/>
        </w:rPr>
      </w:pP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29. Пиявку из банки медсестра извлекает</w:t>
      </w:r>
      <w:r w:rsidR="008A44A9" w:rsidRPr="00F276F7">
        <w:rPr>
          <w:b/>
          <w:i w:val="0"/>
          <w:sz w:val="28"/>
          <w:szCs w:val="28"/>
        </w:rPr>
        <w:t>: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пинцетом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корнцангом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шпателем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пальцами</w:t>
      </w:r>
      <w:r w:rsidR="00603F3D"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д) зажимом </w:t>
      </w:r>
      <w:proofErr w:type="spellStart"/>
      <w:r w:rsidRPr="00F276F7">
        <w:rPr>
          <w:i w:val="0"/>
          <w:sz w:val="28"/>
          <w:szCs w:val="28"/>
        </w:rPr>
        <w:t>Кохера</w:t>
      </w:r>
      <w:proofErr w:type="spellEnd"/>
      <w:r w:rsidR="00603F3D"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a3"/>
        <w:tabs>
          <w:tab w:val="left" w:pos="0"/>
        </w:tabs>
        <w:rPr>
          <w:sz w:val="28"/>
          <w:szCs w:val="28"/>
        </w:rPr>
      </w:pPr>
      <w:r w:rsidRPr="00F276F7">
        <w:rPr>
          <w:sz w:val="28"/>
          <w:szCs w:val="28"/>
        </w:rPr>
        <w:t>30. Противопоказанием для наложения согревающего компресса служит:</w:t>
      </w:r>
    </w:p>
    <w:p w:rsidR="00785CA0" w:rsidRPr="00F276F7" w:rsidRDefault="00785CA0" w:rsidP="00785CA0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почечная колика;</w:t>
      </w:r>
    </w:p>
    <w:p w:rsidR="00785CA0" w:rsidRPr="00F276F7" w:rsidRDefault="00785CA0" w:rsidP="00785CA0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хронический холецистит;</w:t>
      </w:r>
    </w:p>
    <w:p w:rsidR="00785CA0" w:rsidRPr="00F276F7" w:rsidRDefault="00785CA0" w:rsidP="00785CA0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кожные заболевания (дерматит, фурункулёз);</w:t>
      </w:r>
    </w:p>
    <w:p w:rsidR="00785CA0" w:rsidRPr="00F276F7" w:rsidRDefault="00785CA0" w:rsidP="00785CA0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нарушения целостности ко</w:t>
      </w:r>
      <w:r w:rsidR="00603F3D" w:rsidRPr="00F276F7">
        <w:rPr>
          <w:b w:val="0"/>
          <w:sz w:val="28"/>
          <w:szCs w:val="28"/>
        </w:rPr>
        <w:t>жных покровов;</w:t>
      </w:r>
    </w:p>
    <w:p w:rsidR="00F8117C" w:rsidRPr="00F276F7" w:rsidRDefault="00785CA0" w:rsidP="00785CA0">
      <w:pPr>
        <w:pStyle w:val="a3"/>
        <w:tabs>
          <w:tab w:val="left" w:pos="0"/>
        </w:tabs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артриты.</w:t>
      </w:r>
    </w:p>
    <w:p w:rsidR="00F8117C" w:rsidRPr="00F276F7" w:rsidRDefault="00F8117C">
      <w:pPr>
        <w:spacing w:after="200" w:line="276" w:lineRule="auto"/>
        <w:rPr>
          <w:bCs/>
          <w:sz w:val="28"/>
          <w:szCs w:val="28"/>
        </w:rPr>
      </w:pPr>
      <w:r w:rsidRPr="00F276F7">
        <w:rPr>
          <w:b/>
          <w:sz w:val="28"/>
          <w:szCs w:val="28"/>
        </w:rPr>
        <w:br w:type="page"/>
      </w:r>
    </w:p>
    <w:p w:rsidR="00785CA0" w:rsidRPr="00F276F7" w:rsidRDefault="00785CA0" w:rsidP="00785CA0">
      <w:pPr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lastRenderedPageBreak/>
        <w:t>V</w:t>
      </w:r>
      <w:r w:rsidRPr="00F276F7">
        <w:rPr>
          <w:b/>
          <w:sz w:val="28"/>
          <w:szCs w:val="28"/>
        </w:rPr>
        <w:t>I. СПОСОБЫ ПРИМЕНЕНИЯ ЛЕКАРСТВЕННЫХ СРЕДСТВ</w:t>
      </w:r>
    </w:p>
    <w:p w:rsidR="00785CA0" w:rsidRPr="00F276F7" w:rsidRDefault="00785CA0" w:rsidP="00785CA0">
      <w:pPr>
        <w:ind w:left="1080" w:hanging="360"/>
        <w:rPr>
          <w:sz w:val="28"/>
          <w:szCs w:val="28"/>
        </w:rPr>
      </w:pPr>
    </w:p>
    <w:p w:rsidR="00785CA0" w:rsidRPr="00F276F7" w:rsidRDefault="00785CA0" w:rsidP="00785CA0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1. Медицинская сестра может по своему усмотрению:</w:t>
      </w:r>
    </w:p>
    <w:p w:rsidR="00785CA0" w:rsidRPr="00F276F7" w:rsidRDefault="00785CA0" w:rsidP="00785CA0">
      <w:pPr>
        <w:pStyle w:val="21"/>
        <w:spacing w:after="0" w:line="240" w:lineRule="auto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изменять режим дозирования препарата;</w:t>
      </w:r>
    </w:p>
    <w:p w:rsidR="00785CA0" w:rsidRPr="00F276F7" w:rsidRDefault="00785CA0" w:rsidP="00785CA0">
      <w:pPr>
        <w:pStyle w:val="21"/>
        <w:spacing w:after="0" w:line="240" w:lineRule="auto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вносить кажущиеся ей необходимыми исправления в этикетках на лекарственных средствах;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в) размещать лекарственные средства в отведённых для них шкафах и сейфах так, чтобы легко было найти нужный препарат;</w:t>
      </w:r>
    </w:p>
    <w:p w:rsidR="00785CA0" w:rsidRPr="00F276F7" w:rsidRDefault="00785CA0" w:rsidP="00785CA0">
      <w:pPr>
        <w:rPr>
          <w:b/>
          <w:sz w:val="28"/>
          <w:szCs w:val="28"/>
        </w:rPr>
      </w:pPr>
      <w:r w:rsidRPr="00F276F7">
        <w:rPr>
          <w:sz w:val="28"/>
          <w:szCs w:val="28"/>
        </w:rPr>
        <w:t>г) соединять одинаковые лекарственные средства из разных упаковок в одну;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д) хранить лекарственные средства, оказавшиеся без упаковок со своей маркировкой.</w:t>
      </w:r>
    </w:p>
    <w:p w:rsidR="00785CA0" w:rsidRPr="00F276F7" w:rsidRDefault="00785CA0" w:rsidP="00785CA0">
      <w:pPr>
        <w:rPr>
          <w:sz w:val="28"/>
          <w:szCs w:val="28"/>
        </w:rPr>
      </w:pPr>
    </w:p>
    <w:p w:rsidR="00785CA0" w:rsidRPr="00F276F7" w:rsidRDefault="00785CA0" w:rsidP="00785CA0">
      <w:pPr>
        <w:pStyle w:val="33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2. Как называется действие лекарств, которые влияют на организм через </w:t>
      </w:r>
      <w:proofErr w:type="spellStart"/>
      <w:r w:rsidRPr="00F276F7">
        <w:rPr>
          <w:b/>
          <w:sz w:val="28"/>
          <w:szCs w:val="28"/>
        </w:rPr>
        <w:t>экстеро</w:t>
      </w:r>
      <w:proofErr w:type="spellEnd"/>
      <w:r w:rsidRPr="00F276F7">
        <w:rPr>
          <w:b/>
          <w:sz w:val="28"/>
          <w:szCs w:val="28"/>
        </w:rPr>
        <w:t xml:space="preserve">-, </w:t>
      </w:r>
      <w:proofErr w:type="spellStart"/>
      <w:r w:rsidRPr="00F276F7">
        <w:rPr>
          <w:b/>
          <w:sz w:val="28"/>
          <w:szCs w:val="28"/>
        </w:rPr>
        <w:t>интеро</w:t>
      </w:r>
      <w:proofErr w:type="spellEnd"/>
      <w:r w:rsidRPr="00F276F7">
        <w:rPr>
          <w:b/>
          <w:sz w:val="28"/>
          <w:szCs w:val="28"/>
        </w:rPr>
        <w:t>- или хеморецепторы и соответствующие нервные центры: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а) местное действие;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б) резорбтивное действие;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в) общее;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г) рефлекторное действие;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д) этиологическое.</w:t>
      </w:r>
    </w:p>
    <w:p w:rsidR="00785CA0" w:rsidRPr="00F276F7" w:rsidRDefault="00785CA0" w:rsidP="00785CA0">
      <w:pPr>
        <w:rPr>
          <w:sz w:val="28"/>
          <w:szCs w:val="28"/>
        </w:rPr>
      </w:pPr>
    </w:p>
    <w:p w:rsidR="00785CA0" w:rsidRPr="00F276F7" w:rsidRDefault="00785CA0" w:rsidP="00785CA0">
      <w:pPr>
        <w:pStyle w:val="33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3. Какой способ введения лекарств следует назвать </w:t>
      </w:r>
      <w:proofErr w:type="spellStart"/>
      <w:r w:rsidRPr="00F276F7">
        <w:rPr>
          <w:b/>
          <w:sz w:val="28"/>
          <w:szCs w:val="28"/>
        </w:rPr>
        <w:t>энтеральным</w:t>
      </w:r>
      <w:proofErr w:type="spellEnd"/>
      <w:r w:rsidRPr="00F276F7">
        <w:rPr>
          <w:b/>
          <w:sz w:val="28"/>
          <w:szCs w:val="28"/>
        </w:rPr>
        <w:t>: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а) внутримышечно;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б) внутривенно;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интраартериально</w:t>
      </w:r>
      <w:proofErr w:type="spellEnd"/>
      <w:r w:rsidRPr="00F276F7">
        <w:rPr>
          <w:sz w:val="28"/>
          <w:szCs w:val="28"/>
        </w:rPr>
        <w:t>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г) </w:t>
      </w:r>
      <w:proofErr w:type="spellStart"/>
      <w:r w:rsidRPr="00F276F7">
        <w:rPr>
          <w:sz w:val="28"/>
          <w:szCs w:val="28"/>
        </w:rPr>
        <w:t>интраспинально</w:t>
      </w:r>
      <w:proofErr w:type="spellEnd"/>
      <w:r w:rsidRPr="00F276F7">
        <w:rPr>
          <w:sz w:val="28"/>
          <w:szCs w:val="28"/>
        </w:rPr>
        <w:t>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д) перорально.</w:t>
      </w:r>
    </w:p>
    <w:p w:rsidR="00785CA0" w:rsidRPr="00F276F7" w:rsidRDefault="00785CA0" w:rsidP="00785CA0">
      <w:pPr>
        <w:rPr>
          <w:sz w:val="28"/>
          <w:szCs w:val="28"/>
        </w:rPr>
      </w:pPr>
    </w:p>
    <w:p w:rsidR="00785CA0" w:rsidRPr="00F276F7" w:rsidRDefault="00785CA0" w:rsidP="00785CA0">
      <w:pPr>
        <w:pStyle w:val="33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4. Какой способ введения лекарств следует назвать парентеральным: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а) подкожно;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сублингвально</w:t>
      </w:r>
      <w:proofErr w:type="spellEnd"/>
      <w:r w:rsidRPr="00F276F7">
        <w:rPr>
          <w:sz w:val="28"/>
          <w:szCs w:val="28"/>
        </w:rPr>
        <w:t>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в) ректально;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г) в 12-перстную кишку (через дуоденальный зонд);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д) внутривенно.</w:t>
      </w:r>
    </w:p>
    <w:p w:rsidR="00785CA0" w:rsidRPr="00F276F7" w:rsidRDefault="00785CA0" w:rsidP="00785CA0">
      <w:pPr>
        <w:rPr>
          <w:sz w:val="28"/>
          <w:szCs w:val="28"/>
        </w:rPr>
      </w:pPr>
    </w:p>
    <w:p w:rsidR="00785CA0" w:rsidRPr="00F276F7" w:rsidRDefault="00785CA0" w:rsidP="00785CA0">
      <w:pPr>
        <w:pStyle w:val="33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5. Преимуществом перорального метода введения лекарств (через рот) перед парентеральными методами является: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а) медленное и неполное всасывание лекарств в пищеварительном тракте;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инактивация</w:t>
      </w:r>
      <w:proofErr w:type="spellEnd"/>
      <w:r w:rsidRPr="00F276F7">
        <w:rPr>
          <w:sz w:val="28"/>
          <w:szCs w:val="28"/>
        </w:rPr>
        <w:t xml:space="preserve"> лекарства печенью;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в) местное воздействие лекарств на слизистую оболочку желудка;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г) простота метода; 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д) возможность употребления лекарств в нестерильном виде.</w:t>
      </w:r>
    </w:p>
    <w:p w:rsidR="00785CA0" w:rsidRPr="00F276F7" w:rsidRDefault="00785CA0" w:rsidP="00785CA0">
      <w:pPr>
        <w:rPr>
          <w:sz w:val="28"/>
          <w:szCs w:val="28"/>
        </w:rPr>
      </w:pPr>
    </w:p>
    <w:p w:rsidR="00785CA0" w:rsidRPr="00F276F7" w:rsidRDefault="00785CA0" w:rsidP="00785CA0">
      <w:pPr>
        <w:pStyle w:val="33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6. Недостатком парентеральных методов введения лекарств в сравнении с пероральным (через рот) следует считать:</w:t>
      </w:r>
    </w:p>
    <w:p w:rsidR="00785CA0" w:rsidRPr="00F276F7" w:rsidRDefault="00785CA0" w:rsidP="00785CA0">
      <w:pPr>
        <w:pStyle w:val="21"/>
        <w:spacing w:after="0" w:line="240" w:lineRule="auto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техническую сложность;</w:t>
      </w:r>
    </w:p>
    <w:p w:rsidR="00785CA0" w:rsidRPr="00F276F7" w:rsidRDefault="00785CA0" w:rsidP="00785CA0">
      <w:pPr>
        <w:pStyle w:val="21"/>
        <w:spacing w:after="0" w:line="240" w:lineRule="auto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возможность попадания в организм инфекции через прокол кожи;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в) быстроту действия лекарства;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г) точность дозировки лекарства;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д) отсутствие местного воздействия лекарств на слизистую оболочку желудка.</w:t>
      </w:r>
    </w:p>
    <w:p w:rsidR="00785CA0" w:rsidRPr="00F276F7" w:rsidRDefault="00785CA0" w:rsidP="00785CA0">
      <w:pPr>
        <w:rPr>
          <w:sz w:val="28"/>
          <w:szCs w:val="28"/>
        </w:rPr>
      </w:pP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7. Из возможных после инъекций осложнений укажите те, для профилактики которых особенно необходимо самое строгое соблюдение всех требований по обработке шприцев и игл: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а) инфильтраты, абсцессы, некрозы;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б) гематомы;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в) аллергические реакции;</w:t>
      </w:r>
    </w:p>
    <w:p w:rsidR="00785CA0" w:rsidRPr="00F276F7" w:rsidRDefault="00467B82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г) гепатит В, синдром приобретенного иммунодефицита</w:t>
      </w:r>
      <w:r w:rsidR="00785CA0" w:rsidRPr="00F276F7">
        <w:rPr>
          <w:sz w:val="28"/>
          <w:szCs w:val="28"/>
        </w:rPr>
        <w:t>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д) эмболии.</w:t>
      </w:r>
    </w:p>
    <w:p w:rsidR="00785CA0" w:rsidRPr="00F276F7" w:rsidRDefault="00785CA0" w:rsidP="00785CA0">
      <w:pPr>
        <w:rPr>
          <w:b/>
          <w:sz w:val="28"/>
          <w:szCs w:val="28"/>
        </w:rPr>
      </w:pPr>
    </w:p>
    <w:p w:rsidR="00785CA0" w:rsidRPr="00F276F7" w:rsidRDefault="00785CA0" w:rsidP="00785CA0">
      <w:pPr>
        <w:pStyle w:val="a5"/>
        <w:tabs>
          <w:tab w:val="left" w:pos="284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8. Стерилизация сухим горячим воздухом при температуре 180°С</w:t>
      </w:r>
      <w:r w:rsidRPr="00F276F7">
        <w:rPr>
          <w:b/>
          <w:sz w:val="28"/>
          <w:szCs w:val="28"/>
        </w:rPr>
        <w:br/>
        <w:t>(в сухожаровом шкафу) производится в течение: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а) 10 мин;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б) 20 мин;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в) 45 мин;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г) 1 ч;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д) 2 ч.</w:t>
      </w:r>
    </w:p>
    <w:p w:rsidR="00785CA0" w:rsidRPr="00F276F7" w:rsidRDefault="00785CA0" w:rsidP="00785CA0">
      <w:pPr>
        <w:rPr>
          <w:sz w:val="28"/>
          <w:szCs w:val="28"/>
        </w:rPr>
      </w:pP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9. Стерилизация водяным насыщенным паром под давлением 2 атм. При температуре 132°С (в автоклаве) проводится в течение: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20 мин;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б) 45 мин;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в) 1 ч;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2 ч;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3 ч.</w:t>
      </w: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</w:p>
    <w:p w:rsidR="00785CA0" w:rsidRPr="00F276F7" w:rsidRDefault="00785CA0" w:rsidP="00785CA0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10. Для контроля достаточности стерилизации в сухожаровом шкафу проводят: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а) пробу с сахарозой;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б) пробу с бензойной кислотой;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амидопириновую</w:t>
      </w:r>
      <w:proofErr w:type="spellEnd"/>
      <w:r w:rsidRPr="00F276F7">
        <w:rPr>
          <w:sz w:val="28"/>
          <w:szCs w:val="28"/>
        </w:rPr>
        <w:t xml:space="preserve"> пробу;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г) </w:t>
      </w:r>
      <w:proofErr w:type="spellStart"/>
      <w:r w:rsidRPr="00F276F7">
        <w:rPr>
          <w:sz w:val="28"/>
          <w:szCs w:val="28"/>
        </w:rPr>
        <w:t>бензидиновую</w:t>
      </w:r>
      <w:proofErr w:type="spellEnd"/>
      <w:r w:rsidRPr="00F276F7">
        <w:rPr>
          <w:sz w:val="28"/>
          <w:szCs w:val="28"/>
        </w:rPr>
        <w:t xml:space="preserve"> пробу;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д) фенолфталеиновую пробу.</w:t>
      </w:r>
    </w:p>
    <w:p w:rsidR="00785CA0" w:rsidRPr="00F276F7" w:rsidRDefault="00785CA0" w:rsidP="00785CA0">
      <w:pPr>
        <w:rPr>
          <w:sz w:val="28"/>
          <w:szCs w:val="28"/>
        </w:rPr>
      </w:pPr>
    </w:p>
    <w:p w:rsidR="00785CA0" w:rsidRPr="00F276F7" w:rsidRDefault="00785CA0" w:rsidP="00785CA0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11.Для контроля стерилизации водяным насыщенным паром (в автоклаве) проводят: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а) пробу с сахарозой;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б) пробу с бензойной кислотой;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бензидиновую</w:t>
      </w:r>
      <w:proofErr w:type="spellEnd"/>
      <w:r w:rsidRPr="00F276F7">
        <w:rPr>
          <w:sz w:val="28"/>
          <w:szCs w:val="28"/>
        </w:rPr>
        <w:t xml:space="preserve"> пробу;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г) фенолфталеиновую пробу;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амидопириновую</w:t>
      </w:r>
      <w:proofErr w:type="spellEnd"/>
      <w:r w:rsidRPr="00F276F7">
        <w:rPr>
          <w:sz w:val="28"/>
          <w:szCs w:val="28"/>
        </w:rPr>
        <w:t xml:space="preserve"> пробу.</w:t>
      </w:r>
    </w:p>
    <w:p w:rsidR="00785CA0" w:rsidRPr="00F276F7" w:rsidRDefault="00785CA0" w:rsidP="00785CA0">
      <w:pPr>
        <w:rPr>
          <w:sz w:val="28"/>
          <w:szCs w:val="28"/>
        </w:rPr>
      </w:pP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12. Положительная </w:t>
      </w:r>
      <w:proofErr w:type="spellStart"/>
      <w:r w:rsidRPr="00F276F7">
        <w:rPr>
          <w:b/>
          <w:sz w:val="28"/>
          <w:szCs w:val="28"/>
        </w:rPr>
        <w:t>амидопириновая</w:t>
      </w:r>
      <w:proofErr w:type="spellEnd"/>
      <w:r w:rsidRPr="00F276F7">
        <w:rPr>
          <w:b/>
          <w:sz w:val="28"/>
          <w:szCs w:val="28"/>
        </w:rPr>
        <w:t xml:space="preserve"> проба (быстрое сине-зелёное окрашивание на поршне, в цилиндре, в игле после нанесения реактива) указывает на то, что: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а) инструменты недостаточно отмыты от моющего раствора;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б) на инструментах осталась кровь;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в) стерилизация в сухожаровом шкафу была достаточной;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г)стерилизация водяным насыщенном паром (в автоклаве) была достаточной;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д) стерилизация в сухожаровом шкафу не была достаточной.</w:t>
      </w:r>
    </w:p>
    <w:p w:rsidR="00785CA0" w:rsidRPr="00F276F7" w:rsidRDefault="00785CA0" w:rsidP="00785CA0">
      <w:pPr>
        <w:rPr>
          <w:b/>
          <w:sz w:val="28"/>
          <w:szCs w:val="28"/>
        </w:rPr>
      </w:pP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13. Розовое окрашивание инструментов при протирании их ватой, смоченной в 1% растворе фенолфталеина (положительная фенолфталеиновая проба) указывает на то, что: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а) ни о чем не свидетельствует;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б) инструменты недостаточно отмыты от моющего раствора;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в) на инструментах осталась кровь;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г) стерилизация в сухожаровом шкафу была достаточной;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стерилизация водяным насыщенном паром (в автоклаве) была достаточной.</w:t>
      </w: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</w:t>
      </w:r>
      <w:r w:rsidR="000D1BD7" w:rsidRPr="00F276F7">
        <w:rPr>
          <w:b/>
          <w:sz w:val="28"/>
          <w:szCs w:val="28"/>
        </w:rPr>
        <w:t>4</w:t>
      </w:r>
      <w:r w:rsidRPr="00F276F7">
        <w:rPr>
          <w:b/>
          <w:sz w:val="28"/>
          <w:szCs w:val="28"/>
        </w:rPr>
        <w:t>. В какую часть области ягодицы делают внутримышечные инъекции: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в верхневнутренний квадрант ягодицы;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 верхненаружный квадрант ягодицы;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в </w:t>
      </w:r>
      <w:proofErr w:type="spellStart"/>
      <w:r w:rsidRPr="00F276F7">
        <w:rPr>
          <w:sz w:val="28"/>
          <w:szCs w:val="28"/>
        </w:rPr>
        <w:t>нижневнутренний</w:t>
      </w:r>
      <w:proofErr w:type="spellEnd"/>
      <w:r w:rsidRPr="00F276F7">
        <w:rPr>
          <w:sz w:val="28"/>
          <w:szCs w:val="28"/>
        </w:rPr>
        <w:t xml:space="preserve"> квадрант ягодицы;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</w:t>
      </w:r>
      <w:r w:rsidR="007A35DE" w:rsidRPr="00F276F7">
        <w:rPr>
          <w:sz w:val="28"/>
          <w:szCs w:val="28"/>
        </w:rPr>
        <w:t xml:space="preserve"> </w:t>
      </w:r>
      <w:proofErr w:type="spellStart"/>
      <w:r w:rsidR="007A35DE" w:rsidRPr="00F276F7">
        <w:rPr>
          <w:sz w:val="28"/>
          <w:szCs w:val="28"/>
        </w:rPr>
        <w:t>нижненаружный</w:t>
      </w:r>
      <w:proofErr w:type="spellEnd"/>
      <w:r w:rsidR="007A35DE" w:rsidRPr="00F276F7">
        <w:rPr>
          <w:sz w:val="28"/>
          <w:szCs w:val="28"/>
        </w:rPr>
        <w:t xml:space="preserve"> квадрант ягодицы;</w:t>
      </w:r>
    </w:p>
    <w:p w:rsidR="007A35DE" w:rsidRPr="00F276F7" w:rsidRDefault="007A35DE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верно </w:t>
      </w:r>
      <w:proofErr w:type="spellStart"/>
      <w:r w:rsidRPr="00F276F7">
        <w:rPr>
          <w:sz w:val="28"/>
          <w:szCs w:val="28"/>
        </w:rPr>
        <w:t>а,б</w:t>
      </w:r>
      <w:proofErr w:type="spellEnd"/>
      <w:r w:rsidRPr="00F276F7">
        <w:rPr>
          <w:sz w:val="28"/>
          <w:szCs w:val="28"/>
        </w:rPr>
        <w:t>.</w:t>
      </w: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</w:t>
      </w:r>
      <w:r w:rsidR="000D1BD7" w:rsidRPr="00F276F7">
        <w:rPr>
          <w:b/>
          <w:sz w:val="28"/>
          <w:szCs w:val="28"/>
        </w:rPr>
        <w:t>5</w:t>
      </w:r>
      <w:r w:rsidRPr="00F276F7">
        <w:rPr>
          <w:b/>
          <w:sz w:val="28"/>
          <w:szCs w:val="28"/>
        </w:rPr>
        <w:t>. Лекарства, раздражающие слизистую оболочку желудочно-кишечного тракта (салицилаты, раствор кальция хлорида) следует принимать: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до еды;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во время еды;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после еды;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запивая молоком или водой;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между приёмами пищи.</w:t>
      </w: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</w:t>
      </w:r>
      <w:r w:rsidR="000D1BD7" w:rsidRPr="00F276F7">
        <w:rPr>
          <w:b/>
          <w:sz w:val="28"/>
          <w:szCs w:val="28"/>
        </w:rPr>
        <w:t>6</w:t>
      </w:r>
      <w:r w:rsidRPr="00F276F7">
        <w:rPr>
          <w:b/>
          <w:sz w:val="28"/>
          <w:szCs w:val="28"/>
        </w:rPr>
        <w:t>. При появлении признаков анафилактического шока необходимо принять следующие меры, кроме: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немедленного прекращения введения лекарственного препарата;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срочного введения больному лекарственных средств, повышающих артериальное давление (адреналина, кофеина и др.);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введения внутривенно атропина, </w:t>
      </w:r>
      <w:proofErr w:type="spellStart"/>
      <w:r w:rsidRPr="00F276F7">
        <w:rPr>
          <w:sz w:val="28"/>
          <w:szCs w:val="28"/>
        </w:rPr>
        <w:t>платифиллина</w:t>
      </w:r>
      <w:proofErr w:type="spellEnd"/>
      <w:r w:rsidRPr="00F276F7">
        <w:rPr>
          <w:sz w:val="28"/>
          <w:szCs w:val="28"/>
        </w:rPr>
        <w:t>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г) введения антигистаминных и кортикостероидных препаратов;</w:t>
      </w:r>
    </w:p>
    <w:p w:rsidR="00785CA0" w:rsidRPr="00F276F7" w:rsidRDefault="00785CA0" w:rsidP="00785CA0">
      <w:pPr>
        <w:pStyle w:val="a5"/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вызова дежурного врача.</w:t>
      </w:r>
    </w:p>
    <w:p w:rsidR="00785CA0" w:rsidRPr="00F276F7" w:rsidRDefault="00785CA0" w:rsidP="00785CA0">
      <w:pPr>
        <w:pStyle w:val="a5"/>
        <w:spacing w:after="0"/>
        <w:ind w:left="0"/>
        <w:rPr>
          <w:b/>
          <w:sz w:val="28"/>
          <w:szCs w:val="28"/>
        </w:rPr>
      </w:pPr>
    </w:p>
    <w:p w:rsidR="00785CA0" w:rsidRPr="00F276F7" w:rsidRDefault="000D1BD7" w:rsidP="00785CA0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17</w:t>
      </w:r>
      <w:r w:rsidR="00785CA0" w:rsidRPr="00F276F7">
        <w:rPr>
          <w:b/>
          <w:sz w:val="28"/>
          <w:szCs w:val="28"/>
        </w:rPr>
        <w:t xml:space="preserve">. При анафилактическом шоке, вызванном внутривенным капельным введением лекарств,  главным является: 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а) снять капельницу;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перекрыть капельницу, сохранив доступ  в вену; 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в) создание психического  покоя;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>г) пероральный прием антигистаминных препаратов;</w:t>
      </w:r>
    </w:p>
    <w:p w:rsidR="00785CA0" w:rsidRPr="00F276F7" w:rsidRDefault="00785CA0" w:rsidP="00785CA0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подкожное введение </w:t>
      </w:r>
      <w:proofErr w:type="spellStart"/>
      <w:r w:rsidRPr="00F276F7">
        <w:rPr>
          <w:sz w:val="28"/>
          <w:szCs w:val="28"/>
        </w:rPr>
        <w:t>глюкокортикоидов</w:t>
      </w:r>
      <w:proofErr w:type="spellEnd"/>
      <w:r w:rsidRPr="00F276F7">
        <w:rPr>
          <w:sz w:val="28"/>
          <w:szCs w:val="28"/>
        </w:rPr>
        <w:t xml:space="preserve">. </w:t>
      </w:r>
    </w:p>
    <w:p w:rsidR="00785CA0" w:rsidRPr="00F276F7" w:rsidRDefault="00785CA0" w:rsidP="00785CA0">
      <w:pPr>
        <w:rPr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18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Обработка кожи при попадании на нее ВИЧ-инфицированного материала проводится: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96</w:t>
      </w:r>
      <w:r w:rsidRPr="00F276F7">
        <w:rPr>
          <w:i w:val="0"/>
          <w:sz w:val="28"/>
          <w:szCs w:val="28"/>
        </w:rPr>
        <w:sym w:font="Symbol" w:char="F0B0"/>
      </w:r>
      <w:r w:rsidRPr="00F276F7">
        <w:rPr>
          <w:i w:val="0"/>
          <w:sz w:val="28"/>
          <w:szCs w:val="28"/>
        </w:rPr>
        <w:t xml:space="preserve">  спиртом;</w:t>
      </w:r>
    </w:p>
    <w:p w:rsidR="00785CA0" w:rsidRPr="00F276F7" w:rsidRDefault="00785CA0" w:rsidP="005B5727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70</w:t>
      </w:r>
      <w:r w:rsidRPr="00F276F7">
        <w:rPr>
          <w:i w:val="0"/>
          <w:sz w:val="28"/>
          <w:szCs w:val="28"/>
        </w:rPr>
        <w:sym w:font="Symbol" w:char="F0B0"/>
      </w:r>
      <w:r w:rsidRPr="00F276F7">
        <w:rPr>
          <w:i w:val="0"/>
          <w:sz w:val="28"/>
          <w:szCs w:val="28"/>
        </w:rPr>
        <w:t xml:space="preserve">  спиртом;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6% раствором перекиси водорода;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3% раствором перекиси водорода;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1% раствором новокаина.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19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 xml:space="preserve">На </w:t>
      </w:r>
      <w:proofErr w:type="spellStart"/>
      <w:r w:rsidR="00785CA0" w:rsidRPr="00F276F7">
        <w:rPr>
          <w:b/>
          <w:sz w:val="28"/>
          <w:szCs w:val="28"/>
        </w:rPr>
        <w:t>крафт</w:t>
      </w:r>
      <w:proofErr w:type="spellEnd"/>
      <w:r w:rsidR="00785CA0" w:rsidRPr="00F276F7">
        <w:rPr>
          <w:b/>
          <w:sz w:val="28"/>
          <w:szCs w:val="28"/>
        </w:rPr>
        <w:t>-пакете указывают: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дату стерилизации, отделение;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вместимость, отделение;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дату стерилизации, вместимость;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дату стерилизации;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пометок не делается.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tabs>
          <w:tab w:val="clear" w:pos="397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</w:t>
      </w:r>
      <w:r w:rsidR="000D1BD7" w:rsidRPr="00F276F7">
        <w:rPr>
          <w:b/>
          <w:sz w:val="28"/>
          <w:szCs w:val="28"/>
        </w:rPr>
        <w:t>0</w:t>
      </w:r>
      <w:r w:rsidRPr="00F276F7">
        <w:rPr>
          <w:b/>
          <w:sz w:val="28"/>
          <w:szCs w:val="28"/>
        </w:rPr>
        <w:t xml:space="preserve">. Стерилизация в сухожаровом шкафу проводится при температуре (в </w:t>
      </w:r>
      <w:r w:rsidRPr="00F276F7">
        <w:rPr>
          <w:b/>
          <w:sz w:val="28"/>
          <w:szCs w:val="28"/>
        </w:rPr>
        <w:sym w:font="Symbol" w:char="F0B0"/>
      </w:r>
      <w:r w:rsidRPr="00F276F7">
        <w:rPr>
          <w:b/>
          <w:sz w:val="28"/>
          <w:szCs w:val="28"/>
        </w:rPr>
        <w:t xml:space="preserve"> С):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180;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150;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120;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90;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50.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</w:t>
      </w:r>
      <w:r w:rsidR="000D1BD7" w:rsidRPr="00F276F7">
        <w:rPr>
          <w:b/>
          <w:sz w:val="28"/>
          <w:szCs w:val="28"/>
        </w:rPr>
        <w:t>1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</w:r>
      <w:proofErr w:type="spellStart"/>
      <w:r w:rsidRPr="00F276F7">
        <w:rPr>
          <w:b/>
          <w:sz w:val="28"/>
          <w:szCs w:val="28"/>
        </w:rPr>
        <w:t>Сублингвальный</w:t>
      </w:r>
      <w:proofErr w:type="spellEnd"/>
      <w:r w:rsidRPr="00F276F7">
        <w:rPr>
          <w:b/>
          <w:sz w:val="28"/>
          <w:szCs w:val="28"/>
        </w:rPr>
        <w:t xml:space="preserve"> путь введения лекарственных веществ — это введение: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в прямую кишку;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 дыхательные пути;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под язык;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на кожу;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 вену.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</w:t>
      </w:r>
      <w:r w:rsidR="000D1BD7" w:rsidRPr="00F276F7">
        <w:rPr>
          <w:b/>
          <w:sz w:val="28"/>
          <w:szCs w:val="28"/>
        </w:rPr>
        <w:t>2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Место хранения лекарств группы "А":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стол на посту у медсестры;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б) шкаф с прочими лекарствами;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сейф;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отдельная полка в шкафу;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тумбочка больного.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</w:t>
      </w:r>
      <w:r w:rsidR="000D1BD7" w:rsidRPr="00F276F7">
        <w:rPr>
          <w:b/>
          <w:sz w:val="28"/>
          <w:szCs w:val="28"/>
        </w:rPr>
        <w:t>3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Прием лекарственных средств осуществляется пациентом: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самостоятельно;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 присутствии родственников;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в присутствии медсестры;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в присутствии пациентов;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непосредственно перед сном.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</w:t>
      </w:r>
      <w:r w:rsidR="000D1BD7" w:rsidRPr="00F276F7">
        <w:rPr>
          <w:b/>
          <w:sz w:val="28"/>
          <w:szCs w:val="28"/>
        </w:rPr>
        <w:t>4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Чаще всего ректально вводят лекарственные формы: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мази;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присыпки;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суппозитории;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таблетки;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драже.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</w:t>
      </w:r>
      <w:r w:rsidR="000D1BD7" w:rsidRPr="00F276F7">
        <w:rPr>
          <w:b/>
          <w:sz w:val="28"/>
          <w:szCs w:val="28"/>
        </w:rPr>
        <w:t>5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Ответственность за получение лекарственных средств из аптеки несет: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процедурная медсестра;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заведующий отделением;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лечащий врач;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старшая медсестра;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санитары.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26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Ферментные препараты, улучшающие пищеварение, следует принимать: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до еды;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во время еды;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после еды, запивая молоком или водой;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между приемами пищи;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вместо еды.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27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К списку "Б" относятся лекарственные вещества: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дорогостоящие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ядовитые;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сильнодействующие;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снотворные;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д) </w:t>
      </w:r>
      <w:proofErr w:type="spellStart"/>
      <w:r w:rsidRPr="00F276F7">
        <w:rPr>
          <w:i w:val="0"/>
          <w:sz w:val="28"/>
          <w:szCs w:val="28"/>
        </w:rPr>
        <w:t>миорелаксанты</w:t>
      </w:r>
      <w:proofErr w:type="spellEnd"/>
      <w:r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28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К списку "А" относятся лекарственные вещества: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ядовитые;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снотворные;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в) сильнодействующие;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г) </w:t>
      </w:r>
      <w:proofErr w:type="spellStart"/>
      <w:r w:rsidRPr="00F276F7">
        <w:rPr>
          <w:i w:val="0"/>
          <w:sz w:val="28"/>
          <w:szCs w:val="28"/>
        </w:rPr>
        <w:t>антигипертензивные</w:t>
      </w:r>
      <w:proofErr w:type="spellEnd"/>
      <w:r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производные инсулина.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29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Место хранения наркотических веществ: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шкаф на посту;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сейф;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процедурный кабинет;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холодильник;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тумбочка пациента.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</w:t>
      </w:r>
      <w:r w:rsidR="000D1BD7" w:rsidRPr="00F276F7">
        <w:rPr>
          <w:b/>
          <w:sz w:val="28"/>
          <w:szCs w:val="28"/>
        </w:rPr>
        <w:t>0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Запас лекарственных веществ у старшей медсестры должен быть на срок (в днях):</w:t>
      </w:r>
    </w:p>
    <w:p w:rsidR="00785CA0" w:rsidRPr="00F276F7" w:rsidRDefault="00785CA0" w:rsidP="005B5727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до 10;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5;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3;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2;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1.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</w:t>
      </w:r>
      <w:r w:rsidR="000D1BD7" w:rsidRPr="00F276F7">
        <w:rPr>
          <w:b/>
          <w:sz w:val="28"/>
          <w:szCs w:val="28"/>
        </w:rPr>
        <w:t>1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Наружный способ применения лекарственных средств: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через рот;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через прямую кишку;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в) </w:t>
      </w:r>
      <w:proofErr w:type="spellStart"/>
      <w:r w:rsidRPr="00F276F7">
        <w:rPr>
          <w:i w:val="0"/>
          <w:sz w:val="28"/>
          <w:szCs w:val="28"/>
        </w:rPr>
        <w:t>внутрикожно</w:t>
      </w:r>
      <w:proofErr w:type="spellEnd"/>
      <w:r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на кожу, слизистые;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д) </w:t>
      </w:r>
      <w:proofErr w:type="spellStart"/>
      <w:r w:rsidRPr="00F276F7">
        <w:rPr>
          <w:i w:val="0"/>
          <w:sz w:val="28"/>
          <w:szCs w:val="28"/>
        </w:rPr>
        <w:t>ингаляционно</w:t>
      </w:r>
      <w:proofErr w:type="spellEnd"/>
      <w:r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</w:t>
      </w:r>
      <w:r w:rsidR="000D1BD7" w:rsidRPr="00F276F7">
        <w:rPr>
          <w:b/>
          <w:sz w:val="28"/>
          <w:szCs w:val="28"/>
        </w:rPr>
        <w:t>2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 xml:space="preserve">При сборке шприца из </w:t>
      </w:r>
      <w:proofErr w:type="spellStart"/>
      <w:r w:rsidRPr="00F276F7">
        <w:rPr>
          <w:b/>
          <w:sz w:val="28"/>
          <w:szCs w:val="28"/>
        </w:rPr>
        <w:t>крафт</w:t>
      </w:r>
      <w:proofErr w:type="spellEnd"/>
      <w:r w:rsidRPr="00F276F7">
        <w:rPr>
          <w:b/>
          <w:sz w:val="28"/>
          <w:szCs w:val="28"/>
        </w:rPr>
        <w:t>-пакета используют: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а) лоток, обработанный </w:t>
      </w:r>
      <w:proofErr w:type="spellStart"/>
      <w:r w:rsidRPr="00F276F7">
        <w:rPr>
          <w:i w:val="0"/>
          <w:sz w:val="28"/>
          <w:szCs w:val="28"/>
        </w:rPr>
        <w:t>дезраствором</w:t>
      </w:r>
      <w:proofErr w:type="spellEnd"/>
      <w:r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б) внутреннюю поверхность </w:t>
      </w:r>
      <w:proofErr w:type="spellStart"/>
      <w:r w:rsidRPr="00F276F7">
        <w:rPr>
          <w:i w:val="0"/>
          <w:sz w:val="28"/>
          <w:szCs w:val="28"/>
        </w:rPr>
        <w:t>крафт</w:t>
      </w:r>
      <w:proofErr w:type="spellEnd"/>
      <w:r w:rsidRPr="00F276F7">
        <w:rPr>
          <w:i w:val="0"/>
          <w:sz w:val="28"/>
          <w:szCs w:val="28"/>
        </w:rPr>
        <w:t>-пакета;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край стерильной простыни;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стерильную салфетку;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перчатки.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b/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</w:t>
      </w:r>
      <w:r w:rsidR="000D1BD7" w:rsidRPr="00F276F7">
        <w:rPr>
          <w:b/>
          <w:sz w:val="28"/>
          <w:szCs w:val="28"/>
        </w:rPr>
        <w:t>3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Запас наркотических веществ в отделении должен быть на срок: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10 дней;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7 дней;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5 дней;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3 дня;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1 день.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</w:t>
      </w:r>
      <w:r w:rsidR="000D1BD7" w:rsidRPr="00F276F7">
        <w:rPr>
          <w:b/>
          <w:sz w:val="28"/>
          <w:szCs w:val="28"/>
        </w:rPr>
        <w:t>4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</w:r>
      <w:proofErr w:type="spellStart"/>
      <w:r w:rsidRPr="00F276F7">
        <w:rPr>
          <w:b/>
          <w:sz w:val="28"/>
          <w:szCs w:val="28"/>
        </w:rPr>
        <w:t>Ингаляционно</w:t>
      </w:r>
      <w:proofErr w:type="spellEnd"/>
      <w:r w:rsidRPr="00F276F7">
        <w:rPr>
          <w:b/>
          <w:sz w:val="28"/>
          <w:szCs w:val="28"/>
        </w:rPr>
        <w:t xml:space="preserve"> можно вводить: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жидкие лекарственные вещества;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газообразные лекарственные вещества;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порошкообразные лекарственные вещества;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г) суспензии;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суппозитории.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35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Лекарственные вещества, применяемые наружно, оказывают воздействие на организм: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местное;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общеукрепляющее;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противосудорожное;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тонизирующее;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седативное.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36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Пилюли, капсулы применяются внутрь: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в разжеванном виде;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содержимое высыпается под язык;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в неизменном виде;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содержимое высыпать, растворить в воде, выпить;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смешав с пищей.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b/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37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Бактериофаг запивается: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водой;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молоком;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минеральной водой;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соком;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киселем.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38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К наружному способу относится введение лекарственных средств</w:t>
      </w:r>
    </w:p>
    <w:p w:rsidR="00785CA0" w:rsidRPr="00F276F7" w:rsidRDefault="00785CA0" w:rsidP="005B5727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закапывание в глаза: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подкожно;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в переднюю брюшную стенку;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через прямую кишку;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под язык.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39</w:t>
      </w:r>
      <w:r w:rsidR="00785CA0" w:rsidRPr="00F276F7">
        <w:rPr>
          <w:b/>
          <w:sz w:val="28"/>
          <w:szCs w:val="28"/>
        </w:rPr>
        <w:t xml:space="preserve">. При введении наркотического анальгетика обязательно присутствие: 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процедурной медсестры;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лечащего врача;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старшей медсестры;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заведующего отделением;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дежурного врача.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b/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</w:t>
      </w:r>
      <w:r w:rsidR="000D1BD7" w:rsidRPr="00F276F7">
        <w:rPr>
          <w:b/>
          <w:sz w:val="28"/>
          <w:szCs w:val="28"/>
        </w:rPr>
        <w:t>0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Особой осторожности требует введение: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10% раствора хлористого кальция в/в;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40% раствора глюкозы в/в;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25% раствора магнезии в/м;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0,9% раствора  хлорида натрия в/в;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д) 0,5% раствора новокаина в/м.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</w:t>
      </w:r>
      <w:r w:rsidR="000D1BD7" w:rsidRPr="00F276F7">
        <w:rPr>
          <w:b/>
          <w:sz w:val="28"/>
          <w:szCs w:val="28"/>
        </w:rPr>
        <w:t>1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Глубина введения иглы при проведении внутрикожной инъекции: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только срез иглы;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одна треть иглы;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две трети иглы;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в зависимости от расположения сосуда;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на всю длину иглы.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</w:t>
      </w:r>
      <w:r w:rsidR="000D1BD7" w:rsidRPr="00F276F7">
        <w:rPr>
          <w:b/>
          <w:sz w:val="28"/>
          <w:szCs w:val="28"/>
        </w:rPr>
        <w:t>2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</w:r>
      <w:proofErr w:type="spellStart"/>
      <w:r w:rsidRPr="00F276F7">
        <w:rPr>
          <w:b/>
          <w:sz w:val="28"/>
          <w:szCs w:val="28"/>
        </w:rPr>
        <w:t>Внутрикожно</w:t>
      </w:r>
      <w:proofErr w:type="spellEnd"/>
      <w:r w:rsidRPr="00F276F7">
        <w:rPr>
          <w:b/>
          <w:sz w:val="28"/>
          <w:szCs w:val="28"/>
        </w:rPr>
        <w:t xml:space="preserve"> вводится: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туберкулин;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клофелин;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ампициллин;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кордиамин;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д) </w:t>
      </w:r>
      <w:proofErr w:type="spellStart"/>
      <w:r w:rsidRPr="00F276F7">
        <w:rPr>
          <w:i w:val="0"/>
          <w:sz w:val="28"/>
          <w:szCs w:val="28"/>
        </w:rPr>
        <w:t>каптоприл</w:t>
      </w:r>
      <w:proofErr w:type="spellEnd"/>
      <w:r w:rsidRPr="00F276F7">
        <w:rPr>
          <w:i w:val="0"/>
          <w:sz w:val="28"/>
          <w:szCs w:val="28"/>
        </w:rPr>
        <w:t>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</w:t>
      </w:r>
      <w:r w:rsidR="000D1BD7" w:rsidRPr="00F276F7">
        <w:rPr>
          <w:b/>
          <w:sz w:val="28"/>
          <w:szCs w:val="28"/>
        </w:rPr>
        <w:t>3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Подкожно одномоментно можно вводить лекарственного вещества не более (в мл):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5;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4;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3;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2;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1.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</w:t>
      </w:r>
      <w:r w:rsidR="000D1BD7" w:rsidRPr="00F276F7">
        <w:rPr>
          <w:b/>
          <w:sz w:val="28"/>
          <w:szCs w:val="28"/>
        </w:rPr>
        <w:t>4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Игла при подкожной инъекции вводится под углом (в град.):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90;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60;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45;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30;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5.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45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Местом внутримышечного введения лекарственных препаратов является: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подлопаточная область;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внутренняя поверхность предплечья;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передняя брюшная стенка;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дельтовидная мышца;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икроножная мышца.</w:t>
      </w:r>
    </w:p>
    <w:p w:rsidR="00DA0D79" w:rsidRPr="00F276F7" w:rsidRDefault="00DA0D79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46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Игла при внутримышечной инъекции вводится под углом (в град.):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90;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60;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45;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30;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д) 5.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47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 xml:space="preserve">Возможное осложнение при внутримышечной инъекции: 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инфильтрат;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воздушная эмболия;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тромбофлебит;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кровотечение;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анафилактический шок.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b/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48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 xml:space="preserve">Возможное осложнение при инсулинотерапии: 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а) </w:t>
      </w:r>
      <w:proofErr w:type="spellStart"/>
      <w:r w:rsidRPr="00F276F7">
        <w:rPr>
          <w:i w:val="0"/>
          <w:sz w:val="28"/>
          <w:szCs w:val="28"/>
        </w:rPr>
        <w:t>липодистрофия</w:t>
      </w:r>
      <w:proofErr w:type="spellEnd"/>
      <w:r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некроз;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тромбофлебит;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гепатит;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гипогликемия.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b/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49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Масляные стерильные растворы нельзя вводить: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подкожно;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внутримышечно;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внутривенно;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все ответы верны;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все ответы неверны.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</w:t>
      </w:r>
      <w:r w:rsidR="000D1BD7" w:rsidRPr="00F276F7">
        <w:rPr>
          <w:b/>
          <w:sz w:val="28"/>
          <w:szCs w:val="28"/>
        </w:rPr>
        <w:t>0</w:t>
      </w:r>
      <w:r w:rsidRPr="00F276F7">
        <w:rPr>
          <w:b/>
          <w:sz w:val="28"/>
          <w:szCs w:val="28"/>
        </w:rPr>
        <w:t>. Самая тяжелая форма аллергической реакции пациента на введение лекарственного вещества: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а) отек </w:t>
      </w:r>
      <w:proofErr w:type="spellStart"/>
      <w:r w:rsidRPr="00F276F7">
        <w:rPr>
          <w:i w:val="0"/>
          <w:sz w:val="28"/>
          <w:szCs w:val="28"/>
        </w:rPr>
        <w:t>Квинке</w:t>
      </w:r>
      <w:proofErr w:type="spellEnd"/>
      <w:r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анафилактический шок;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крапивница;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покраснение;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зуд кожи.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</w:t>
      </w:r>
      <w:r w:rsidR="000D1BD7" w:rsidRPr="00F276F7">
        <w:rPr>
          <w:b/>
          <w:sz w:val="28"/>
          <w:szCs w:val="28"/>
        </w:rPr>
        <w:t>1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 xml:space="preserve">Для разведения используют: 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5% раствор глюкозы;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10% раствор хлорида калия;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0,5%  раствор новокаина;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2% раствор новокаина;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40% глюкозы.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</w:t>
      </w:r>
      <w:r w:rsidR="000D1BD7" w:rsidRPr="00F276F7">
        <w:rPr>
          <w:b/>
          <w:sz w:val="28"/>
          <w:szCs w:val="28"/>
        </w:rPr>
        <w:t>2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Парентеральный путь введения лекарственных средств: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через дыхательные пути;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через прямую кишку;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внутривенно;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внутримышечно;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под язык.</w:t>
      </w: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5</w:t>
      </w:r>
      <w:r w:rsidR="000D1BD7" w:rsidRPr="00F276F7">
        <w:rPr>
          <w:b/>
          <w:sz w:val="28"/>
          <w:szCs w:val="28"/>
        </w:rPr>
        <w:t>3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Парентеральное введение лекарственных веществ предполагает лекарственные формы: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стерильные растворы;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драже;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таблетки;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порошки;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суппозитории.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</w:t>
      </w:r>
      <w:r w:rsidR="000D1BD7" w:rsidRPr="00F276F7">
        <w:rPr>
          <w:b/>
          <w:sz w:val="28"/>
          <w:szCs w:val="28"/>
        </w:rPr>
        <w:t>4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При передозировке инсулина возможно развитие: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ортостатического коллапса;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б) </w:t>
      </w:r>
      <w:proofErr w:type="spellStart"/>
      <w:r w:rsidRPr="00F276F7">
        <w:rPr>
          <w:i w:val="0"/>
          <w:sz w:val="28"/>
          <w:szCs w:val="28"/>
        </w:rPr>
        <w:t>кетоацидотической</w:t>
      </w:r>
      <w:proofErr w:type="spellEnd"/>
      <w:r w:rsidRPr="00F276F7">
        <w:rPr>
          <w:i w:val="0"/>
          <w:sz w:val="28"/>
          <w:szCs w:val="28"/>
        </w:rPr>
        <w:t xml:space="preserve"> комы;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гипогликемической комы;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г) повышения </w:t>
      </w:r>
      <w:r w:rsidR="00104503" w:rsidRPr="00F276F7">
        <w:rPr>
          <w:i w:val="0"/>
          <w:sz w:val="28"/>
          <w:szCs w:val="28"/>
        </w:rPr>
        <w:t>артериального давления</w:t>
      </w:r>
      <w:r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сухость во рту.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55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 xml:space="preserve">Концентрация изотонического раствора хлорида натрия: 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0,9%;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10%;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1%;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0,5%;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20%.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56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Основным преимуществом внутривенного введения лекарственных веществ является: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возможность введения различных препаратов;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эффективность при оказании экстренной помощи;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избежание барьерной роли печени;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возможность введения различных препаратов;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возможность развития аллергических</w:t>
      </w:r>
      <w:r w:rsidR="00104503" w:rsidRPr="00F276F7">
        <w:rPr>
          <w:i w:val="0"/>
          <w:sz w:val="28"/>
          <w:szCs w:val="28"/>
        </w:rPr>
        <w:t xml:space="preserve"> </w:t>
      </w:r>
      <w:r w:rsidRPr="00F276F7">
        <w:rPr>
          <w:i w:val="0"/>
          <w:sz w:val="28"/>
          <w:szCs w:val="28"/>
        </w:rPr>
        <w:t>реа</w:t>
      </w:r>
      <w:r w:rsidR="00104503" w:rsidRPr="00F276F7">
        <w:rPr>
          <w:i w:val="0"/>
          <w:sz w:val="28"/>
          <w:szCs w:val="28"/>
        </w:rPr>
        <w:t>к</w:t>
      </w:r>
      <w:r w:rsidRPr="00F276F7">
        <w:rPr>
          <w:i w:val="0"/>
          <w:sz w:val="28"/>
          <w:szCs w:val="28"/>
        </w:rPr>
        <w:t>ций.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57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При несоблюдении правил асептики может возникнуть осложнение: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а) отек </w:t>
      </w:r>
      <w:proofErr w:type="spellStart"/>
      <w:r w:rsidRPr="00F276F7">
        <w:rPr>
          <w:i w:val="0"/>
          <w:sz w:val="28"/>
          <w:szCs w:val="28"/>
        </w:rPr>
        <w:t>Квинке</w:t>
      </w:r>
      <w:proofErr w:type="spellEnd"/>
      <w:r w:rsidRPr="00F276F7">
        <w:rPr>
          <w:i w:val="0"/>
          <w:sz w:val="28"/>
          <w:szCs w:val="28"/>
        </w:rPr>
        <w:t>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крапивница;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инфильтрат;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анафилактический шок;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воздушная эмболия.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58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 xml:space="preserve">Внутрибольничная инфекция при внутривенной инъекции может проявиться: 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сепсисом;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невралгией;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гематомой;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некрозом;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воздушной эмболией.</w:t>
      </w:r>
    </w:p>
    <w:p w:rsidR="00785CA0" w:rsidRPr="00F276F7" w:rsidRDefault="000D1BD7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59</w:t>
      </w:r>
      <w:r w:rsidR="00785CA0" w:rsidRPr="00F276F7">
        <w:rPr>
          <w:b/>
          <w:sz w:val="28"/>
          <w:szCs w:val="28"/>
        </w:rPr>
        <w:t>.</w:t>
      </w:r>
      <w:r w:rsidR="00785CA0" w:rsidRPr="00F276F7">
        <w:rPr>
          <w:b/>
          <w:sz w:val="28"/>
          <w:szCs w:val="28"/>
        </w:rPr>
        <w:tab/>
        <w:t>Осложнение внутривенной инъекции, приводящее к моментальной смерти: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воздушная эмболия;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гематома;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некроз;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сепсис;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жировая эмболия.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785CA0" w:rsidRPr="00F276F7" w:rsidRDefault="00785CA0" w:rsidP="00785CA0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6</w:t>
      </w:r>
      <w:r w:rsidR="000D1BD7" w:rsidRPr="00F276F7">
        <w:rPr>
          <w:b/>
          <w:sz w:val="28"/>
          <w:szCs w:val="28"/>
        </w:rPr>
        <w:t>0</w:t>
      </w:r>
      <w:r w:rsidRPr="00F276F7">
        <w:rPr>
          <w:b/>
          <w:sz w:val="28"/>
          <w:szCs w:val="28"/>
        </w:rPr>
        <w:t>.</w:t>
      </w:r>
      <w:r w:rsidRPr="00F276F7">
        <w:rPr>
          <w:b/>
          <w:sz w:val="28"/>
          <w:szCs w:val="28"/>
        </w:rPr>
        <w:tab/>
        <w:t>При попадании 10% хлорида кальция в ткани развивается осложнение: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тромбофлебит;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некроз;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абсцесс;</w:t>
      </w:r>
    </w:p>
    <w:p w:rsidR="00785CA0" w:rsidRPr="00F276F7" w:rsidRDefault="00785CA0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гепатит;</w:t>
      </w:r>
    </w:p>
    <w:p w:rsidR="00785CA0" w:rsidRPr="00F276F7" w:rsidRDefault="004B7897" w:rsidP="00785CA0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синдром приобретенного иммунодефицита</w:t>
      </w:r>
      <w:r w:rsidR="00785CA0" w:rsidRPr="00F276F7">
        <w:rPr>
          <w:i w:val="0"/>
          <w:sz w:val="28"/>
          <w:szCs w:val="28"/>
        </w:rPr>
        <w:t>.</w:t>
      </w:r>
    </w:p>
    <w:p w:rsidR="00B7079C" w:rsidRPr="00F276F7" w:rsidRDefault="00B7079C">
      <w:pPr>
        <w:spacing w:after="200" w:line="276" w:lineRule="auto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br w:type="page"/>
      </w:r>
    </w:p>
    <w:p w:rsidR="00B152CC" w:rsidRPr="00F276F7" w:rsidRDefault="00B152CC" w:rsidP="00B152CC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lastRenderedPageBreak/>
        <w:t>VII</w:t>
      </w:r>
      <w:r w:rsidRPr="00F276F7">
        <w:rPr>
          <w:b/>
          <w:sz w:val="28"/>
          <w:szCs w:val="28"/>
        </w:rPr>
        <w:t>. НАБЛЮДЕНИЕ И УХОД ЗА БОЛЬНЫМИ С ЗАБОЛЕВАНИЯМИ ОРГАНОВ ДЫХАНИЯ</w:t>
      </w:r>
    </w:p>
    <w:p w:rsidR="00B152CC" w:rsidRPr="00F276F7" w:rsidRDefault="00B152CC" w:rsidP="00B152CC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1. У здоровой женщины, 30 лет, среднего физического развития и тренированности, в покое частота дыхания должна быть: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4–6 в мин;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10 – 12 в мин;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16–18 в мин;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30–40 в мин;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70–80 в мин.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2. При средней глубине дыхания у здорового человека в покое количество выдыхаемого и вдыхаемого воздуха обычно составляет: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200–300 мл;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400–600 мл;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700 – 900 мл;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1500 мл;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2500–3500 мл.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3. Какой физиологический тип дыхания отмечается у большинства мужчин в отличие от женщин: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брюшной;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грудной;</w:t>
      </w:r>
    </w:p>
    <w:p w:rsidR="00B152CC" w:rsidRPr="00F276F7" w:rsidRDefault="00B7079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смешанный:</w:t>
      </w:r>
    </w:p>
    <w:p w:rsidR="00B7079C" w:rsidRPr="00F276F7" w:rsidRDefault="00B7079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верно а),в);</w:t>
      </w:r>
    </w:p>
    <w:p w:rsidR="00B7079C" w:rsidRPr="00F276F7" w:rsidRDefault="00B7079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верно б),в).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4. Укажите случай одышки, которую следует назвать экспираторной:</w:t>
      </w:r>
    </w:p>
    <w:p w:rsidR="00B152CC" w:rsidRPr="00F276F7" w:rsidRDefault="00B152CC" w:rsidP="00B152CC">
      <w:pPr>
        <w:pStyle w:val="a5"/>
        <w:tabs>
          <w:tab w:val="left" w:pos="426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учащённое поверхностное дыхание при хронической недостаточности кровообращения;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pacing w:val="-4"/>
          <w:sz w:val="28"/>
          <w:szCs w:val="28"/>
        </w:rPr>
      </w:pPr>
      <w:r w:rsidRPr="00F276F7">
        <w:rPr>
          <w:spacing w:val="-4"/>
          <w:sz w:val="28"/>
          <w:szCs w:val="28"/>
        </w:rPr>
        <w:t>б) затруднённый выдох вследствие спазма бронхов при бронхиальной астме</w:t>
      </w:r>
      <w:r w:rsidR="00603F3D" w:rsidRPr="00F276F7">
        <w:rPr>
          <w:sz w:val="28"/>
          <w:szCs w:val="28"/>
        </w:rPr>
        <w:t>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затруднённый шумный вдох при стенозе гортани</w:t>
      </w:r>
      <w:r w:rsidR="00B7079C" w:rsidRPr="00F276F7">
        <w:rPr>
          <w:sz w:val="28"/>
          <w:szCs w:val="28"/>
        </w:rPr>
        <w:t>;</w:t>
      </w:r>
    </w:p>
    <w:p w:rsidR="00B7079C" w:rsidRPr="00F276F7" w:rsidRDefault="00B7079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верно а),б);</w:t>
      </w:r>
    </w:p>
    <w:p w:rsidR="00B7079C" w:rsidRPr="00F276F7" w:rsidRDefault="00B7079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верно а),в).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426"/>
        </w:tabs>
        <w:spacing w:after="0"/>
        <w:ind w:left="0"/>
        <w:rPr>
          <w:b/>
          <w:spacing w:val="-2"/>
          <w:sz w:val="28"/>
          <w:szCs w:val="28"/>
        </w:rPr>
      </w:pPr>
      <w:r w:rsidRPr="00F276F7">
        <w:rPr>
          <w:b/>
          <w:spacing w:val="-2"/>
          <w:sz w:val="28"/>
          <w:szCs w:val="28"/>
        </w:rPr>
        <w:t>5. Укажите случай одышки, которую следует назвать инспираторной: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учащённое поверхностное дыхание при хронической недостаточности кровообращения;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затруднённый шумный вдох при стенозе гортани;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r w:rsidRPr="00F276F7">
        <w:rPr>
          <w:spacing w:val="-2"/>
          <w:w w:val="99"/>
          <w:sz w:val="28"/>
          <w:szCs w:val="28"/>
        </w:rPr>
        <w:t>затруднённый выдох вследствие спазма бронхов при бронхиальной астме</w:t>
      </w:r>
      <w:r w:rsidR="00994821" w:rsidRPr="00F276F7">
        <w:rPr>
          <w:spacing w:val="-2"/>
          <w:w w:val="99"/>
          <w:sz w:val="28"/>
          <w:szCs w:val="28"/>
        </w:rPr>
        <w:t>;</w:t>
      </w:r>
    </w:p>
    <w:p w:rsidR="00994821" w:rsidRPr="00F276F7" w:rsidRDefault="00994821" w:rsidP="00994821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верно а),б);</w:t>
      </w:r>
    </w:p>
    <w:p w:rsidR="00994821" w:rsidRPr="00F276F7" w:rsidRDefault="00994821" w:rsidP="00994821">
      <w:pPr>
        <w:pStyle w:val="a5"/>
        <w:tabs>
          <w:tab w:val="left" w:pos="36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верно а),в).</w:t>
      </w:r>
    </w:p>
    <w:p w:rsidR="00B152CC" w:rsidRPr="00F276F7" w:rsidRDefault="00B152CC" w:rsidP="00B152CC">
      <w:pPr>
        <w:pStyle w:val="a5"/>
        <w:tabs>
          <w:tab w:val="left" w:pos="360"/>
        </w:tabs>
        <w:spacing w:after="0"/>
        <w:ind w:left="0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180"/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6. Как называется одышка, при которой периоды дыхательных движений, одинаковых по глубине, чередуются с паузами от нескольких секунд до одной минуты: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дыхание </w:t>
      </w:r>
      <w:proofErr w:type="spellStart"/>
      <w:r w:rsidRPr="00F276F7">
        <w:rPr>
          <w:sz w:val="28"/>
          <w:szCs w:val="28"/>
        </w:rPr>
        <w:t>Чейн</w:t>
      </w:r>
      <w:proofErr w:type="spellEnd"/>
      <w:r w:rsidRPr="00F276F7">
        <w:rPr>
          <w:sz w:val="28"/>
          <w:szCs w:val="28"/>
        </w:rPr>
        <w:t>–Стокса;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дыхание </w:t>
      </w:r>
      <w:proofErr w:type="spellStart"/>
      <w:r w:rsidRPr="00F276F7">
        <w:rPr>
          <w:sz w:val="28"/>
          <w:szCs w:val="28"/>
        </w:rPr>
        <w:t>Биота</w:t>
      </w:r>
      <w:proofErr w:type="spellEnd"/>
      <w:r w:rsidRPr="00F276F7">
        <w:rPr>
          <w:sz w:val="28"/>
          <w:szCs w:val="28"/>
        </w:rPr>
        <w:t>;</w:t>
      </w:r>
    </w:p>
    <w:p w:rsidR="00B152CC" w:rsidRPr="00F276F7" w:rsidRDefault="00994821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дыхание </w:t>
      </w:r>
      <w:proofErr w:type="spellStart"/>
      <w:r w:rsidRPr="00F276F7">
        <w:rPr>
          <w:sz w:val="28"/>
          <w:szCs w:val="28"/>
        </w:rPr>
        <w:t>Куссмауля</w:t>
      </w:r>
      <w:proofErr w:type="spellEnd"/>
      <w:r w:rsidRPr="00F276F7">
        <w:rPr>
          <w:sz w:val="28"/>
          <w:szCs w:val="28"/>
        </w:rPr>
        <w:t>;</w:t>
      </w:r>
    </w:p>
    <w:p w:rsidR="00994821" w:rsidRPr="00F276F7" w:rsidRDefault="00994821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дыхание </w:t>
      </w:r>
      <w:proofErr w:type="spellStart"/>
      <w:r w:rsidRPr="00F276F7">
        <w:rPr>
          <w:sz w:val="28"/>
          <w:szCs w:val="28"/>
        </w:rPr>
        <w:t>Грокк</w:t>
      </w:r>
      <w:r w:rsidR="00104503" w:rsidRPr="00F276F7">
        <w:rPr>
          <w:sz w:val="28"/>
          <w:szCs w:val="28"/>
        </w:rPr>
        <w:t>о</w:t>
      </w:r>
      <w:proofErr w:type="spellEnd"/>
      <w:r w:rsidRPr="00F276F7">
        <w:rPr>
          <w:sz w:val="28"/>
          <w:szCs w:val="28"/>
        </w:rPr>
        <w:t>;</w:t>
      </w:r>
    </w:p>
    <w:p w:rsidR="00994821" w:rsidRPr="00F276F7" w:rsidRDefault="00994821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брадипно</w:t>
      </w:r>
      <w:r w:rsidR="00104503" w:rsidRPr="00F276F7">
        <w:rPr>
          <w:sz w:val="28"/>
          <w:szCs w:val="28"/>
        </w:rPr>
        <w:t>э</w:t>
      </w:r>
      <w:proofErr w:type="spellEnd"/>
      <w:r w:rsidRPr="00F276F7">
        <w:rPr>
          <w:sz w:val="28"/>
          <w:szCs w:val="28"/>
        </w:rPr>
        <w:t>.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180"/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7. Как называется одышка, при которой периоды нарастания и убывания глубины дыхания чередуются с паузами от нескольких секунд до одной минуты: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дыхание </w:t>
      </w:r>
      <w:proofErr w:type="spellStart"/>
      <w:r w:rsidRPr="00F276F7">
        <w:rPr>
          <w:sz w:val="28"/>
          <w:szCs w:val="28"/>
        </w:rPr>
        <w:t>Чейн</w:t>
      </w:r>
      <w:proofErr w:type="spellEnd"/>
      <w:r w:rsidRPr="00F276F7">
        <w:rPr>
          <w:sz w:val="28"/>
          <w:szCs w:val="28"/>
        </w:rPr>
        <w:t>-Стокса;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дыхание </w:t>
      </w:r>
      <w:proofErr w:type="spellStart"/>
      <w:r w:rsidRPr="00F276F7">
        <w:rPr>
          <w:sz w:val="28"/>
          <w:szCs w:val="28"/>
        </w:rPr>
        <w:t>Биота</w:t>
      </w:r>
      <w:proofErr w:type="spellEnd"/>
      <w:r w:rsidRPr="00F276F7">
        <w:rPr>
          <w:sz w:val="28"/>
          <w:szCs w:val="28"/>
        </w:rPr>
        <w:t>;</w:t>
      </w:r>
    </w:p>
    <w:p w:rsidR="00B152CC" w:rsidRPr="00F276F7" w:rsidRDefault="00994821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дыхание </w:t>
      </w:r>
      <w:proofErr w:type="spellStart"/>
      <w:r w:rsidRPr="00F276F7">
        <w:rPr>
          <w:sz w:val="28"/>
          <w:szCs w:val="28"/>
        </w:rPr>
        <w:t>Куссмауля</w:t>
      </w:r>
      <w:proofErr w:type="spellEnd"/>
      <w:r w:rsidRPr="00F276F7">
        <w:rPr>
          <w:sz w:val="28"/>
          <w:szCs w:val="28"/>
        </w:rPr>
        <w:t>;</w:t>
      </w:r>
    </w:p>
    <w:p w:rsidR="00994821" w:rsidRPr="00F276F7" w:rsidRDefault="00994821" w:rsidP="00994821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дыхание </w:t>
      </w:r>
      <w:proofErr w:type="spellStart"/>
      <w:r w:rsidRPr="00F276F7">
        <w:rPr>
          <w:sz w:val="28"/>
          <w:szCs w:val="28"/>
        </w:rPr>
        <w:t>Грокк</w:t>
      </w:r>
      <w:r w:rsidR="00104503" w:rsidRPr="00F276F7">
        <w:rPr>
          <w:sz w:val="28"/>
          <w:szCs w:val="28"/>
        </w:rPr>
        <w:t>о</w:t>
      </w:r>
      <w:proofErr w:type="spellEnd"/>
      <w:r w:rsidRPr="00F276F7">
        <w:rPr>
          <w:sz w:val="28"/>
          <w:szCs w:val="28"/>
        </w:rPr>
        <w:t>;</w:t>
      </w:r>
    </w:p>
    <w:p w:rsidR="00994821" w:rsidRPr="00F276F7" w:rsidRDefault="00994821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брадипно</w:t>
      </w:r>
      <w:r w:rsidR="00104503" w:rsidRPr="00F276F7">
        <w:rPr>
          <w:sz w:val="28"/>
          <w:szCs w:val="28"/>
        </w:rPr>
        <w:t>э</w:t>
      </w:r>
      <w:proofErr w:type="spellEnd"/>
      <w:r w:rsidRPr="00F276F7">
        <w:rPr>
          <w:sz w:val="28"/>
          <w:szCs w:val="28"/>
        </w:rPr>
        <w:t>.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8. Как называется одышка, при которой дыхательные движения ритмичны, но глубокие, шумные: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дыхание </w:t>
      </w:r>
      <w:proofErr w:type="spellStart"/>
      <w:r w:rsidRPr="00F276F7">
        <w:rPr>
          <w:sz w:val="28"/>
          <w:szCs w:val="28"/>
        </w:rPr>
        <w:t>Чейн</w:t>
      </w:r>
      <w:proofErr w:type="spellEnd"/>
      <w:r w:rsidRPr="00F276F7">
        <w:rPr>
          <w:sz w:val="28"/>
          <w:szCs w:val="28"/>
        </w:rPr>
        <w:t>–Стокса;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дыхание </w:t>
      </w:r>
      <w:proofErr w:type="spellStart"/>
      <w:r w:rsidRPr="00F276F7">
        <w:rPr>
          <w:sz w:val="28"/>
          <w:szCs w:val="28"/>
        </w:rPr>
        <w:t>Биота</w:t>
      </w:r>
      <w:proofErr w:type="spellEnd"/>
      <w:r w:rsidRPr="00F276F7">
        <w:rPr>
          <w:sz w:val="28"/>
          <w:szCs w:val="28"/>
        </w:rPr>
        <w:t>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дыхание </w:t>
      </w:r>
      <w:proofErr w:type="spellStart"/>
      <w:r w:rsidRPr="00F276F7">
        <w:rPr>
          <w:sz w:val="28"/>
          <w:szCs w:val="28"/>
        </w:rPr>
        <w:t>Куссмауля</w:t>
      </w:r>
      <w:proofErr w:type="spellEnd"/>
      <w:r w:rsidR="00994821" w:rsidRPr="00F276F7">
        <w:rPr>
          <w:sz w:val="28"/>
          <w:szCs w:val="28"/>
        </w:rPr>
        <w:t>;</w:t>
      </w:r>
    </w:p>
    <w:p w:rsidR="00994821" w:rsidRPr="00F276F7" w:rsidRDefault="00994821" w:rsidP="00994821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дыхание </w:t>
      </w:r>
      <w:proofErr w:type="spellStart"/>
      <w:r w:rsidRPr="00F276F7">
        <w:rPr>
          <w:sz w:val="28"/>
          <w:szCs w:val="28"/>
        </w:rPr>
        <w:t>Грокк</w:t>
      </w:r>
      <w:r w:rsidR="00104503" w:rsidRPr="00F276F7">
        <w:rPr>
          <w:sz w:val="28"/>
          <w:szCs w:val="28"/>
        </w:rPr>
        <w:t>о</w:t>
      </w:r>
      <w:proofErr w:type="spellEnd"/>
      <w:r w:rsidRPr="00F276F7">
        <w:rPr>
          <w:sz w:val="28"/>
          <w:szCs w:val="28"/>
        </w:rPr>
        <w:t>;</w:t>
      </w:r>
    </w:p>
    <w:p w:rsidR="00994821" w:rsidRPr="00F276F7" w:rsidRDefault="00104503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брадипноэ</w:t>
      </w:r>
      <w:proofErr w:type="spellEnd"/>
      <w:r w:rsidR="00994821" w:rsidRPr="00F276F7">
        <w:rPr>
          <w:sz w:val="28"/>
          <w:szCs w:val="28"/>
        </w:rPr>
        <w:t>.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9. При приступе бронхиальной астмы больной занимает одно из вынужденных положений: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положение </w:t>
      </w:r>
      <w:proofErr w:type="spellStart"/>
      <w:r w:rsidRPr="00F276F7">
        <w:rPr>
          <w:sz w:val="28"/>
          <w:szCs w:val="28"/>
        </w:rPr>
        <w:t>Тренделенбурга</w:t>
      </w:r>
      <w:proofErr w:type="spellEnd"/>
      <w:r w:rsidRPr="00F276F7">
        <w:rPr>
          <w:sz w:val="28"/>
          <w:szCs w:val="28"/>
        </w:rPr>
        <w:t>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обычное горизонтальное положение в постели;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горизонтальное положение в постели без подушки, с приподнятыми ногами</w:t>
      </w:r>
      <w:r w:rsidR="00603F3D" w:rsidRPr="00F276F7">
        <w:rPr>
          <w:sz w:val="28"/>
          <w:szCs w:val="28"/>
        </w:rPr>
        <w:t>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сидя на стуле или в постели с опущенными голенями, опираясь руками о колени</w:t>
      </w:r>
      <w:r w:rsidR="00994821" w:rsidRPr="00F276F7">
        <w:rPr>
          <w:sz w:val="28"/>
          <w:szCs w:val="28"/>
        </w:rPr>
        <w:t>;</w:t>
      </w:r>
    </w:p>
    <w:p w:rsidR="00994821" w:rsidRPr="00F276F7" w:rsidRDefault="00994821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положение </w:t>
      </w:r>
      <w:proofErr w:type="spellStart"/>
      <w:r w:rsidRPr="00F276F7">
        <w:rPr>
          <w:sz w:val="28"/>
          <w:szCs w:val="28"/>
        </w:rPr>
        <w:t>ортопно</w:t>
      </w:r>
      <w:r w:rsidR="00104503" w:rsidRPr="00F276F7">
        <w:rPr>
          <w:sz w:val="28"/>
          <w:szCs w:val="28"/>
        </w:rPr>
        <w:t>э</w:t>
      </w:r>
      <w:proofErr w:type="spellEnd"/>
      <w:r w:rsidRPr="00F276F7">
        <w:rPr>
          <w:sz w:val="28"/>
          <w:szCs w:val="28"/>
        </w:rPr>
        <w:t>.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180"/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10. У здорового человека мокрота: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отсутствует;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выделяется в количестве 10–15 мл;</w:t>
      </w:r>
    </w:p>
    <w:p w:rsidR="00994821" w:rsidRPr="00F276F7" w:rsidRDefault="00994821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выделяется в количестве 20–40 мл;</w:t>
      </w:r>
    </w:p>
    <w:p w:rsidR="00994821" w:rsidRPr="00F276F7" w:rsidRDefault="00994821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выделяется в количестве 30–50 мл;</w:t>
      </w:r>
    </w:p>
    <w:p w:rsidR="00B152CC" w:rsidRPr="00F276F7" w:rsidRDefault="00994821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</w:t>
      </w:r>
      <w:r w:rsidR="00B152CC" w:rsidRPr="00F276F7">
        <w:rPr>
          <w:sz w:val="28"/>
          <w:szCs w:val="28"/>
        </w:rPr>
        <w:t>) в</w:t>
      </w:r>
      <w:r w:rsidRPr="00F276F7">
        <w:rPr>
          <w:sz w:val="28"/>
          <w:szCs w:val="28"/>
        </w:rPr>
        <w:t>ыделяется в количестве 100 мл;</w:t>
      </w:r>
    </w:p>
    <w:p w:rsidR="00994821" w:rsidRPr="00F276F7" w:rsidRDefault="00994821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верно б),в),г).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180"/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11. При каком заболевании может выделиться 500 и более мл мокроты в сутки: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при остром бронхите;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при эозинофильной пневмонии;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при крупозной пневмонии;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при абсцессе лёгкого;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при экссудативном плеврите.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180"/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12. При каком заболевании мокрота может быть зловонного, гнилостного запаха: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при остром бронхите;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при бронхиальной </w:t>
      </w:r>
      <w:proofErr w:type="spellStart"/>
      <w:r w:rsidRPr="00F276F7">
        <w:rPr>
          <w:sz w:val="28"/>
          <w:szCs w:val="28"/>
        </w:rPr>
        <w:t>асме</w:t>
      </w:r>
      <w:proofErr w:type="spellEnd"/>
      <w:r w:rsidRPr="00F276F7">
        <w:rPr>
          <w:sz w:val="28"/>
          <w:szCs w:val="28"/>
        </w:rPr>
        <w:t>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при крупозной пневмонии;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при туберкулёзе лёгких;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sz w:val="28"/>
          <w:szCs w:val="28"/>
        </w:rPr>
        <w:t>д) при хроническом абсцессе.</w:t>
      </w:r>
    </w:p>
    <w:p w:rsidR="00B152CC" w:rsidRPr="00F276F7" w:rsidRDefault="00B152CC" w:rsidP="00B152CC">
      <w:pPr>
        <w:pStyle w:val="a5"/>
        <w:tabs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13. Мокрота ржавого цвета характерна: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для рака легких;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для острого бронхита;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для крупозной пневмонии;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для туберкулёза лёгких;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для экссудативного плеврита.</w:t>
      </w:r>
    </w:p>
    <w:p w:rsidR="00B152CC" w:rsidRPr="00F276F7" w:rsidRDefault="00B152CC" w:rsidP="00B152CC">
      <w:pPr>
        <w:tabs>
          <w:tab w:val="left" w:pos="0"/>
          <w:tab w:val="left" w:pos="284"/>
        </w:tabs>
        <w:ind w:right="-57"/>
        <w:rPr>
          <w:b/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14. Кровохаркание и лёгочное кровотечение чаще развивается: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при острых и хронических бронхитах;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при туберкулёзе;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при раке, абсцессе лёгких;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при сухом и экссудативном плевритах;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при крупозной пневмонии.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pacing w:val="-2"/>
          <w:sz w:val="28"/>
          <w:szCs w:val="28"/>
        </w:rPr>
      </w:pPr>
      <w:r w:rsidRPr="00F276F7">
        <w:rPr>
          <w:b/>
          <w:spacing w:val="-2"/>
          <w:sz w:val="28"/>
          <w:szCs w:val="28"/>
        </w:rPr>
        <w:t>15. При кровохаркании или лёгочном кровотечении больному следует: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ввести внутривенно 50 мл 5% раствора аминокапроновой кислоты на физиологическом растворе;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если выполнить вливание технически невозможно, то выпить этот раствор внутрь;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ввести подкожно 0,5 мл 0,1% раствора адреналина;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ввести подкожно 1 мл 5% раствора эфедрина; 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сделать ингаляцию аэрозоля 0,5% раствора </w:t>
      </w:r>
      <w:proofErr w:type="spellStart"/>
      <w:r w:rsidRPr="00F276F7">
        <w:rPr>
          <w:sz w:val="28"/>
          <w:szCs w:val="28"/>
        </w:rPr>
        <w:t>изадрина</w:t>
      </w:r>
      <w:proofErr w:type="spellEnd"/>
      <w:r w:rsidRPr="00F276F7">
        <w:rPr>
          <w:sz w:val="28"/>
          <w:szCs w:val="28"/>
        </w:rPr>
        <w:t xml:space="preserve"> (1мл на одну ингаляцию).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16. При кровохаркании и лёгочном кровотечении противопоказано: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ставить банки и горчичники на грудную клетку;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выпить полстакана гипертонического раствора хлорида натрия (одна столовая ложка на полстакана воды);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 класть грелку на живот;</w:t>
      </w:r>
    </w:p>
    <w:p w:rsidR="00B152CC" w:rsidRPr="00F276F7" w:rsidRDefault="00994821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глотать кусочки льда;</w:t>
      </w:r>
    </w:p>
    <w:p w:rsidR="00994821" w:rsidRPr="00F276F7" w:rsidRDefault="00994821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все ответы верны.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17. Плевральную пункцию с лечебной целью назначают больным: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пневмонией;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сухим плевритом;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бронхиальной астмой;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экссудативным плевритом;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абсцессом лёгкого.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18. Для выполнения плевральной пункции с диагностической целью: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необходим </w:t>
      </w:r>
      <w:proofErr w:type="spellStart"/>
      <w:r w:rsidRPr="00F276F7">
        <w:rPr>
          <w:sz w:val="28"/>
          <w:szCs w:val="28"/>
        </w:rPr>
        <w:t>плевроаспиратор</w:t>
      </w:r>
      <w:proofErr w:type="spellEnd"/>
      <w:r w:rsidRPr="00F276F7">
        <w:rPr>
          <w:sz w:val="28"/>
          <w:szCs w:val="28"/>
        </w:rPr>
        <w:t>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необходим специальный отсасывающий аппарат, создающий вакуум; 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нужен 20-граммовый шприц, игла длиной 7–10 см;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и</w:t>
      </w:r>
      <w:r w:rsidR="00AE67CC" w:rsidRPr="00F276F7">
        <w:rPr>
          <w:sz w:val="28"/>
          <w:szCs w:val="28"/>
        </w:rPr>
        <w:t>г</w:t>
      </w:r>
      <w:r w:rsidRPr="00F276F7">
        <w:rPr>
          <w:sz w:val="28"/>
          <w:szCs w:val="28"/>
        </w:rPr>
        <w:t>ла диаметром 1–1,2 мм, соединённая со шприцем резиновой трубкой, имеющей зажим;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раствор новокаина для местной анестезии.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19. Назовите рентгенологическое исследование, которое применяется при массовых профилактических обследованиях населения: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томография;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рентгенография;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рентгеноскопия;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флюорография;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бронхоскопия.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20. Метод послойного рентгенологического исследования лёгких: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бронхоскопия;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рентгеноскопия;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рентгенография;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томография;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флюорография.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F276F7">
        <w:rPr>
          <w:b/>
          <w:sz w:val="28"/>
          <w:szCs w:val="28"/>
        </w:rPr>
        <w:t>21. Метод, который позволяет установить характер поражения слизистой оболочки бронхов, выявить опухоль и взять биопсию с последующим морфологическим исследованием</w:t>
      </w:r>
      <w:r w:rsidRPr="00F276F7">
        <w:rPr>
          <w:sz w:val="28"/>
          <w:szCs w:val="28"/>
        </w:rPr>
        <w:t>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пневмотахометрия</w:t>
      </w:r>
      <w:proofErr w:type="spellEnd"/>
      <w:r w:rsidRPr="00F276F7">
        <w:rPr>
          <w:sz w:val="28"/>
          <w:szCs w:val="28"/>
        </w:rPr>
        <w:t>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пневмотахография</w:t>
      </w:r>
      <w:proofErr w:type="spellEnd"/>
      <w:r w:rsidRPr="00F276F7">
        <w:rPr>
          <w:sz w:val="28"/>
          <w:szCs w:val="28"/>
        </w:rPr>
        <w:t>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томография;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бронхоскопия;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спирография.</w:t>
      </w:r>
    </w:p>
    <w:p w:rsidR="00AE67CC" w:rsidRPr="00F276F7" w:rsidRDefault="00AE67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22. Кашель с отделением слизистой, бесцветной и вязкой мокроты сопровождает: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бронхопневмонию;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бронхиальную астму;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прорыв абсцесса лёгкого в просвет бронха;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долевую пневмонию;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бронхоэктатическую болезнь.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23. Микобактерии туберкулёза обнаруживаются в мокроте, если их содержится: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в 1 мл не менее 100.000;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 1 мл не менее 500.000;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 1 мл не менее 10.000;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 1мл не менее 75.000.</w:t>
      </w:r>
    </w:p>
    <w:p w:rsidR="00994821" w:rsidRPr="00F276F7" w:rsidRDefault="00994821" w:rsidP="00994821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 1мл не менее 250.000.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24. Под одышкой понимают: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изменение глубины и ритма дыхания;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изменение частоты и глубины дыхания;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изменение частоты и ритма дыхания;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изменение ч</w:t>
      </w:r>
      <w:r w:rsidR="00994821" w:rsidRPr="00F276F7">
        <w:rPr>
          <w:sz w:val="28"/>
          <w:szCs w:val="28"/>
        </w:rPr>
        <w:t>астоты, глубины и ритма дыхания;</w:t>
      </w:r>
    </w:p>
    <w:p w:rsidR="00994821" w:rsidRPr="00F276F7" w:rsidRDefault="00994821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нет верного ответа.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25. При отёке лёгких применяют смесь, содержащую: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50% кислорода;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80% кислорода;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70% кислорода;</w:t>
      </w:r>
    </w:p>
    <w:p w:rsidR="00B152CC" w:rsidRPr="00F276F7" w:rsidRDefault="00994821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45% кислорода;</w:t>
      </w:r>
    </w:p>
    <w:p w:rsidR="00994821" w:rsidRPr="00F276F7" w:rsidRDefault="00994821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30% кислорода.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26. Признаки кровотечения, указывающие на его лёгочное происхождение: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кровь по типу «кофейной гущи»;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кровь алая, пенистая;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кровь тёмная, сгустками;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выделение кров</w:t>
      </w:r>
      <w:r w:rsidR="00994821" w:rsidRPr="00F276F7">
        <w:rPr>
          <w:sz w:val="28"/>
          <w:szCs w:val="28"/>
        </w:rPr>
        <w:t>и не связано с кашлевым толчком;</w:t>
      </w:r>
    </w:p>
    <w:p w:rsidR="00994821" w:rsidRPr="00F276F7" w:rsidRDefault="00994821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верно в),г).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27. Больному с непрекращающимся кровохарканием пищу следует назначать: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холодную обильными порциями;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холодную малыми порциями;</w:t>
      </w:r>
    </w:p>
    <w:p w:rsidR="00B152CC" w:rsidRPr="00F276F7" w:rsidRDefault="00B152CC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горячую обильными порциями;</w:t>
      </w:r>
    </w:p>
    <w:p w:rsidR="00B152CC" w:rsidRPr="00F276F7" w:rsidRDefault="00994821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горячую малыми порциями;</w:t>
      </w:r>
    </w:p>
    <w:p w:rsidR="00994821" w:rsidRPr="00F276F7" w:rsidRDefault="00994821" w:rsidP="00B152CC">
      <w:pPr>
        <w:pStyle w:val="a5"/>
        <w:tabs>
          <w:tab w:val="left" w:pos="0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д) верно в),г).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voproc"/>
        <w:tabs>
          <w:tab w:val="left" w:pos="0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28. Дренажное положение придается пациенту с целью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снижения лихорадки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уменьшения одышки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расширения бронхов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облегчения отхождения мокроты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купирования отека легких</w:t>
      </w:r>
      <w:r w:rsidR="00603F3D" w:rsidRPr="00F276F7">
        <w:rPr>
          <w:i w:val="0"/>
          <w:sz w:val="28"/>
          <w:szCs w:val="28"/>
        </w:rPr>
        <w:t>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voproc"/>
        <w:tabs>
          <w:tab w:val="left" w:pos="0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29. При выделении гнойной мокроты пациента необходимо обеспечить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чашкой Петри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стерильной банкой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индивидуальной плевательницей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стерильной пробиркой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ничем из перечисленного</w:t>
      </w:r>
      <w:r w:rsidR="00603F3D" w:rsidRPr="00F276F7">
        <w:rPr>
          <w:i w:val="0"/>
          <w:sz w:val="28"/>
          <w:szCs w:val="28"/>
        </w:rPr>
        <w:t>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tabs>
          <w:tab w:val="left" w:pos="0"/>
          <w:tab w:val="left" w:pos="284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30. Для сбора мокроты на бактериологическое исследование необходимо приготовить:</w:t>
      </w:r>
    </w:p>
    <w:p w:rsidR="00B152CC" w:rsidRPr="00F276F7" w:rsidRDefault="00B152CC" w:rsidP="00B152CC">
      <w:pPr>
        <w:tabs>
          <w:tab w:val="left" w:pos="0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карманную плевательницу</w:t>
      </w:r>
      <w:r w:rsidR="00603F3D" w:rsidRPr="00F276F7">
        <w:rPr>
          <w:sz w:val="28"/>
          <w:szCs w:val="28"/>
        </w:rPr>
        <w:t>;</w:t>
      </w:r>
    </w:p>
    <w:p w:rsidR="00B152CC" w:rsidRPr="00F276F7" w:rsidRDefault="00B152CC" w:rsidP="00B152CC">
      <w:pPr>
        <w:tabs>
          <w:tab w:val="left" w:pos="0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чистую сухую стеклянную баночку с крышкой</w:t>
      </w:r>
      <w:r w:rsidR="00603F3D" w:rsidRPr="00F276F7">
        <w:rPr>
          <w:sz w:val="28"/>
          <w:szCs w:val="28"/>
        </w:rPr>
        <w:t>;</w:t>
      </w:r>
    </w:p>
    <w:p w:rsidR="00B152CC" w:rsidRPr="00F276F7" w:rsidRDefault="00B152CC" w:rsidP="00B152CC">
      <w:pPr>
        <w:tabs>
          <w:tab w:val="left" w:pos="0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стерильную чашку Петри</w:t>
      </w:r>
      <w:r w:rsidR="00603F3D" w:rsidRPr="00F276F7">
        <w:rPr>
          <w:sz w:val="28"/>
          <w:szCs w:val="28"/>
        </w:rPr>
        <w:t>;</w:t>
      </w:r>
    </w:p>
    <w:p w:rsidR="00B152CC" w:rsidRPr="00F276F7" w:rsidRDefault="00B152CC" w:rsidP="00B152CC">
      <w:pPr>
        <w:tabs>
          <w:tab w:val="left" w:pos="0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любую посуду из перечисленных</w:t>
      </w:r>
      <w:r w:rsidR="00994821" w:rsidRPr="00F276F7">
        <w:rPr>
          <w:sz w:val="28"/>
          <w:szCs w:val="28"/>
        </w:rPr>
        <w:t>;</w:t>
      </w:r>
    </w:p>
    <w:p w:rsidR="00994821" w:rsidRPr="00F276F7" w:rsidRDefault="00994821" w:rsidP="00B152CC">
      <w:pPr>
        <w:tabs>
          <w:tab w:val="left" w:pos="0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нет верного ответа.</w:t>
      </w:r>
    </w:p>
    <w:p w:rsidR="00B152CC" w:rsidRPr="00F276F7" w:rsidRDefault="00B152CC" w:rsidP="00B152CC">
      <w:pPr>
        <w:tabs>
          <w:tab w:val="left" w:pos="0"/>
        </w:tabs>
        <w:ind w:right="-57"/>
        <w:rPr>
          <w:sz w:val="28"/>
          <w:szCs w:val="28"/>
        </w:rPr>
      </w:pPr>
    </w:p>
    <w:p w:rsidR="00B152CC" w:rsidRPr="00F276F7" w:rsidRDefault="00B152CC" w:rsidP="00B152CC">
      <w:pPr>
        <w:pStyle w:val="voproc"/>
        <w:tabs>
          <w:tab w:val="left" w:pos="0"/>
        </w:tabs>
        <w:spacing w:before="0" w:after="0"/>
        <w:ind w:left="0" w:right="-57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31. Пациент выделяет мокроту по утрам полным ртом при: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бронхиальной астме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бронхоэктатической болезни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пневмонии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экссудативном плеврите</w:t>
      </w:r>
      <w:r w:rsidR="00994821" w:rsidRPr="00F276F7">
        <w:rPr>
          <w:i w:val="0"/>
          <w:sz w:val="28"/>
          <w:szCs w:val="28"/>
        </w:rPr>
        <w:t>;</w:t>
      </w:r>
    </w:p>
    <w:p w:rsidR="00994821" w:rsidRPr="00F276F7" w:rsidRDefault="00994821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гидротораксе.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32. К рентгенологическим методам исследования дыхательной системы не относится: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флюорография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рентгеноскопия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томография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рентгенография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бронхоскопия</w:t>
      </w:r>
      <w:r w:rsidR="00603F3D" w:rsidRPr="00F276F7">
        <w:rPr>
          <w:i w:val="0"/>
          <w:sz w:val="28"/>
          <w:szCs w:val="28"/>
        </w:rPr>
        <w:t>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33. Суточное количество мокроты ежедневно отмечают в</w:t>
      </w:r>
      <w:r w:rsidR="008A44A9" w:rsidRPr="00F276F7">
        <w:rPr>
          <w:b/>
          <w:i w:val="0"/>
          <w:sz w:val="28"/>
          <w:szCs w:val="28"/>
        </w:rPr>
        <w:t>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температурном листе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листе назначений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журнале учета процедур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постовом журнале</w:t>
      </w:r>
      <w:r w:rsidR="00994821" w:rsidRPr="00F276F7">
        <w:rPr>
          <w:i w:val="0"/>
          <w:sz w:val="28"/>
          <w:szCs w:val="28"/>
        </w:rPr>
        <w:t>;</w:t>
      </w:r>
    </w:p>
    <w:p w:rsidR="00994821" w:rsidRPr="00F276F7" w:rsidRDefault="00994821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д) верно а),г).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34. Кровохарканье встречается при: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раке легкого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бронхиальной астме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бронхоэктатической болезни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травмах легкого</w:t>
      </w:r>
      <w:r w:rsidR="00994821" w:rsidRPr="00F276F7">
        <w:rPr>
          <w:i w:val="0"/>
          <w:sz w:val="28"/>
          <w:szCs w:val="28"/>
        </w:rPr>
        <w:t>;</w:t>
      </w:r>
    </w:p>
    <w:p w:rsidR="00994821" w:rsidRPr="00F276F7" w:rsidRDefault="00994821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гидротораксе.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35. Для легочного кровотечения характерно: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выделение сгустков темной крови по типу "кофейной гущи", кислой реакцией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выделение алой крови, имеющей щелочную реакцию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явления шока или коллапса</w:t>
      </w:r>
      <w:r w:rsidR="00994821" w:rsidRPr="00F276F7">
        <w:rPr>
          <w:i w:val="0"/>
          <w:sz w:val="28"/>
          <w:szCs w:val="28"/>
        </w:rPr>
        <w:t>;</w:t>
      </w:r>
    </w:p>
    <w:p w:rsidR="00994821" w:rsidRPr="00F276F7" w:rsidRDefault="00994821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верно а),в);</w:t>
      </w:r>
    </w:p>
    <w:p w:rsidR="00994821" w:rsidRPr="00F276F7" w:rsidRDefault="00994821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верно б),в).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36. При каком виде одышки у пациента затруднен вдох: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инспираторная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экспираторная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смешанная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верно б), в)</w:t>
      </w:r>
      <w:r w:rsidR="00994821" w:rsidRPr="00F276F7">
        <w:rPr>
          <w:i w:val="0"/>
          <w:sz w:val="28"/>
          <w:szCs w:val="28"/>
        </w:rPr>
        <w:t>;</w:t>
      </w:r>
    </w:p>
    <w:p w:rsidR="00994821" w:rsidRPr="00F276F7" w:rsidRDefault="00994821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верно а),в).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37. Как называется внезапно возникший приступ сильной нехватки воздуха</w:t>
      </w:r>
      <w:r w:rsidR="008A44A9" w:rsidRPr="00F276F7">
        <w:rPr>
          <w:b/>
          <w:i w:val="0"/>
          <w:sz w:val="28"/>
          <w:szCs w:val="28"/>
        </w:rPr>
        <w:t>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отек легких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одышка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удушье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коллапс</w:t>
      </w:r>
      <w:r w:rsidR="00994821" w:rsidRPr="00F276F7">
        <w:rPr>
          <w:i w:val="0"/>
          <w:sz w:val="28"/>
          <w:szCs w:val="28"/>
        </w:rPr>
        <w:t>;</w:t>
      </w:r>
    </w:p>
    <w:p w:rsidR="00994821" w:rsidRPr="00F276F7" w:rsidRDefault="00994821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шок.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38. Что из нижеперечисленного не является вариантом одышки</w:t>
      </w:r>
      <w:r w:rsidR="008A44A9" w:rsidRPr="00F276F7">
        <w:rPr>
          <w:b/>
          <w:i w:val="0"/>
          <w:sz w:val="28"/>
          <w:szCs w:val="28"/>
        </w:rPr>
        <w:t>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а) </w:t>
      </w:r>
      <w:proofErr w:type="spellStart"/>
      <w:r w:rsidRPr="00F276F7">
        <w:rPr>
          <w:i w:val="0"/>
          <w:sz w:val="28"/>
          <w:szCs w:val="28"/>
        </w:rPr>
        <w:t>гематопно</w:t>
      </w:r>
      <w:r w:rsidR="00104503" w:rsidRPr="00F276F7">
        <w:rPr>
          <w:i w:val="0"/>
          <w:sz w:val="28"/>
          <w:szCs w:val="28"/>
        </w:rPr>
        <w:t>э</w:t>
      </w:r>
      <w:proofErr w:type="spellEnd"/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б) </w:t>
      </w:r>
      <w:proofErr w:type="spellStart"/>
      <w:r w:rsidRPr="00F276F7">
        <w:rPr>
          <w:i w:val="0"/>
          <w:sz w:val="28"/>
          <w:szCs w:val="28"/>
        </w:rPr>
        <w:t>тахипно</w:t>
      </w:r>
      <w:r w:rsidR="00104503" w:rsidRPr="00F276F7">
        <w:rPr>
          <w:i w:val="0"/>
          <w:sz w:val="28"/>
          <w:szCs w:val="28"/>
        </w:rPr>
        <w:t>э</w:t>
      </w:r>
      <w:proofErr w:type="spellEnd"/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апно</w:t>
      </w:r>
      <w:r w:rsidR="00104503" w:rsidRPr="00F276F7">
        <w:rPr>
          <w:i w:val="0"/>
          <w:sz w:val="28"/>
          <w:szCs w:val="28"/>
        </w:rPr>
        <w:t>э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г) </w:t>
      </w:r>
      <w:proofErr w:type="spellStart"/>
      <w:r w:rsidRPr="00F276F7">
        <w:rPr>
          <w:i w:val="0"/>
          <w:sz w:val="28"/>
          <w:szCs w:val="28"/>
        </w:rPr>
        <w:t>брадипно</w:t>
      </w:r>
      <w:r w:rsidR="00104503" w:rsidRPr="00F276F7">
        <w:rPr>
          <w:i w:val="0"/>
          <w:sz w:val="28"/>
          <w:szCs w:val="28"/>
        </w:rPr>
        <w:t>э</w:t>
      </w:r>
      <w:proofErr w:type="spellEnd"/>
      <w:r w:rsidR="00356B3A" w:rsidRPr="00F276F7">
        <w:rPr>
          <w:i w:val="0"/>
          <w:sz w:val="28"/>
          <w:szCs w:val="28"/>
        </w:rPr>
        <w:t>;</w:t>
      </w:r>
    </w:p>
    <w:p w:rsidR="00356B3A" w:rsidRPr="00F276F7" w:rsidRDefault="00356B3A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д) дыхание </w:t>
      </w:r>
      <w:proofErr w:type="spellStart"/>
      <w:r w:rsidRPr="00F276F7">
        <w:rPr>
          <w:i w:val="0"/>
          <w:sz w:val="28"/>
          <w:szCs w:val="28"/>
        </w:rPr>
        <w:t>Био</w:t>
      </w:r>
      <w:r w:rsidR="00104503" w:rsidRPr="00F276F7">
        <w:rPr>
          <w:i w:val="0"/>
          <w:sz w:val="28"/>
          <w:szCs w:val="28"/>
        </w:rPr>
        <w:t>т</w:t>
      </w:r>
      <w:r w:rsidRPr="00F276F7">
        <w:rPr>
          <w:i w:val="0"/>
          <w:sz w:val="28"/>
          <w:szCs w:val="28"/>
        </w:rPr>
        <w:t>а</w:t>
      </w:r>
      <w:proofErr w:type="spellEnd"/>
      <w:r w:rsidRPr="00F276F7">
        <w:rPr>
          <w:i w:val="0"/>
          <w:sz w:val="28"/>
          <w:szCs w:val="28"/>
        </w:rPr>
        <w:t>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39. При отеке легких, который сопровождается выделением пенистой жидкости из дыхательных путей, применяют смесь, состоящую из</w:t>
      </w:r>
      <w:r w:rsidR="008A44A9" w:rsidRPr="00F276F7">
        <w:rPr>
          <w:b/>
          <w:i w:val="0"/>
          <w:sz w:val="28"/>
          <w:szCs w:val="28"/>
        </w:rPr>
        <w:t>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60-70 % гелия и 30-40 % кислорода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95 % кислорода и 5 % углекислого газа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50 % кислорода и 50 % этилового спирта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г) 50 % к</w:t>
      </w:r>
      <w:r w:rsidR="00356B3A" w:rsidRPr="00F276F7">
        <w:rPr>
          <w:i w:val="0"/>
          <w:sz w:val="28"/>
          <w:szCs w:val="28"/>
        </w:rPr>
        <w:t>ислорода и 50 % углекислого газ;</w:t>
      </w:r>
    </w:p>
    <w:p w:rsidR="00356B3A" w:rsidRPr="00F276F7" w:rsidRDefault="00356B3A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верно б),г).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40. Как называется состояние, сопровождающееся скоплением крови в плевральной полости</w:t>
      </w:r>
      <w:r w:rsidR="008A44A9" w:rsidRPr="00F276F7">
        <w:rPr>
          <w:b/>
          <w:i w:val="0"/>
          <w:sz w:val="28"/>
          <w:szCs w:val="28"/>
        </w:rPr>
        <w:t>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экссудативный плеврит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гидроторакс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пневмоторакс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гемоторакс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эмпиема плевры</w:t>
      </w:r>
      <w:r w:rsidR="00603F3D" w:rsidRPr="00F276F7">
        <w:rPr>
          <w:i w:val="0"/>
          <w:sz w:val="28"/>
          <w:szCs w:val="28"/>
        </w:rPr>
        <w:t>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41. Как называется состояние, сопровождающееся скоплением гноя</w:t>
      </w:r>
      <w:r w:rsidR="00AE67CC" w:rsidRPr="00F276F7">
        <w:rPr>
          <w:b/>
          <w:i w:val="0"/>
          <w:sz w:val="28"/>
          <w:szCs w:val="28"/>
        </w:rPr>
        <w:t xml:space="preserve"> </w:t>
      </w:r>
      <w:r w:rsidRPr="00F276F7">
        <w:rPr>
          <w:b/>
          <w:i w:val="0"/>
          <w:sz w:val="28"/>
          <w:szCs w:val="28"/>
        </w:rPr>
        <w:t>в плевральной полости</w:t>
      </w:r>
      <w:r w:rsidR="008A44A9" w:rsidRPr="00F276F7">
        <w:rPr>
          <w:b/>
          <w:i w:val="0"/>
          <w:sz w:val="28"/>
          <w:szCs w:val="28"/>
        </w:rPr>
        <w:t>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экссудативный плеврит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гидроторакс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пневмоторакс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гемоторакс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эмпиема плевры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42. Как называется состояние, сопровождающееся скоплением воздуха в плевральной полости</w:t>
      </w:r>
      <w:r w:rsidR="008A44A9" w:rsidRPr="00F276F7">
        <w:rPr>
          <w:b/>
          <w:i w:val="0"/>
          <w:sz w:val="28"/>
          <w:szCs w:val="28"/>
        </w:rPr>
        <w:t>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экссудативный плеврит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гидроторакс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пневмоторакс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гемоторакс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эмпиема плевры</w:t>
      </w:r>
      <w:r w:rsidR="00603F3D" w:rsidRPr="00F276F7">
        <w:rPr>
          <w:i w:val="0"/>
          <w:sz w:val="28"/>
          <w:szCs w:val="28"/>
        </w:rPr>
        <w:t>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43. Как называется состояние, сопровождающееся скоплением большого количества воспалительного экссудата в плевральной полости</w:t>
      </w:r>
      <w:r w:rsidR="008A44A9" w:rsidRPr="00F276F7">
        <w:rPr>
          <w:b/>
          <w:i w:val="0"/>
          <w:sz w:val="28"/>
          <w:szCs w:val="28"/>
        </w:rPr>
        <w:t>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экссудативный плеврит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гидроторакс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пневмоторакс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гемоторакс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эмпиема плевры</w:t>
      </w:r>
      <w:r w:rsidR="00603F3D" w:rsidRPr="00F276F7">
        <w:rPr>
          <w:i w:val="0"/>
          <w:sz w:val="28"/>
          <w:szCs w:val="28"/>
        </w:rPr>
        <w:t>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44. Как называется состояние, сопровождающееся скоплением застойной жидкости в плевральной полости</w:t>
      </w:r>
      <w:r w:rsidR="008A44A9" w:rsidRPr="00F276F7">
        <w:rPr>
          <w:b/>
          <w:i w:val="0"/>
          <w:sz w:val="28"/>
          <w:szCs w:val="28"/>
        </w:rPr>
        <w:t>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экссудативный плеврит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гидроторакс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пневмоторакс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гемоторакс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эмпиема плевры</w:t>
      </w:r>
      <w:r w:rsidR="00603F3D" w:rsidRPr="00F276F7">
        <w:rPr>
          <w:i w:val="0"/>
          <w:sz w:val="28"/>
          <w:szCs w:val="28"/>
        </w:rPr>
        <w:t>.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lastRenderedPageBreak/>
        <w:t xml:space="preserve">45. </w:t>
      </w:r>
      <w:proofErr w:type="spellStart"/>
      <w:r w:rsidRPr="00F276F7">
        <w:rPr>
          <w:b/>
          <w:i w:val="0"/>
          <w:sz w:val="28"/>
          <w:szCs w:val="28"/>
        </w:rPr>
        <w:t>Кислородотерапия</w:t>
      </w:r>
      <w:proofErr w:type="spellEnd"/>
      <w:r w:rsidRPr="00F276F7">
        <w:rPr>
          <w:b/>
          <w:i w:val="0"/>
          <w:sz w:val="28"/>
          <w:szCs w:val="28"/>
        </w:rPr>
        <w:t xml:space="preserve"> может проводится с помощью ингаляций кислорода через: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носовую маску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ротовую маску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носовые катетеры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г) </w:t>
      </w:r>
      <w:proofErr w:type="spellStart"/>
      <w:r w:rsidRPr="00F276F7">
        <w:rPr>
          <w:i w:val="0"/>
          <w:sz w:val="28"/>
          <w:szCs w:val="28"/>
        </w:rPr>
        <w:t>интубационные</w:t>
      </w:r>
      <w:proofErr w:type="spellEnd"/>
      <w:r w:rsidRPr="00F276F7">
        <w:rPr>
          <w:i w:val="0"/>
          <w:sz w:val="28"/>
          <w:szCs w:val="28"/>
        </w:rPr>
        <w:t xml:space="preserve"> и </w:t>
      </w:r>
      <w:proofErr w:type="spellStart"/>
      <w:r w:rsidRPr="00F276F7">
        <w:rPr>
          <w:i w:val="0"/>
          <w:sz w:val="28"/>
          <w:szCs w:val="28"/>
        </w:rPr>
        <w:t>трахеостомические</w:t>
      </w:r>
      <w:proofErr w:type="spellEnd"/>
      <w:r w:rsidRPr="00F276F7">
        <w:rPr>
          <w:i w:val="0"/>
          <w:sz w:val="28"/>
          <w:szCs w:val="28"/>
        </w:rPr>
        <w:t xml:space="preserve"> трубки</w:t>
      </w:r>
      <w:r w:rsidR="00603F3D" w:rsidRPr="00F276F7">
        <w:rPr>
          <w:i w:val="0"/>
          <w:sz w:val="28"/>
          <w:szCs w:val="28"/>
        </w:rPr>
        <w:t>;</w:t>
      </w:r>
    </w:p>
    <w:p w:rsidR="00B152CC" w:rsidRPr="00F276F7" w:rsidRDefault="00B152CC" w:rsidP="00B152CC">
      <w:pPr>
        <w:pStyle w:val="Ioaaou"/>
        <w:tabs>
          <w:tab w:val="left" w:pos="0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верно а),б),в),г)</w:t>
      </w:r>
      <w:r w:rsidR="00603F3D" w:rsidRPr="00F276F7">
        <w:rPr>
          <w:i w:val="0"/>
          <w:sz w:val="28"/>
          <w:szCs w:val="28"/>
        </w:rPr>
        <w:t>.</w:t>
      </w:r>
    </w:p>
    <w:p w:rsidR="00356B3A" w:rsidRPr="00F276F7" w:rsidRDefault="00356B3A">
      <w:pPr>
        <w:spacing w:after="200" w:line="276" w:lineRule="auto"/>
        <w:rPr>
          <w:sz w:val="28"/>
          <w:szCs w:val="28"/>
        </w:rPr>
      </w:pPr>
      <w:r w:rsidRPr="00F276F7">
        <w:rPr>
          <w:sz w:val="28"/>
          <w:szCs w:val="28"/>
        </w:rPr>
        <w:br w:type="page"/>
      </w:r>
    </w:p>
    <w:p w:rsidR="00DA79D2" w:rsidRPr="00F276F7" w:rsidRDefault="00DA79D2" w:rsidP="00DA79D2">
      <w:pPr>
        <w:pStyle w:val="a5"/>
        <w:ind w:left="0"/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lastRenderedPageBreak/>
        <w:t>VIII</w:t>
      </w:r>
      <w:r w:rsidRPr="00F276F7">
        <w:rPr>
          <w:b/>
          <w:sz w:val="28"/>
          <w:szCs w:val="28"/>
        </w:rPr>
        <w:t>. НАБЛЮДЕНИЕ И УХОД ЗА БОЛЬНЫМИ С ЗАБОЛЕВАНИЯМИ ОРГАНОВ КРОВООБРАЩЕНИЯ</w:t>
      </w:r>
    </w:p>
    <w:p w:rsidR="00DA79D2" w:rsidRPr="00F276F7" w:rsidRDefault="00DA79D2" w:rsidP="00DA79D2">
      <w:pPr>
        <w:ind w:left="-540"/>
        <w:jc w:val="center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1. Напряжение пульса определяется: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разностью между числом сердечных сокращений и пульсовых волн за одну и ту же минуту;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правильностью/регулярностью пульсовых волн;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силой, с которой нужно прижимать артерию (выше расположенными пальцами), чтобы прекратилось распространение пульсовых волн (ниже расположенные пальцы перестанут ощущать пульсовые толчки);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количеством циркулирующей в артериях крови, систолическим объёмом сердца;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количеством пульсовых волн.</w:t>
      </w:r>
    </w:p>
    <w:p w:rsidR="00DA79D2" w:rsidRPr="00F276F7" w:rsidRDefault="00DA79D2" w:rsidP="00C80741">
      <w:pPr>
        <w:ind w:hanging="180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2. Наполнение пульса определяется: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разностью между числом сердечных сокращений и пульсовых волн за одну и ту же минуту;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правильностью/регулярностью пульсовых волн;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силой, с которой нужно прижимать артерию (выше расположенными пальцами), чтобы прекратилось распространение пульсовых волн (ниже расположенные пальцы перестанут ощущать пульсовые толчки);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количеством циркулирующей в артериях крови, систолическим объёмом сердца;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количеством пульсовых волн.</w: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3. Дефицит пульса определяется: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разностью между числом сердечных сокращений и пульсовых волн за одну и ту же минуту;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правильностью/регулярностью пульсовых волн;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силой, с которой нужно прижимать артерию (выше расположенными пальцами), чтобы прекратилось распространение пульсовых волн (ниже расположенные пальцы перестанут ощущать пульсовые толчки);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количеством циркулирующей в артериях крови, систолическим объёмом сердца;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количеством пульсовых волн.</w:t>
      </w:r>
    </w:p>
    <w:p w:rsidR="00DA79D2" w:rsidRPr="00F276F7" w:rsidRDefault="00DA79D2" w:rsidP="00C80741">
      <w:pPr>
        <w:ind w:hanging="284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4. При каком из приведённых значений дефицита пульса состояние больного, как правило, тяжелее: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5;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10;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15;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20;</w:t>
      </w:r>
    </w:p>
    <w:p w:rsidR="00DA79D2" w:rsidRPr="00F276F7" w:rsidRDefault="00DA79D2" w:rsidP="00AE67CC">
      <w:pPr>
        <w:rPr>
          <w:sz w:val="28"/>
          <w:szCs w:val="28"/>
        </w:rPr>
      </w:pPr>
      <w:r w:rsidRPr="00F276F7">
        <w:rPr>
          <w:sz w:val="28"/>
          <w:szCs w:val="28"/>
        </w:rPr>
        <w:t>д) 30</w:t>
      </w:r>
      <w:r w:rsidR="00C80741"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5. По напряжению пульс различают: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ритмичный и неритмичный (аритмичный);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скорый (подскакивающий) и медленный;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полный и пустой;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дефицит пульса;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твёрдый и мягкий.</w:t>
      </w:r>
    </w:p>
    <w:p w:rsidR="00DA79D2" w:rsidRPr="00F276F7" w:rsidRDefault="00DA79D2" w:rsidP="00C80741">
      <w:pPr>
        <w:ind w:hanging="1260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6. По наполнению пульс различают: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ритмичный и неритмичный (аритмичный);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скорый (подскакивающий) и медленный;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полный и пустой;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дефицит пульса;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твёрдый и мягкий.</w:t>
      </w:r>
    </w:p>
    <w:p w:rsidR="00DA79D2" w:rsidRPr="00F276F7" w:rsidRDefault="00DA79D2" w:rsidP="00C80741">
      <w:pPr>
        <w:ind w:hanging="1260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7. Какие два свойства пульса наиболее взаимосвязаны: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напряжение и наполнение;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напряжение и ритм;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частота и ритм;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скорость и частота;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скорость и наполнение.</w:t>
      </w:r>
    </w:p>
    <w:p w:rsidR="00DA79D2" w:rsidRPr="00F276F7" w:rsidRDefault="00DA79D2" w:rsidP="00C80741">
      <w:pPr>
        <w:ind w:hanging="1260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8. Два свойства пульса – напряжение и наполнение – определяют новое свойство – величину пульса. Пульс по своей величине может быть большим, малым и нитевидным. При каком из них состояние больного, как правило, тяжелее: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при большом пульсе;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при малом пульсе;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при нитевидном пульсе;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при высоком пульсе;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при низком пульсе.</w:t>
      </w:r>
    </w:p>
    <w:p w:rsidR="00DA79D2" w:rsidRPr="00F276F7" w:rsidRDefault="00DA79D2" w:rsidP="00C80741">
      <w:pPr>
        <w:ind w:hanging="1260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9. От чего зависит артериальное давление: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только от частоты сокращений сердца;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только от силы сокращения сердца (т.е. от систолического объёма);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только от тонуса артериальной стенки;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 как от систолического объёма сердца, так и от тонуса артериальной стенки;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только от функции эндотелия.</w:t>
      </w:r>
    </w:p>
    <w:p w:rsidR="00DA79D2" w:rsidRPr="00F276F7" w:rsidRDefault="00DA79D2" w:rsidP="00C80741">
      <w:pPr>
        <w:ind w:hanging="180"/>
        <w:rPr>
          <w:sz w:val="28"/>
          <w:szCs w:val="28"/>
        </w:rPr>
      </w:pPr>
    </w:p>
    <w:p w:rsidR="00DA79D2" w:rsidRPr="00F276F7" w:rsidRDefault="00C80741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10. </w:t>
      </w:r>
      <w:r w:rsidR="00DA79D2" w:rsidRPr="00F276F7">
        <w:rPr>
          <w:b/>
          <w:sz w:val="28"/>
          <w:szCs w:val="28"/>
        </w:rPr>
        <w:t>Разность между систолическим и диастолическим артериальным давлением называется: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максимальным артериальным давлением;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минимальным артериальным давлением;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пульсовым давлением;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дефицитом пульса;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д) средним гемодинамическим.</w:t>
      </w:r>
    </w:p>
    <w:p w:rsidR="00DA79D2" w:rsidRPr="00F276F7" w:rsidRDefault="00DA79D2" w:rsidP="00C80741">
      <w:pPr>
        <w:ind w:hanging="1260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11. Гипертонический криз – это: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 острая сосудистая недостаточность, характеризующаяся резким снижением артериального давления;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острое нарушение мозгового кровообращения;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 резкое повышение артериального давления у больного гипертонической болезнью;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г) одна из форм острой сердечной (левожелудочковой) недостаточности </w:t>
      </w:r>
      <w:r w:rsidRPr="00F276F7">
        <w:rPr>
          <w:sz w:val="28"/>
          <w:szCs w:val="28"/>
          <w:lang w:val="en-US"/>
        </w:rPr>
        <w:t>c</w:t>
      </w:r>
      <w:r w:rsidRPr="00F276F7">
        <w:rPr>
          <w:sz w:val="28"/>
          <w:szCs w:val="28"/>
        </w:rPr>
        <w:t xml:space="preserve"> нарастанием застоя крови в малом круге кровообращения;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 острая коронарная недостаточность, развивающаяся при функциональных и органических изменениях коронарных сосудов.</w:t>
      </w:r>
    </w:p>
    <w:p w:rsidR="00DA79D2" w:rsidRPr="00F276F7" w:rsidRDefault="00DA79D2" w:rsidP="00C80741">
      <w:pPr>
        <w:ind w:hanging="180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12. Коллапс – это: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 острая сосудистая недостаточность, характеризующаяся резким снижением артериального давления;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острое нарушение мозгового кровообращения;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 резкое повышение артериального давления у больного гипертонической болезнью;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г) одна из форм острой сердечной (левожелудочковой) недостаточности </w:t>
      </w:r>
      <w:r w:rsidRPr="00F276F7">
        <w:rPr>
          <w:sz w:val="28"/>
          <w:szCs w:val="28"/>
          <w:lang w:val="en-US"/>
        </w:rPr>
        <w:t>c</w:t>
      </w:r>
      <w:r w:rsidRPr="00F276F7">
        <w:rPr>
          <w:sz w:val="28"/>
          <w:szCs w:val="28"/>
        </w:rPr>
        <w:t xml:space="preserve"> нарастанием застоя крови в малом круге кровообращения;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 острая коронарная недостаточность, развивающаяся при функциональных и органических изменениях коронарных сосудов.</w:t>
      </w:r>
    </w:p>
    <w:p w:rsidR="00DA79D2" w:rsidRPr="00F276F7" w:rsidRDefault="00DA79D2" w:rsidP="00C80741">
      <w:pPr>
        <w:ind w:hanging="284"/>
        <w:rPr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13.</w:t>
      </w:r>
      <w:r w:rsidRPr="00F276F7">
        <w:rPr>
          <w:b/>
          <w:sz w:val="28"/>
          <w:szCs w:val="28"/>
        </w:rPr>
        <w:tab/>
        <w:t>Синюшное окрашивание губ и кончиков пальцев — это: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гиперемия</w:t>
      </w:r>
      <w:r w:rsidR="00C80741" w:rsidRPr="00F276F7">
        <w:rPr>
          <w:i w:val="0"/>
          <w:sz w:val="28"/>
          <w:szCs w:val="28"/>
        </w:rPr>
        <w:t>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б) </w:t>
      </w:r>
      <w:proofErr w:type="spellStart"/>
      <w:r w:rsidRPr="00F276F7">
        <w:rPr>
          <w:i w:val="0"/>
          <w:sz w:val="28"/>
          <w:szCs w:val="28"/>
        </w:rPr>
        <w:t>иктеричность</w:t>
      </w:r>
      <w:proofErr w:type="spellEnd"/>
      <w:r w:rsidR="00C80741" w:rsidRPr="00F276F7">
        <w:rPr>
          <w:i w:val="0"/>
          <w:sz w:val="28"/>
          <w:szCs w:val="28"/>
        </w:rPr>
        <w:t>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цианоз</w:t>
      </w:r>
      <w:r w:rsidR="00C80741" w:rsidRPr="00F276F7">
        <w:rPr>
          <w:i w:val="0"/>
          <w:sz w:val="28"/>
          <w:szCs w:val="28"/>
        </w:rPr>
        <w:t>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  <w:lang w:val="en-US"/>
        </w:rPr>
      </w:pPr>
      <w:r w:rsidRPr="00F276F7">
        <w:rPr>
          <w:i w:val="0"/>
          <w:sz w:val="28"/>
          <w:szCs w:val="28"/>
        </w:rPr>
        <w:t>г</w:t>
      </w:r>
      <w:r w:rsidRPr="00F276F7">
        <w:rPr>
          <w:i w:val="0"/>
          <w:sz w:val="28"/>
          <w:szCs w:val="28"/>
          <w:lang w:val="en-US"/>
        </w:rPr>
        <w:t>) facies</w:t>
      </w:r>
      <w:r w:rsidR="00104503" w:rsidRPr="00F276F7">
        <w:rPr>
          <w:i w:val="0"/>
          <w:sz w:val="28"/>
          <w:szCs w:val="28"/>
          <w:lang w:val="en-US"/>
        </w:rPr>
        <w:t xml:space="preserve"> </w:t>
      </w:r>
      <w:proofErr w:type="spellStart"/>
      <w:r w:rsidRPr="00F276F7">
        <w:rPr>
          <w:i w:val="0"/>
          <w:sz w:val="28"/>
          <w:szCs w:val="28"/>
          <w:lang w:val="en-US"/>
        </w:rPr>
        <w:t>mitralis</w:t>
      </w:r>
      <w:proofErr w:type="spellEnd"/>
      <w:r w:rsidR="00C80741" w:rsidRPr="00F276F7">
        <w:rPr>
          <w:i w:val="0"/>
          <w:sz w:val="28"/>
          <w:szCs w:val="28"/>
          <w:lang w:val="en-US"/>
        </w:rPr>
        <w:t>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  <w:lang w:val="en-US"/>
        </w:rPr>
      </w:pPr>
      <w:r w:rsidRPr="00F276F7">
        <w:rPr>
          <w:i w:val="0"/>
          <w:sz w:val="28"/>
          <w:szCs w:val="28"/>
        </w:rPr>
        <w:t>д</w:t>
      </w:r>
      <w:r w:rsidRPr="00F276F7">
        <w:rPr>
          <w:i w:val="0"/>
          <w:sz w:val="28"/>
          <w:szCs w:val="28"/>
          <w:lang w:val="en-US"/>
        </w:rPr>
        <w:t>) facies</w:t>
      </w:r>
      <w:r w:rsidR="00104503" w:rsidRPr="00F276F7">
        <w:rPr>
          <w:i w:val="0"/>
          <w:sz w:val="28"/>
          <w:szCs w:val="28"/>
          <w:lang w:val="en-US"/>
        </w:rPr>
        <w:t xml:space="preserve"> </w:t>
      </w:r>
      <w:proofErr w:type="spellStart"/>
      <w:r w:rsidRPr="00F276F7">
        <w:rPr>
          <w:i w:val="0"/>
          <w:sz w:val="28"/>
          <w:szCs w:val="28"/>
          <w:lang w:val="en-US"/>
        </w:rPr>
        <w:t>nefritica</w:t>
      </w:r>
      <w:proofErr w:type="spellEnd"/>
      <w:r w:rsidR="00C80741" w:rsidRPr="00F276F7">
        <w:rPr>
          <w:i w:val="0"/>
          <w:sz w:val="28"/>
          <w:szCs w:val="28"/>
          <w:lang w:val="en-US"/>
        </w:rPr>
        <w:t>.</w:t>
      </w:r>
    </w:p>
    <w:p w:rsidR="00DA79D2" w:rsidRPr="00F276F7" w:rsidRDefault="00DA79D2" w:rsidP="00C80741">
      <w:pPr>
        <w:ind w:hanging="1260"/>
        <w:rPr>
          <w:b/>
          <w:sz w:val="28"/>
          <w:szCs w:val="28"/>
          <w:lang w:val="en-US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14. Сердечная астма (удушье) – это: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 острая сосудистая недостаточность, характеризующаяся резким снижением артериального давления;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острое нарушение мозгового кровообращения;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 резкое повышение артериального давления у больного гипертонической болезнью;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г) одна из форм острой сердечной (левожелудочковой) недостаточности </w:t>
      </w:r>
      <w:r w:rsidRPr="00F276F7">
        <w:rPr>
          <w:sz w:val="28"/>
          <w:szCs w:val="28"/>
          <w:lang w:val="en-US"/>
        </w:rPr>
        <w:t>c</w:t>
      </w:r>
      <w:r w:rsidRPr="00F276F7">
        <w:rPr>
          <w:sz w:val="28"/>
          <w:szCs w:val="28"/>
        </w:rPr>
        <w:t xml:space="preserve"> нарастанием застоя крови в малом круге кровообращения;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 острая коронарная недостаточность, развивающаяся при функциональных и органических изменениях коронарных сосудов.</w:t>
      </w:r>
    </w:p>
    <w:p w:rsidR="00DA79D2" w:rsidRPr="00F276F7" w:rsidRDefault="00DA79D2" w:rsidP="00C80741">
      <w:pPr>
        <w:ind w:hanging="180"/>
        <w:rPr>
          <w:sz w:val="28"/>
          <w:szCs w:val="28"/>
        </w:rPr>
      </w:pPr>
    </w:p>
    <w:p w:rsidR="00DA79D2" w:rsidRPr="00F276F7" w:rsidRDefault="00DA79D2" w:rsidP="00C80741">
      <w:pPr>
        <w:pStyle w:val="31"/>
        <w:rPr>
          <w:b/>
          <w:szCs w:val="28"/>
        </w:rPr>
      </w:pPr>
      <w:r w:rsidRPr="00F276F7">
        <w:rPr>
          <w:b/>
          <w:szCs w:val="28"/>
        </w:rPr>
        <w:t>15. Чем характеризуется частота пульса:</w:t>
      </w:r>
    </w:p>
    <w:p w:rsidR="00DA79D2" w:rsidRPr="00F276F7" w:rsidRDefault="00DA79D2" w:rsidP="00C80741">
      <w:pPr>
        <w:pStyle w:val="31"/>
        <w:rPr>
          <w:szCs w:val="28"/>
        </w:rPr>
      </w:pPr>
      <w:r w:rsidRPr="00F276F7">
        <w:rPr>
          <w:szCs w:val="28"/>
        </w:rPr>
        <w:t xml:space="preserve">а) числом пульсовых волн в одну минуту; 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б) правильной последовательностью следующих друг за другом пульсовых волн (равные между ними промежутки времени);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скоростью и характером подъема и падения пульсовых волн;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силой, с которой надо прижать стенку артерии;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объемом циркулирующей крови.</w:t>
      </w:r>
    </w:p>
    <w:p w:rsidR="00DA79D2" w:rsidRPr="00F276F7" w:rsidRDefault="00DA79D2" w:rsidP="00C80741">
      <w:pPr>
        <w:ind w:hanging="360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16. Чем характеризуется ритм пульса: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а) числом пульсовых волн в одну минуту; 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правильной последовательностью следующих друг за другом пульсовых волн (равные между ними промежутки времени);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скоростью и характером подъема и падения пульсовых волн;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силой, с которой надо прижать стенку артерии;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объемом циркулирующей крови.</w:t>
      </w:r>
    </w:p>
    <w:p w:rsidR="00DA79D2" w:rsidRPr="00F276F7" w:rsidRDefault="00DA79D2" w:rsidP="00C80741">
      <w:pPr>
        <w:ind w:hanging="360"/>
        <w:rPr>
          <w:sz w:val="28"/>
          <w:szCs w:val="28"/>
        </w:rPr>
      </w:pPr>
    </w:p>
    <w:p w:rsidR="00DA79D2" w:rsidRPr="00F276F7" w:rsidRDefault="00C80741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17. </w:t>
      </w:r>
      <w:r w:rsidR="00DA79D2" w:rsidRPr="00F276F7">
        <w:rPr>
          <w:b/>
          <w:sz w:val="28"/>
          <w:szCs w:val="28"/>
        </w:rPr>
        <w:t xml:space="preserve">У мужчины 35 лет, находящемся на постельном режиме, частота пульса составляет 96 в одну минуту. Это можно назвать: 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норма;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тахикардия;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брадикардия;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аритмия;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все перечисленное.</w: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C80741" w:rsidP="00C80741">
      <w:pPr>
        <w:rPr>
          <w:sz w:val="28"/>
          <w:szCs w:val="28"/>
        </w:rPr>
      </w:pPr>
      <w:r w:rsidRPr="00F276F7">
        <w:rPr>
          <w:b/>
          <w:sz w:val="28"/>
          <w:szCs w:val="28"/>
        </w:rPr>
        <w:t xml:space="preserve">18. </w:t>
      </w:r>
      <w:r w:rsidR="00DA79D2" w:rsidRPr="00F276F7">
        <w:rPr>
          <w:b/>
          <w:sz w:val="28"/>
          <w:szCs w:val="28"/>
        </w:rPr>
        <w:t>У женщины 60 лет частота пульса составляет 52 удара в одну минуту.</w:t>
      </w:r>
      <w:r w:rsidR="00AE67CC" w:rsidRPr="00F276F7">
        <w:rPr>
          <w:b/>
          <w:sz w:val="28"/>
          <w:szCs w:val="28"/>
        </w:rPr>
        <w:t xml:space="preserve"> </w:t>
      </w:r>
      <w:r w:rsidR="00DA79D2" w:rsidRPr="00F276F7">
        <w:rPr>
          <w:b/>
          <w:sz w:val="28"/>
          <w:szCs w:val="28"/>
        </w:rPr>
        <w:t>Это можно назвать: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норма;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тахикардия;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брадикардия;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аритмия;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все перечисленное.</w:t>
      </w:r>
    </w:p>
    <w:p w:rsidR="00DA79D2" w:rsidRPr="00F276F7" w:rsidRDefault="00DA79D2" w:rsidP="00C80741">
      <w:pPr>
        <w:ind w:hanging="360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19. В чем сущность стенокардии и инфаркта миокарда: 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а) острая сосудистая недостаточность, характеризующаяся резким снижением артериального давления; 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резкое повышение артериального давления у больного гипертонической болезнью;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одна из форм острой сердечной (левожелудочковой) недостаточности с нарастанием застоя крови в малом круге кровообращения;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</w:t>
      </w:r>
      <w:r w:rsidR="00104503" w:rsidRPr="00F276F7">
        <w:rPr>
          <w:sz w:val="28"/>
          <w:szCs w:val="28"/>
        </w:rPr>
        <w:t xml:space="preserve"> </w:t>
      </w:r>
      <w:r w:rsidRPr="00F276F7">
        <w:rPr>
          <w:sz w:val="28"/>
          <w:szCs w:val="28"/>
        </w:rPr>
        <w:t>острая коронарная недостаточность, развивающаяся при функциональных и органических изменениях коронарных сосудов (сосудов, снабжающих кровью мышцу сердца);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резкое повышение объема циркулирующей крови.</w:t>
      </w:r>
    </w:p>
    <w:p w:rsidR="00DA79D2" w:rsidRPr="00F276F7" w:rsidRDefault="00DA79D2" w:rsidP="00C80741">
      <w:pPr>
        <w:ind w:hanging="180"/>
        <w:rPr>
          <w:sz w:val="28"/>
          <w:szCs w:val="28"/>
        </w:rPr>
      </w:pPr>
    </w:p>
    <w:p w:rsidR="00DA79D2" w:rsidRPr="00F276F7" w:rsidRDefault="00C80741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20. </w:t>
      </w:r>
      <w:r w:rsidR="00DA79D2" w:rsidRPr="00F276F7">
        <w:rPr>
          <w:b/>
          <w:sz w:val="28"/>
          <w:szCs w:val="28"/>
        </w:rPr>
        <w:t xml:space="preserve">Вместе с подругой К. в течение 3-х дней Вы готовились к экзамену по анатомии. Продолжали подготовку и в день экзамена, просматривая в </w:t>
      </w:r>
      <w:r w:rsidR="00DA79D2" w:rsidRPr="00F276F7">
        <w:rPr>
          <w:b/>
          <w:sz w:val="28"/>
          <w:szCs w:val="28"/>
        </w:rPr>
        <w:lastRenderedPageBreak/>
        <w:t>лаборантской кабинета анатомии кости, макропрепараты, планшеты. Войдя вслед за вами в экзаменационную аудиторию, Г. внезапно побледнела, потеряв сознание, упала на пол. Вы начнёте оказывать подруге помощь, как: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при гипертоническом кризе;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при стенокардии;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при приступе сердечной астмы;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при обмороке;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при инсульте.</w:t>
      </w:r>
    </w:p>
    <w:p w:rsidR="00DA79D2" w:rsidRPr="00F276F7" w:rsidRDefault="00DA79D2" w:rsidP="00C80741">
      <w:pPr>
        <w:ind w:hanging="1260"/>
        <w:rPr>
          <w:sz w:val="28"/>
          <w:szCs w:val="28"/>
        </w:rPr>
      </w:pPr>
    </w:p>
    <w:p w:rsidR="00DA79D2" w:rsidRPr="00F276F7" w:rsidRDefault="00DA79D2" w:rsidP="00C80741">
      <w:pPr>
        <w:pStyle w:val="31"/>
        <w:rPr>
          <w:b/>
          <w:szCs w:val="28"/>
        </w:rPr>
      </w:pPr>
      <w:r w:rsidRPr="00F276F7">
        <w:rPr>
          <w:b/>
          <w:szCs w:val="28"/>
        </w:rPr>
        <w:t xml:space="preserve">21. Каков пульс при коллапсе: 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а) большой, с </w:t>
      </w:r>
      <w:proofErr w:type="spellStart"/>
      <w:r w:rsidRPr="00F276F7">
        <w:rPr>
          <w:sz w:val="28"/>
          <w:szCs w:val="28"/>
        </w:rPr>
        <w:t>урежением</w:t>
      </w:r>
      <w:proofErr w:type="spellEnd"/>
      <w:r w:rsidRPr="00F276F7">
        <w:rPr>
          <w:sz w:val="28"/>
          <w:szCs w:val="28"/>
        </w:rPr>
        <w:t>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отмечается дефицит пульса;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малый нитевидный, с учащением;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твердый, напряженный;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скорый (подскакивающий).</w:t>
      </w:r>
    </w:p>
    <w:p w:rsidR="00DA79D2" w:rsidRPr="00F276F7" w:rsidRDefault="00DA79D2" w:rsidP="00C80741">
      <w:pPr>
        <w:ind w:hanging="180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22. При сердечной астмы отмечается: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приступ удушья;</w:t>
      </w:r>
    </w:p>
    <w:p w:rsidR="00DA79D2" w:rsidRPr="00F276F7" w:rsidRDefault="00DA79D2" w:rsidP="00961C4F">
      <w:pPr>
        <w:rPr>
          <w:sz w:val="28"/>
          <w:szCs w:val="28"/>
        </w:rPr>
      </w:pPr>
      <w:r w:rsidRPr="00F276F7">
        <w:rPr>
          <w:sz w:val="28"/>
          <w:szCs w:val="28"/>
        </w:rPr>
        <w:t>б) приступ болей за грудиной сжимающего характера, иррадиирущих в левую руку вплоть до мизинца;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внезапные усиления головной боли, особенно в области затылка;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кратковременная потеря сознания;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положение </w:t>
      </w:r>
      <w:proofErr w:type="spellStart"/>
      <w:r w:rsidRPr="00F276F7">
        <w:rPr>
          <w:sz w:val="28"/>
          <w:szCs w:val="28"/>
        </w:rPr>
        <w:t>ортопноэ</w:t>
      </w:r>
      <w:proofErr w:type="spellEnd"/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C80741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23. </w:t>
      </w:r>
      <w:r w:rsidR="00DA79D2" w:rsidRPr="00F276F7">
        <w:rPr>
          <w:b/>
          <w:sz w:val="28"/>
          <w:szCs w:val="28"/>
        </w:rPr>
        <w:t>В поликлинике, проходя мимо мужчины 55 лет, ожидавшего приема к терапевту, вы увидели, что ему стало плохо: внезапно возникли боли за грудиной сжимающего характера, отдающие в левую руку. Больной принял таблетку под язык, через 2 мин боли прошли. Как вы думаете, что это было: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гипертонический криз;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приступ сердечной астмы;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обморок;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приступ стенокардии;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инсульт.</w:t>
      </w:r>
    </w:p>
    <w:p w:rsidR="004F389E" w:rsidRPr="00F276F7" w:rsidRDefault="004F389E" w:rsidP="00C80741">
      <w:pPr>
        <w:rPr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right="-57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24.</w:t>
      </w:r>
      <w:r w:rsidRPr="00F276F7">
        <w:rPr>
          <w:b/>
          <w:sz w:val="28"/>
          <w:szCs w:val="28"/>
        </w:rPr>
        <w:tab/>
        <w:t xml:space="preserve">Загрудинная боль, </w:t>
      </w:r>
      <w:proofErr w:type="spellStart"/>
      <w:r w:rsidRPr="00F276F7">
        <w:rPr>
          <w:b/>
          <w:sz w:val="28"/>
          <w:szCs w:val="28"/>
        </w:rPr>
        <w:t>иррадиирующая</w:t>
      </w:r>
      <w:proofErr w:type="spellEnd"/>
      <w:r w:rsidRPr="00F276F7">
        <w:rPr>
          <w:b/>
          <w:sz w:val="28"/>
          <w:szCs w:val="28"/>
        </w:rPr>
        <w:t xml:space="preserve"> под левую лопатку, продолжительностью 5-10 минут, наблюдается при: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инфаркте миокарда;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б) </w:t>
      </w:r>
      <w:r w:rsidR="005F5FD8" w:rsidRPr="00F276F7">
        <w:rPr>
          <w:i w:val="0"/>
          <w:sz w:val="28"/>
          <w:szCs w:val="28"/>
        </w:rPr>
        <w:t>острой ревматической лихорадке</w:t>
      </w:r>
      <w:r w:rsidRPr="00F276F7">
        <w:rPr>
          <w:i w:val="0"/>
          <w:sz w:val="28"/>
          <w:szCs w:val="28"/>
        </w:rPr>
        <w:t>;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остеохондрозе;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стенокардии;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гипертоническом кризе.</w: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right="-57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25.</w:t>
      </w:r>
      <w:r w:rsidRPr="00F276F7">
        <w:rPr>
          <w:b/>
          <w:sz w:val="28"/>
          <w:szCs w:val="28"/>
        </w:rPr>
        <w:tab/>
        <w:t>Эффект действия нитроглицерина наступает через: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1-3 мин;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10-15 мин;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20-25 мин;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30-40 мин;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1 час и более.</w:t>
      </w:r>
    </w:p>
    <w:p w:rsidR="00DA79D2" w:rsidRPr="00F276F7" w:rsidRDefault="00DA79D2" w:rsidP="00C80741">
      <w:pPr>
        <w:rPr>
          <w:b/>
          <w:sz w:val="28"/>
          <w:szCs w:val="28"/>
        </w:rPr>
      </w:pPr>
    </w:p>
    <w:p w:rsidR="00DA79D2" w:rsidRPr="00F276F7" w:rsidRDefault="00C80741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26. </w:t>
      </w:r>
      <w:r w:rsidR="00DA79D2" w:rsidRPr="00F276F7">
        <w:rPr>
          <w:b/>
          <w:sz w:val="28"/>
          <w:szCs w:val="28"/>
        </w:rPr>
        <w:t>Слышимые на расстоянии хрипы, клокочущее дыхание, розовая пенистая мокрота свидетельствуют: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о приступе сердечной астмы;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об обмороке;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о коллапсе;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гипертоническом кризе;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пароксизме фибрилляции/трепетания предсердий.</w: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C80741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27. </w:t>
      </w:r>
      <w:r w:rsidR="00DA79D2" w:rsidRPr="00F276F7">
        <w:rPr>
          <w:b/>
          <w:sz w:val="28"/>
          <w:szCs w:val="28"/>
        </w:rPr>
        <w:t xml:space="preserve">Нужно уложить больного в горизонтальное положение, без подушки, при необходимости даже опустив голову и подняв ноги: 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при гипертоническом кризе;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при коллапсе;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при приступе сердечной астмы;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при инфаркте миокарда;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при инсульте.</w: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28. При сердечной астме надо придать больному: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полусидячее</w:t>
      </w:r>
      <w:proofErr w:type="spellEnd"/>
      <w:r w:rsidRPr="00F276F7">
        <w:rPr>
          <w:sz w:val="28"/>
          <w:szCs w:val="28"/>
        </w:rPr>
        <w:t xml:space="preserve"> положение в постели, можно с опущенными голенями;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горизонтальное положение без подушки, при необходимости – с опущенной, и приподнятыми ногами;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коленно-локтевое положение;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г) положение </w:t>
      </w:r>
      <w:proofErr w:type="spellStart"/>
      <w:r w:rsidRPr="00F276F7">
        <w:rPr>
          <w:sz w:val="28"/>
          <w:szCs w:val="28"/>
        </w:rPr>
        <w:t>Фаулера</w:t>
      </w:r>
      <w:proofErr w:type="spellEnd"/>
      <w:r w:rsidRPr="00F276F7">
        <w:rPr>
          <w:sz w:val="28"/>
          <w:szCs w:val="28"/>
        </w:rPr>
        <w:t>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положение </w:t>
      </w:r>
      <w:proofErr w:type="spellStart"/>
      <w:r w:rsidRPr="00F276F7">
        <w:rPr>
          <w:sz w:val="28"/>
          <w:szCs w:val="28"/>
        </w:rPr>
        <w:t>Тренделенбурга</w:t>
      </w:r>
      <w:proofErr w:type="spellEnd"/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right="-57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29.</w:t>
      </w:r>
      <w:r w:rsidRPr="00F276F7">
        <w:rPr>
          <w:b/>
          <w:sz w:val="28"/>
          <w:szCs w:val="28"/>
        </w:rPr>
        <w:tab/>
        <w:t>Отеки нижних конечностей, асцит, увеличение печени являются признаками: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инфаркта миокарда;</w:t>
      </w:r>
    </w:p>
    <w:p w:rsidR="00DA79D2" w:rsidRPr="00F276F7" w:rsidRDefault="00DA79D2" w:rsidP="00AE67CC">
      <w:pPr>
        <w:pStyle w:val="Ioaaou"/>
        <w:spacing w:after="0"/>
        <w:ind w:left="0" w:right="-57" w:firstLine="0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недостаточности кровообращения;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стенокардии;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гипертонической болезни;</w:t>
      </w:r>
    </w:p>
    <w:p w:rsidR="00DA79D2" w:rsidRPr="00F276F7" w:rsidRDefault="00DA79D2" w:rsidP="00C80741">
      <w:pPr>
        <w:pStyle w:val="Ioaaou"/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инсульта</w:t>
      </w:r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33"/>
        <w:spacing w:after="0"/>
        <w:ind w:left="0" w:hanging="426"/>
        <w:rPr>
          <w:sz w:val="28"/>
          <w:szCs w:val="28"/>
        </w:rPr>
      </w:pPr>
    </w:p>
    <w:p w:rsidR="00DA79D2" w:rsidRPr="00F276F7" w:rsidRDefault="00C80741" w:rsidP="00C80741">
      <w:pPr>
        <w:pStyle w:val="33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30. </w:t>
      </w:r>
      <w:r w:rsidR="00DA79D2" w:rsidRPr="00F276F7">
        <w:rPr>
          <w:b/>
          <w:sz w:val="28"/>
          <w:szCs w:val="28"/>
        </w:rPr>
        <w:t>С целью образования депо крови в конечностях следует поочерёдно на правую и левую ноги и руки накладывать на 15-20 мин венозные жгуты больному: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в обмороке;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в коллапсе;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 при приступе стенокардии;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при приступе сердечной астмы с начинающимся отёком лёгких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при гипер</w:t>
      </w:r>
      <w:r w:rsidR="002B50F0" w:rsidRPr="00F276F7">
        <w:rPr>
          <w:sz w:val="28"/>
          <w:szCs w:val="28"/>
        </w:rPr>
        <w:t>т</w:t>
      </w:r>
      <w:r w:rsidRPr="00F276F7">
        <w:rPr>
          <w:sz w:val="28"/>
          <w:szCs w:val="28"/>
        </w:rPr>
        <w:t>оническом кризе.</w:t>
      </w:r>
    </w:p>
    <w:p w:rsidR="00DA79D2" w:rsidRPr="00F276F7" w:rsidRDefault="00DA79D2" w:rsidP="00C80741">
      <w:pPr>
        <w:ind w:hanging="540"/>
        <w:rPr>
          <w:sz w:val="28"/>
          <w:szCs w:val="28"/>
        </w:rPr>
      </w:pPr>
    </w:p>
    <w:p w:rsidR="00DA79D2" w:rsidRPr="00F276F7" w:rsidRDefault="00DA79D2" w:rsidP="00C80741">
      <w:pPr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31. Самым ранним проявлением начинающихся (скрытых) отёков является: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асцит;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гидроторакс;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ямка, остающаяся на передней поверхности голени от надавливания пальцем;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уменьшение образования и выделения мочи с одновременным увеличением веса больного;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гидроперикард</w:t>
      </w:r>
      <w:proofErr w:type="spellEnd"/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ind w:hanging="360"/>
        <w:rPr>
          <w:sz w:val="28"/>
          <w:szCs w:val="28"/>
        </w:rPr>
      </w:pPr>
    </w:p>
    <w:p w:rsidR="00DA79D2" w:rsidRPr="00F276F7" w:rsidRDefault="00DA79D2" w:rsidP="00C80741">
      <w:pPr>
        <w:pStyle w:val="33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32. Как называется скопление отечной жидкости в полости плевры: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гидроторакс;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гидроперикард</w:t>
      </w:r>
      <w:proofErr w:type="spellEnd"/>
      <w:r w:rsidRPr="00F276F7">
        <w:rPr>
          <w:sz w:val="28"/>
          <w:szCs w:val="28"/>
        </w:rPr>
        <w:t>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асцит;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анасарка;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синдром </w:t>
      </w:r>
      <w:proofErr w:type="spellStart"/>
      <w:r w:rsidRPr="00F276F7">
        <w:rPr>
          <w:sz w:val="28"/>
          <w:szCs w:val="28"/>
        </w:rPr>
        <w:t>Дресслера</w:t>
      </w:r>
      <w:proofErr w:type="spellEnd"/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DA79D2" w:rsidP="00C80741">
      <w:pPr>
        <w:pStyle w:val="33"/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33. Как называется массивный распространенный на все тело отек: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гидроторакс;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гидроперикард</w:t>
      </w:r>
      <w:proofErr w:type="spellEnd"/>
      <w:r w:rsidRPr="00F276F7">
        <w:rPr>
          <w:sz w:val="28"/>
          <w:szCs w:val="28"/>
        </w:rPr>
        <w:t>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асцит;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анасарка;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 xml:space="preserve">д) синдром </w:t>
      </w:r>
      <w:proofErr w:type="spellStart"/>
      <w:r w:rsidRPr="00F276F7">
        <w:rPr>
          <w:sz w:val="28"/>
          <w:szCs w:val="28"/>
        </w:rPr>
        <w:t>Дресслера</w:t>
      </w:r>
      <w:proofErr w:type="spellEnd"/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34.</w:t>
      </w:r>
      <w:r w:rsidRPr="00F276F7">
        <w:rPr>
          <w:b/>
          <w:sz w:val="28"/>
          <w:szCs w:val="28"/>
        </w:rPr>
        <w:tab/>
      </w:r>
      <w:proofErr w:type="spellStart"/>
      <w:r w:rsidRPr="00F276F7">
        <w:rPr>
          <w:b/>
          <w:sz w:val="28"/>
          <w:szCs w:val="28"/>
        </w:rPr>
        <w:t>Гидроперикард</w:t>
      </w:r>
      <w:proofErr w:type="spellEnd"/>
      <w:r w:rsidRPr="00F276F7">
        <w:rPr>
          <w:b/>
          <w:sz w:val="28"/>
          <w:szCs w:val="28"/>
        </w:rPr>
        <w:t xml:space="preserve"> – это: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массивный отёк организма;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застойная жидкость в полости перикарда;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жидкость в полости плевры;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воспаление перикарда;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жидкость в брюшной полости</w:t>
      </w:r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23"/>
        <w:spacing w:after="0" w:line="240" w:lineRule="auto"/>
        <w:rPr>
          <w:sz w:val="28"/>
          <w:szCs w:val="28"/>
        </w:rPr>
      </w:pPr>
    </w:p>
    <w:p w:rsidR="00DA79D2" w:rsidRPr="00F276F7" w:rsidRDefault="00DA79D2" w:rsidP="00C80741">
      <w:pPr>
        <w:pStyle w:val="23"/>
        <w:spacing w:after="0" w:line="240" w:lineRule="auto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35. Применять оксигенотерапию с </w:t>
      </w:r>
      <w:proofErr w:type="spellStart"/>
      <w:r w:rsidRPr="00F276F7">
        <w:rPr>
          <w:b/>
          <w:sz w:val="28"/>
          <w:szCs w:val="28"/>
        </w:rPr>
        <w:t>пеногасителями</w:t>
      </w:r>
      <w:proofErr w:type="spellEnd"/>
      <w:r w:rsidRPr="00F276F7">
        <w:rPr>
          <w:b/>
          <w:sz w:val="28"/>
          <w:szCs w:val="28"/>
        </w:rPr>
        <w:t xml:space="preserve">, пропуская кислород через 96% этиловый спирт или через 10% спиртовой раствор </w:t>
      </w:r>
    </w:p>
    <w:p w:rsidR="00DA79D2" w:rsidRPr="00F276F7" w:rsidRDefault="00DA79D2" w:rsidP="00C80741">
      <w:pPr>
        <w:pStyle w:val="23"/>
        <w:spacing w:after="0" w:line="240" w:lineRule="auto"/>
        <w:rPr>
          <w:b/>
          <w:sz w:val="28"/>
          <w:szCs w:val="28"/>
        </w:rPr>
      </w:pPr>
      <w:proofErr w:type="spellStart"/>
      <w:r w:rsidRPr="00F276F7">
        <w:rPr>
          <w:b/>
          <w:sz w:val="28"/>
          <w:szCs w:val="28"/>
        </w:rPr>
        <w:t>антифомсилана</w:t>
      </w:r>
      <w:proofErr w:type="spellEnd"/>
      <w:r w:rsidRPr="00F276F7">
        <w:rPr>
          <w:b/>
          <w:sz w:val="28"/>
          <w:szCs w:val="28"/>
        </w:rPr>
        <w:t>, следует при уходе за больным: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а) в обмороке;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б) в коллапсе;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в) при приступе стенокардии;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г) при приступе сердечной астмы с начинающимся отёком лёгких;</w:t>
      </w:r>
    </w:p>
    <w:p w:rsidR="00DA79D2" w:rsidRPr="00F276F7" w:rsidRDefault="00DA79D2" w:rsidP="00C80741">
      <w:pPr>
        <w:rPr>
          <w:sz w:val="28"/>
          <w:szCs w:val="28"/>
        </w:rPr>
      </w:pPr>
      <w:r w:rsidRPr="00F276F7">
        <w:rPr>
          <w:sz w:val="28"/>
          <w:szCs w:val="28"/>
        </w:rPr>
        <w:t>д) при гипертоническом кризе.</w: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36.</w:t>
      </w:r>
      <w:r w:rsidRPr="00F276F7">
        <w:rPr>
          <w:b/>
          <w:sz w:val="28"/>
          <w:szCs w:val="28"/>
        </w:rPr>
        <w:tab/>
        <w:t>При заболеваниях сердечно-сосудистой системы с нерезким нарушением кровообращения применяется диета: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а) вариант с механическим и химическим </w:t>
      </w:r>
      <w:proofErr w:type="spellStart"/>
      <w:r w:rsidRPr="00F276F7">
        <w:rPr>
          <w:i w:val="0"/>
          <w:sz w:val="28"/>
          <w:szCs w:val="28"/>
        </w:rPr>
        <w:t>щажением</w:t>
      </w:r>
      <w:proofErr w:type="spellEnd"/>
      <w:r w:rsidRPr="00F276F7">
        <w:rPr>
          <w:i w:val="0"/>
          <w:sz w:val="28"/>
          <w:szCs w:val="28"/>
        </w:rPr>
        <w:t>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вариант с повышенным количеством белка;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в) основной вариант стандартной; 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вариант с пониженным количеством белка;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основной вариант стандартной с пониженным содержанием сахара</w:t>
      </w:r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37.</w:t>
      </w:r>
      <w:r w:rsidRPr="00F276F7">
        <w:rPr>
          <w:b/>
          <w:sz w:val="28"/>
          <w:szCs w:val="28"/>
        </w:rPr>
        <w:tab/>
        <w:t>Диета при гипертонической болезни предполагает: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ограничение  жидкости и соли;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увеличение  жидкости и белков;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ограничение  жиров и углеводов;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увеличение  жиров и белков;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увеличение жиров и соли</w:t>
      </w:r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DA79D2" w:rsidRPr="00F276F7" w:rsidRDefault="004B7897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38.</w:t>
      </w:r>
      <w:r w:rsidRPr="00F276F7">
        <w:rPr>
          <w:b/>
          <w:sz w:val="28"/>
          <w:szCs w:val="28"/>
        </w:rPr>
        <w:tab/>
        <w:t xml:space="preserve">Артериальное </w:t>
      </w:r>
      <w:proofErr w:type="spellStart"/>
      <w:r w:rsidRPr="00F276F7">
        <w:rPr>
          <w:b/>
          <w:sz w:val="28"/>
          <w:szCs w:val="28"/>
        </w:rPr>
        <w:t>давленние</w:t>
      </w:r>
      <w:proofErr w:type="spellEnd"/>
      <w:r w:rsidR="00DA79D2" w:rsidRPr="00F276F7">
        <w:rPr>
          <w:b/>
          <w:sz w:val="28"/>
          <w:szCs w:val="28"/>
        </w:rPr>
        <w:t xml:space="preserve"> 180</w:t>
      </w:r>
      <w:r w:rsidR="002B50F0" w:rsidRPr="00F276F7">
        <w:rPr>
          <w:b/>
          <w:sz w:val="28"/>
          <w:szCs w:val="28"/>
        </w:rPr>
        <w:t xml:space="preserve"> и </w:t>
      </w:r>
      <w:r w:rsidR="00DA79D2" w:rsidRPr="00F276F7">
        <w:rPr>
          <w:b/>
          <w:sz w:val="28"/>
          <w:szCs w:val="28"/>
        </w:rPr>
        <w:t xml:space="preserve">100 мм </w:t>
      </w:r>
      <w:proofErr w:type="spellStart"/>
      <w:r w:rsidR="00DA79D2" w:rsidRPr="00F276F7">
        <w:rPr>
          <w:b/>
          <w:sz w:val="28"/>
          <w:szCs w:val="28"/>
        </w:rPr>
        <w:t>рт.ст</w:t>
      </w:r>
      <w:proofErr w:type="spellEnd"/>
      <w:r w:rsidR="00DA79D2" w:rsidRPr="00F276F7">
        <w:rPr>
          <w:b/>
          <w:sz w:val="28"/>
          <w:szCs w:val="28"/>
        </w:rPr>
        <w:t>. – это: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гипертензия;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гипотензия;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коллапс;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норма;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все перечисленное</w:t>
      </w:r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39.</w:t>
      </w:r>
      <w:r w:rsidRPr="00F276F7">
        <w:rPr>
          <w:b/>
          <w:sz w:val="28"/>
          <w:szCs w:val="28"/>
        </w:rPr>
        <w:tab/>
        <w:t>Основные симптомы гипертонического криза: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головная боль, головокружение;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кровохарканье, головная боль, одышка;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изжога, рвота, шум в ушах;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отрыжка, слабость;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желудочно-кишечное кровотечение</w:t>
      </w:r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40.</w:t>
      </w:r>
      <w:r w:rsidRPr="00F276F7">
        <w:rPr>
          <w:b/>
          <w:sz w:val="28"/>
          <w:szCs w:val="28"/>
        </w:rPr>
        <w:tab/>
        <w:t>Подготовка пациента к ультразвуковому исследованию сердца: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разъяснение сущности исследования;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очистительная клизма;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промывание желудка;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проведение бронхоскопии;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прием слабительных препаратов</w:t>
      </w:r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41.</w:t>
      </w:r>
      <w:r w:rsidRPr="00F276F7">
        <w:rPr>
          <w:b/>
          <w:sz w:val="28"/>
          <w:szCs w:val="28"/>
        </w:rPr>
        <w:tab/>
        <w:t>Фактор риска развития атеросклероза: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высокий уровень холестерина;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занятия физической культурой;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неотягощенная наследственность;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рациональное питание;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низкий уровень холестерина</w:t>
      </w:r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Ioaaou"/>
        <w:spacing w:after="0"/>
        <w:ind w:left="0"/>
        <w:jc w:val="left"/>
        <w:rPr>
          <w:i w:val="0"/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42.</w:t>
      </w:r>
      <w:r w:rsidRPr="00F276F7">
        <w:rPr>
          <w:b/>
          <w:sz w:val="28"/>
          <w:szCs w:val="28"/>
        </w:rPr>
        <w:tab/>
        <w:t>При атеросклерозе поражаются: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а) артерии;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вены;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капилляры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мышцы;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кости</w:t>
      </w:r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Ioaaou"/>
        <w:spacing w:after="0"/>
        <w:ind w:left="0"/>
        <w:jc w:val="left"/>
        <w:rPr>
          <w:i w:val="0"/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43.</w:t>
      </w:r>
      <w:r w:rsidRPr="00F276F7">
        <w:rPr>
          <w:b/>
          <w:sz w:val="28"/>
          <w:szCs w:val="28"/>
        </w:rPr>
        <w:tab/>
        <w:t xml:space="preserve">Симптом атеросклероза </w:t>
      </w:r>
      <w:proofErr w:type="spellStart"/>
      <w:r w:rsidRPr="00F276F7">
        <w:rPr>
          <w:b/>
          <w:sz w:val="28"/>
          <w:szCs w:val="28"/>
        </w:rPr>
        <w:t>мезентериальных</w:t>
      </w:r>
      <w:proofErr w:type="spellEnd"/>
      <w:r w:rsidRPr="00F276F7">
        <w:rPr>
          <w:b/>
          <w:sz w:val="28"/>
          <w:szCs w:val="28"/>
        </w:rPr>
        <w:t xml:space="preserve"> артерий: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лихорадка;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слабость;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боли в животе;</w:t>
      </w:r>
    </w:p>
    <w:p w:rsidR="00DA79D2" w:rsidRPr="00F276F7" w:rsidRDefault="004B7897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понижение артериальное давление</w:t>
      </w:r>
      <w:r w:rsidR="00DA79D2" w:rsidRPr="00F276F7">
        <w:rPr>
          <w:i w:val="0"/>
          <w:sz w:val="28"/>
          <w:szCs w:val="28"/>
        </w:rPr>
        <w:t>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головная боль</w:t>
      </w:r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Ioaaou"/>
        <w:spacing w:after="0"/>
        <w:ind w:left="0"/>
        <w:jc w:val="left"/>
        <w:rPr>
          <w:i w:val="0"/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44.</w:t>
      </w:r>
      <w:r w:rsidRPr="00F276F7">
        <w:rPr>
          <w:b/>
          <w:sz w:val="28"/>
          <w:szCs w:val="28"/>
        </w:rPr>
        <w:tab/>
        <w:t>Основные симптомы атеросклероза артерий нижних конечностей: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слабость, тахикардия;</w:t>
      </w:r>
    </w:p>
    <w:p w:rsidR="00DA79D2" w:rsidRPr="00F276F7" w:rsidRDefault="004B7897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отеки, повышение артериальное давление</w:t>
      </w:r>
      <w:r w:rsidR="00DA79D2" w:rsidRPr="00F276F7">
        <w:rPr>
          <w:i w:val="0"/>
          <w:sz w:val="28"/>
          <w:szCs w:val="28"/>
        </w:rPr>
        <w:t>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одышка, аритмия;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боли в икроножных мышцах при ходьбе, зябкость;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лихорадка</w:t>
      </w:r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Ioaaou"/>
        <w:spacing w:after="0"/>
        <w:ind w:left="0"/>
        <w:jc w:val="left"/>
        <w:rPr>
          <w:i w:val="0"/>
          <w:sz w:val="28"/>
          <w:szCs w:val="28"/>
        </w:rPr>
      </w:pPr>
    </w:p>
    <w:p w:rsidR="00DA79D2" w:rsidRPr="00F276F7" w:rsidRDefault="00DA79D2" w:rsidP="00C80741">
      <w:pPr>
        <w:pStyle w:val="voproc"/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45.</w:t>
      </w:r>
      <w:r w:rsidRPr="00F276F7">
        <w:rPr>
          <w:b/>
          <w:sz w:val="28"/>
          <w:szCs w:val="28"/>
        </w:rPr>
        <w:tab/>
        <w:t>Большое количество холестерина содержат: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крупы, бобовые;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овощи, фрукты;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рыба, ягоды;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яйца, икра;</w:t>
      </w:r>
    </w:p>
    <w:p w:rsidR="00DA79D2" w:rsidRPr="00F276F7" w:rsidRDefault="00DA79D2" w:rsidP="00C80741">
      <w:pPr>
        <w:pStyle w:val="Ioaaou"/>
        <w:spacing w:after="0"/>
        <w:ind w:left="0" w:firstLine="0"/>
        <w:jc w:val="left"/>
        <w:rPr>
          <w:b/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компоты</w:t>
      </w:r>
      <w:r w:rsidRPr="00F276F7">
        <w:rPr>
          <w:sz w:val="28"/>
          <w:szCs w:val="28"/>
        </w:rPr>
        <w:t>.</w:t>
      </w:r>
      <w:r w:rsidR="00F276F7" w:rsidRPr="00F276F7">
        <w:rPr>
          <w:i w:val="0"/>
          <w:noProof/>
          <w:sz w:val="28"/>
          <w:szCs w:val="28"/>
        </w:rPr>
        <w:pict>
          <v:rect id="Прямоугольник 2" o:spid="_x0000_s1026" style="position:absolute;margin-left:200.75pt;margin-top:572.3pt;width:48.15pt;height:79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" stroked="f"/>
        </w:pict>
      </w:r>
    </w:p>
    <w:p w:rsidR="00DA79D2" w:rsidRPr="00F276F7" w:rsidRDefault="00DA79D2" w:rsidP="00C80741">
      <w:pPr>
        <w:rPr>
          <w:sz w:val="28"/>
          <w:szCs w:val="28"/>
        </w:rPr>
      </w:pPr>
    </w:p>
    <w:p w:rsidR="00DA79D2" w:rsidRPr="00F276F7" w:rsidRDefault="00DA79D2" w:rsidP="00C80741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46. Частоту пульса подсчитывают в течение: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1 мин;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5 мин;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10 мин;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30 сек;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15 сек.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</w:p>
    <w:p w:rsidR="00DA79D2" w:rsidRPr="00F276F7" w:rsidRDefault="00DA79D2" w:rsidP="00C80741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47. Пульс обычно исследуют на: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лучевой артерии;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сонной артерии;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бедренной артерии;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подколенной артерии;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задней большеберцовой артерии.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</w:p>
    <w:p w:rsidR="00DA79D2" w:rsidRPr="00F276F7" w:rsidRDefault="00DA79D2" w:rsidP="00C80741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48. Учащением сердечных сокращений (ЧСС) называется: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брадикардия;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гипертония;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 аритмия;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тахикардия;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гипотензия.</w:t>
      </w:r>
    </w:p>
    <w:p w:rsidR="004F389E" w:rsidRPr="00F276F7" w:rsidRDefault="004F389E" w:rsidP="00C80741">
      <w:pPr>
        <w:pStyle w:val="a7"/>
        <w:spacing w:before="0" w:beforeAutospacing="0" w:after="0"/>
        <w:rPr>
          <w:sz w:val="28"/>
          <w:szCs w:val="28"/>
        </w:rPr>
      </w:pPr>
    </w:p>
    <w:p w:rsidR="00DA79D2" w:rsidRPr="00F276F7" w:rsidRDefault="004B7897" w:rsidP="00C80741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49. Повышением артериальное давление </w:t>
      </w:r>
      <w:r w:rsidR="00DA79D2" w:rsidRPr="00F276F7">
        <w:rPr>
          <w:b/>
          <w:sz w:val="28"/>
          <w:szCs w:val="28"/>
        </w:rPr>
        <w:t>называется: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брадикардия;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гипертония;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гипотония;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тахикардия;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аритмия.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</w:p>
    <w:p w:rsidR="00DA79D2" w:rsidRPr="00F276F7" w:rsidRDefault="00DA79D2" w:rsidP="00C80741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50. Пульс в минуту у здорового человека: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 xml:space="preserve">а) 10-15 </w:t>
      </w:r>
      <w:proofErr w:type="spellStart"/>
      <w:r w:rsidRPr="00F276F7">
        <w:rPr>
          <w:sz w:val="28"/>
          <w:szCs w:val="28"/>
        </w:rPr>
        <w:t>уд.в</w:t>
      </w:r>
      <w:proofErr w:type="spellEnd"/>
      <w:r w:rsidRPr="00F276F7">
        <w:rPr>
          <w:sz w:val="28"/>
          <w:szCs w:val="28"/>
        </w:rPr>
        <w:t xml:space="preserve"> мин;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 xml:space="preserve">б) 15-20 </w:t>
      </w:r>
      <w:proofErr w:type="spellStart"/>
      <w:r w:rsidRPr="00F276F7">
        <w:rPr>
          <w:sz w:val="28"/>
          <w:szCs w:val="28"/>
        </w:rPr>
        <w:t>уд.в</w:t>
      </w:r>
      <w:proofErr w:type="spellEnd"/>
      <w:r w:rsidRPr="00F276F7">
        <w:rPr>
          <w:sz w:val="28"/>
          <w:szCs w:val="28"/>
        </w:rPr>
        <w:t xml:space="preserve"> мин;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 xml:space="preserve">в) 30-40 </w:t>
      </w:r>
      <w:proofErr w:type="spellStart"/>
      <w:r w:rsidRPr="00F276F7">
        <w:rPr>
          <w:sz w:val="28"/>
          <w:szCs w:val="28"/>
        </w:rPr>
        <w:t>уд.в</w:t>
      </w:r>
      <w:proofErr w:type="spellEnd"/>
      <w:r w:rsidRPr="00F276F7">
        <w:rPr>
          <w:sz w:val="28"/>
          <w:szCs w:val="28"/>
        </w:rPr>
        <w:t xml:space="preserve"> мин;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 xml:space="preserve">г) 60-80 </w:t>
      </w:r>
      <w:proofErr w:type="spellStart"/>
      <w:r w:rsidRPr="00F276F7">
        <w:rPr>
          <w:sz w:val="28"/>
          <w:szCs w:val="28"/>
        </w:rPr>
        <w:t>уд.в</w:t>
      </w:r>
      <w:proofErr w:type="spellEnd"/>
      <w:r w:rsidRPr="00F276F7">
        <w:rPr>
          <w:sz w:val="28"/>
          <w:szCs w:val="28"/>
        </w:rPr>
        <w:t xml:space="preserve"> мин;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 xml:space="preserve">д) 100- 120 </w:t>
      </w:r>
      <w:proofErr w:type="spellStart"/>
      <w:r w:rsidRPr="00F276F7">
        <w:rPr>
          <w:sz w:val="28"/>
          <w:szCs w:val="28"/>
        </w:rPr>
        <w:t>уд.в</w:t>
      </w:r>
      <w:proofErr w:type="spellEnd"/>
      <w:r w:rsidRPr="00F276F7">
        <w:rPr>
          <w:sz w:val="28"/>
          <w:szCs w:val="28"/>
        </w:rPr>
        <w:t xml:space="preserve"> мин.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 </w:t>
      </w:r>
    </w:p>
    <w:p w:rsidR="00DA79D2" w:rsidRPr="00F276F7" w:rsidRDefault="00DA79D2" w:rsidP="00C80741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51. Артериальное давление измеряют с промежутком в: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1- 2 мин;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5-6 мин;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10 мин;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20-30 мин;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30 мин.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b/>
          <w:sz w:val="28"/>
          <w:szCs w:val="28"/>
        </w:rPr>
        <w:t>52. Основная задача при уходе за больными с заболеваниями</w:t>
      </w:r>
      <w:r w:rsidR="002B50F0" w:rsidRPr="00F276F7">
        <w:rPr>
          <w:b/>
          <w:sz w:val="28"/>
          <w:szCs w:val="28"/>
        </w:rPr>
        <w:t xml:space="preserve"> </w:t>
      </w:r>
      <w:r w:rsidRPr="00F276F7">
        <w:rPr>
          <w:b/>
          <w:sz w:val="28"/>
          <w:szCs w:val="28"/>
        </w:rPr>
        <w:t>сердечно-сосудистой системы: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облегчить работу почек;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облегчить работу печени;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iCs/>
          <w:sz w:val="28"/>
          <w:szCs w:val="28"/>
        </w:rPr>
        <w:t>в)</w:t>
      </w:r>
      <w:r w:rsidRPr="00F276F7">
        <w:rPr>
          <w:sz w:val="28"/>
          <w:szCs w:val="28"/>
        </w:rPr>
        <w:t>облегчить работу сердца;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облегчить работу желудка;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все вышеперечисленное.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</w:p>
    <w:p w:rsidR="00DA79D2" w:rsidRPr="00F276F7" w:rsidRDefault="00DA79D2" w:rsidP="00C80741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53. Учащение пульса называется: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брадикардия;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нормокардия</w:t>
      </w:r>
      <w:proofErr w:type="spellEnd"/>
      <w:r w:rsidRPr="00F276F7">
        <w:rPr>
          <w:sz w:val="28"/>
          <w:szCs w:val="28"/>
        </w:rPr>
        <w:t>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тахисфигмия</w:t>
      </w:r>
      <w:proofErr w:type="spellEnd"/>
      <w:r w:rsidRPr="00F276F7">
        <w:rPr>
          <w:sz w:val="28"/>
          <w:szCs w:val="28"/>
        </w:rPr>
        <w:t>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аритмия;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тахипное</w:t>
      </w:r>
      <w:proofErr w:type="spellEnd"/>
      <w:r w:rsidRPr="00F276F7">
        <w:rPr>
          <w:sz w:val="28"/>
          <w:szCs w:val="28"/>
        </w:rPr>
        <w:t>.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 </w:t>
      </w:r>
    </w:p>
    <w:p w:rsidR="00DA79D2" w:rsidRPr="00F276F7" w:rsidRDefault="00DA79D2" w:rsidP="00C80741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54. Подсчет ритмичных пульсовых ударов может проводиться: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не менее чем 30секунд, а результат надо умножить на 4;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не менее чем 15</w:t>
      </w:r>
      <w:r w:rsidR="00AE67CC" w:rsidRPr="00F276F7">
        <w:rPr>
          <w:sz w:val="28"/>
          <w:szCs w:val="28"/>
        </w:rPr>
        <w:t xml:space="preserve"> </w:t>
      </w:r>
      <w:r w:rsidRPr="00F276F7">
        <w:rPr>
          <w:sz w:val="28"/>
          <w:szCs w:val="28"/>
        </w:rPr>
        <w:t>секунд, а результат надо умножить на 2;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не менее чем 30</w:t>
      </w:r>
      <w:r w:rsidR="00AE67CC" w:rsidRPr="00F276F7">
        <w:rPr>
          <w:sz w:val="28"/>
          <w:szCs w:val="28"/>
        </w:rPr>
        <w:t xml:space="preserve"> </w:t>
      </w:r>
      <w:r w:rsidRPr="00F276F7">
        <w:rPr>
          <w:sz w:val="28"/>
          <w:szCs w:val="28"/>
        </w:rPr>
        <w:t>секунд, а результат надо умножить на 2;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г) не менее чем 15 секунд, а результат надо умножить на 4;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правильного ответа нет.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 </w:t>
      </w:r>
    </w:p>
    <w:p w:rsidR="00DA79D2" w:rsidRPr="00F276F7" w:rsidRDefault="00DA79D2" w:rsidP="00C80741">
      <w:pPr>
        <w:pStyle w:val="a7"/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55. Систолическое давление в норме колеблется: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от 150</w:t>
      </w:r>
      <w:r w:rsidR="002B50F0" w:rsidRPr="00F276F7">
        <w:rPr>
          <w:sz w:val="28"/>
          <w:szCs w:val="28"/>
        </w:rPr>
        <w:t xml:space="preserve"> до </w:t>
      </w:r>
      <w:r w:rsidRPr="00F276F7">
        <w:rPr>
          <w:sz w:val="28"/>
          <w:szCs w:val="28"/>
        </w:rPr>
        <w:t>190мм</w:t>
      </w:r>
      <w:r w:rsidR="002B50F0" w:rsidRPr="00F276F7">
        <w:rPr>
          <w:sz w:val="28"/>
          <w:szCs w:val="28"/>
        </w:rPr>
        <w:t xml:space="preserve"> </w:t>
      </w:r>
      <w:proofErr w:type="spellStart"/>
      <w:r w:rsidRPr="00F276F7">
        <w:rPr>
          <w:sz w:val="28"/>
          <w:szCs w:val="28"/>
        </w:rPr>
        <w:t>рт.ст</w:t>
      </w:r>
      <w:proofErr w:type="spellEnd"/>
      <w:r w:rsidRPr="00F276F7">
        <w:rPr>
          <w:sz w:val="28"/>
          <w:szCs w:val="28"/>
        </w:rPr>
        <w:t>.;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 xml:space="preserve">б) от 120 </w:t>
      </w:r>
      <w:r w:rsidR="002B50F0" w:rsidRPr="00F276F7">
        <w:rPr>
          <w:sz w:val="28"/>
          <w:szCs w:val="28"/>
        </w:rPr>
        <w:t>до</w:t>
      </w:r>
      <w:r w:rsidRPr="00F276F7">
        <w:rPr>
          <w:sz w:val="28"/>
          <w:szCs w:val="28"/>
        </w:rPr>
        <w:t xml:space="preserve"> 140 мм</w:t>
      </w:r>
      <w:r w:rsidR="002B50F0" w:rsidRPr="00F276F7">
        <w:rPr>
          <w:sz w:val="28"/>
          <w:szCs w:val="28"/>
        </w:rPr>
        <w:t xml:space="preserve"> </w:t>
      </w:r>
      <w:proofErr w:type="spellStart"/>
      <w:r w:rsidRPr="00F276F7">
        <w:rPr>
          <w:sz w:val="28"/>
          <w:szCs w:val="28"/>
        </w:rPr>
        <w:t>рт.ст</w:t>
      </w:r>
      <w:proofErr w:type="spellEnd"/>
      <w:r w:rsidRPr="00F276F7">
        <w:rPr>
          <w:sz w:val="28"/>
          <w:szCs w:val="28"/>
        </w:rPr>
        <w:t>.;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от 70</w:t>
      </w:r>
      <w:r w:rsidR="002B50F0" w:rsidRPr="00F276F7">
        <w:rPr>
          <w:sz w:val="28"/>
          <w:szCs w:val="28"/>
        </w:rPr>
        <w:t xml:space="preserve"> до </w:t>
      </w:r>
      <w:r w:rsidRPr="00F276F7">
        <w:rPr>
          <w:sz w:val="28"/>
          <w:szCs w:val="28"/>
        </w:rPr>
        <w:t>90 мм</w:t>
      </w:r>
      <w:r w:rsidR="002B50F0" w:rsidRPr="00F276F7">
        <w:rPr>
          <w:sz w:val="28"/>
          <w:szCs w:val="28"/>
        </w:rPr>
        <w:t xml:space="preserve"> </w:t>
      </w:r>
      <w:proofErr w:type="spellStart"/>
      <w:r w:rsidRPr="00F276F7">
        <w:rPr>
          <w:sz w:val="28"/>
          <w:szCs w:val="28"/>
        </w:rPr>
        <w:t>рт.ст</w:t>
      </w:r>
      <w:proofErr w:type="spellEnd"/>
      <w:r w:rsidRPr="00F276F7">
        <w:rPr>
          <w:sz w:val="28"/>
          <w:szCs w:val="28"/>
        </w:rPr>
        <w:t>.;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от 30</w:t>
      </w:r>
      <w:r w:rsidR="002B50F0" w:rsidRPr="00F276F7">
        <w:rPr>
          <w:sz w:val="28"/>
          <w:szCs w:val="28"/>
        </w:rPr>
        <w:t xml:space="preserve"> до </w:t>
      </w:r>
      <w:r w:rsidRPr="00F276F7">
        <w:rPr>
          <w:sz w:val="28"/>
          <w:szCs w:val="28"/>
        </w:rPr>
        <w:t>50 мм</w:t>
      </w:r>
      <w:r w:rsidR="002B50F0" w:rsidRPr="00F276F7">
        <w:rPr>
          <w:sz w:val="28"/>
          <w:szCs w:val="28"/>
        </w:rPr>
        <w:t xml:space="preserve"> </w:t>
      </w:r>
      <w:proofErr w:type="spellStart"/>
      <w:r w:rsidRPr="00F276F7">
        <w:rPr>
          <w:sz w:val="28"/>
          <w:szCs w:val="28"/>
        </w:rPr>
        <w:t>рт.ст</w:t>
      </w:r>
      <w:proofErr w:type="spellEnd"/>
      <w:r w:rsidRPr="00F276F7">
        <w:rPr>
          <w:sz w:val="28"/>
          <w:szCs w:val="28"/>
        </w:rPr>
        <w:t>.;</w:t>
      </w:r>
    </w:p>
    <w:p w:rsidR="00DA79D2" w:rsidRPr="00F276F7" w:rsidRDefault="00DA79D2" w:rsidP="00C80741">
      <w:pPr>
        <w:pStyle w:val="a7"/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r w:rsidR="002B50F0" w:rsidRPr="00F276F7">
        <w:rPr>
          <w:sz w:val="28"/>
          <w:szCs w:val="28"/>
        </w:rPr>
        <w:t xml:space="preserve">от 200 до </w:t>
      </w:r>
      <w:r w:rsidRPr="00F276F7">
        <w:rPr>
          <w:sz w:val="28"/>
          <w:szCs w:val="28"/>
        </w:rPr>
        <w:t>220 мм</w:t>
      </w:r>
      <w:r w:rsidR="002B50F0" w:rsidRPr="00F276F7">
        <w:rPr>
          <w:sz w:val="28"/>
          <w:szCs w:val="28"/>
        </w:rPr>
        <w:t xml:space="preserve"> </w:t>
      </w:r>
      <w:proofErr w:type="spellStart"/>
      <w:r w:rsidRPr="00F276F7">
        <w:rPr>
          <w:sz w:val="28"/>
          <w:szCs w:val="28"/>
        </w:rPr>
        <w:t>рт.ст</w:t>
      </w:r>
      <w:proofErr w:type="spellEnd"/>
      <w:r w:rsidRPr="00F276F7">
        <w:rPr>
          <w:sz w:val="28"/>
          <w:szCs w:val="28"/>
        </w:rPr>
        <w:t>.</w:t>
      </w:r>
    </w:p>
    <w:p w:rsidR="00D11CF5" w:rsidRPr="00F276F7" w:rsidRDefault="00D11CF5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676442" w:rsidRPr="00F276F7" w:rsidRDefault="00676442" w:rsidP="00C80741">
      <w:pPr>
        <w:pStyle w:val="a7"/>
        <w:spacing w:before="0" w:beforeAutospacing="0" w:after="0"/>
        <w:rPr>
          <w:sz w:val="28"/>
          <w:szCs w:val="28"/>
        </w:rPr>
      </w:pPr>
    </w:p>
    <w:p w:rsidR="00D11CF5" w:rsidRPr="00F276F7" w:rsidRDefault="00917C52" w:rsidP="00D11CF5">
      <w:pPr>
        <w:pStyle w:val="a9"/>
        <w:rPr>
          <w:sz w:val="28"/>
          <w:szCs w:val="28"/>
        </w:rPr>
      </w:pPr>
      <w:r w:rsidRPr="00F276F7">
        <w:rPr>
          <w:sz w:val="28"/>
          <w:szCs w:val="28"/>
          <w:lang w:val="en-US"/>
        </w:rPr>
        <w:lastRenderedPageBreak/>
        <w:t>I</w:t>
      </w:r>
      <w:r w:rsidR="00D11CF5" w:rsidRPr="00F276F7">
        <w:rPr>
          <w:sz w:val="28"/>
          <w:szCs w:val="28"/>
          <w:lang w:val="en-US"/>
        </w:rPr>
        <w:t>X</w:t>
      </w:r>
      <w:r w:rsidR="00D11CF5" w:rsidRPr="00F276F7">
        <w:rPr>
          <w:sz w:val="28"/>
          <w:szCs w:val="28"/>
        </w:rPr>
        <w:t>. НАБЛЮДЕНИЕ И УХОД ЗА БОЛЬНЫМИ С ЗАБОЛЕВАНИЯМИ ОРГАНОВ ПИЩЕВАРЕНИЯ</w:t>
      </w:r>
    </w:p>
    <w:p w:rsidR="00D11CF5" w:rsidRPr="00F276F7" w:rsidRDefault="00D11CF5" w:rsidP="00D11CF5">
      <w:pPr>
        <w:pStyle w:val="a9"/>
        <w:ind w:left="360"/>
        <w:jc w:val="left"/>
        <w:rPr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clear" w:pos="397"/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1. Основная причина хронического гастрита типа В: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отравление;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аутоиммунные нарушения;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нерациональное питание;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г) </w:t>
      </w:r>
      <w:proofErr w:type="spellStart"/>
      <w:r w:rsidRPr="00F276F7">
        <w:rPr>
          <w:i w:val="0"/>
          <w:sz w:val="28"/>
          <w:szCs w:val="28"/>
        </w:rPr>
        <w:t>хеликобактериальная</w:t>
      </w:r>
      <w:proofErr w:type="spellEnd"/>
      <w:r w:rsidRPr="00F276F7">
        <w:rPr>
          <w:i w:val="0"/>
          <w:sz w:val="28"/>
          <w:szCs w:val="28"/>
        </w:rPr>
        <w:t xml:space="preserve"> инфекция;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вирус гепатита В.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clear" w:pos="397"/>
          <w:tab w:val="left" w:pos="-993"/>
          <w:tab w:val="left" w:pos="426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2. В рацион питания изделия из злаков включают потому, что они содержат: 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витамины группы В;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растительную клетчатку;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углеводы;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микроэлементы;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жиры.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clear" w:pos="397"/>
          <w:tab w:val="left" w:pos="-993"/>
          <w:tab w:val="left" w:pos="284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3.При подготовке пациента к желудочному зондированию очистительная клизма: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ставится вечером накануне исследования;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ставится утром в день исследования;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ставится вечером и утром;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ставится вечером дважды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не ставится</w:t>
      </w:r>
      <w:r w:rsidRPr="00F276F7">
        <w:rPr>
          <w:b w:val="0"/>
          <w:i/>
          <w:sz w:val="28"/>
          <w:szCs w:val="28"/>
        </w:rPr>
        <w:t>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4. Укажите показание для промывания желудка: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острый аппендицит;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пищеводное кровотечение;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пищевое отравление;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г) </w:t>
      </w:r>
      <w:proofErr w:type="spellStart"/>
      <w:r w:rsidRPr="00F276F7">
        <w:rPr>
          <w:b w:val="0"/>
          <w:sz w:val="28"/>
          <w:szCs w:val="28"/>
        </w:rPr>
        <w:t>гастралгическая</w:t>
      </w:r>
      <w:proofErr w:type="spellEnd"/>
      <w:r w:rsidRPr="00F276F7">
        <w:rPr>
          <w:b w:val="0"/>
          <w:sz w:val="28"/>
          <w:szCs w:val="28"/>
        </w:rPr>
        <w:t xml:space="preserve"> форма инфаркта миокарда;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инфекционно-токсический шок.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5. Когда противопоказано промывание желудка: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отравление грибами;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желудочное кровотечение;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отравление алкоголем;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эндогенная интоксикация азотистыми шлаками при почечной недостаточности (уремия);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инфаркт миокарда.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clear" w:pos="397"/>
          <w:tab w:val="left" w:pos="-993"/>
          <w:tab w:val="left" w:pos="284"/>
        </w:tabs>
        <w:spacing w:before="0" w:after="0"/>
        <w:ind w:left="0" w:right="-57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6. Подготовка пациента к эндоскопическому исследованию пищевода, желудка и двенадцатиперстной кишки: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вечером – легкий ужин, утром – натощак;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б) вечером – очистительная клизма;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right="-57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вечером и утром – очистительная клизма;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утром – сифонная клизма;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вечером и утром двойная очистительная клизма</w:t>
      </w:r>
      <w:r w:rsidRPr="00F276F7">
        <w:rPr>
          <w:i/>
          <w:sz w:val="28"/>
          <w:szCs w:val="28"/>
        </w:rPr>
        <w:t>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284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7. Для промывания желудка взрослому следует заранее приготовить чистую воду комнатной температуры или светлый раствор перманганата калия или 0,3% раствор чайной соды в количестве: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0,5 л;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1 л;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3 л;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10 л;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20 л.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284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8. Больному, находящемуся в бессознательном состоянии назначено промывание желудка. Как поступить: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без предварительной интубации настойчиво, с усилиями вводить толстый желудочный зонд;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б) проводить промывание без зонда (больному предполагается выпить </w:t>
      </w:r>
      <w:r w:rsidRPr="00F276F7">
        <w:rPr>
          <w:b w:val="0"/>
          <w:sz w:val="28"/>
          <w:szCs w:val="28"/>
        </w:rPr>
        <w:br/>
        <w:t>3–5 стаканов воды, затем рефлекторно вызвать рвоту);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ввести через нос тонкий желудочный зонд, присоединив к нему шприц Жане;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ждать, когда больной придет в сознание;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не проводить промывание желудка.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clear" w:pos="397"/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9. Информацию о секреторной функции желудка позволяет получить: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общий анализ кала;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желудочное зондирование;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рентгенологическое исследование;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дуоденальное зондирование;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рН</w:t>
      </w:r>
      <w:r w:rsidR="009B5788" w:rsidRPr="00F276F7">
        <w:rPr>
          <w:b w:val="0"/>
          <w:sz w:val="28"/>
          <w:szCs w:val="28"/>
        </w:rPr>
        <w:t>-</w:t>
      </w:r>
      <w:r w:rsidRPr="00F276F7">
        <w:rPr>
          <w:b w:val="0"/>
          <w:sz w:val="28"/>
          <w:szCs w:val="28"/>
        </w:rPr>
        <w:t>метрия</w:t>
      </w:r>
      <w:r w:rsidRPr="00F276F7">
        <w:rPr>
          <w:b w:val="0"/>
          <w:i/>
          <w:sz w:val="28"/>
          <w:szCs w:val="28"/>
        </w:rPr>
        <w:t>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567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10. Как подготовить больного к рентгенологическому исследованию желудка: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накануне вечером больной выпивает сульфат бария;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накануне вечером больной получает легкий ужин, и его предупреждают, чтобы он утром следующего дня ничего не ел, не пил, лекарств не принимал, не курил (натощак);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накануне вечером больной получает лёгкий ужин, и его предупреждают, чтобы он утром следующего дня ничего не ел, не пил, лекарств не принимал, не курил (натощак); накануне вечером и утром за 2–3 ч до исследования ставят очистительную клизму;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г) в течение трех дней до исследования исключить из пищи железосодержащие продукты (мясо и все мясные продукты, рыбу, а также </w:t>
      </w:r>
      <w:r w:rsidRPr="00F276F7">
        <w:rPr>
          <w:b w:val="0"/>
          <w:sz w:val="28"/>
          <w:szCs w:val="28"/>
        </w:rPr>
        <w:lastRenderedPageBreak/>
        <w:t>яблоки, помидоры, зеленые овощи, гречневую кашу), не допускать стоматологических вмешательств, принимать меры против кровоточивости десен;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больной не нуждается в подготовке.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clear" w:pos="397"/>
          <w:tab w:val="left" w:pos="-993"/>
          <w:tab w:val="left" w:pos="426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11. Эндоскопическое исследование пищевода, желудка и 12-перстной кишки: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а) </w:t>
      </w:r>
      <w:proofErr w:type="spellStart"/>
      <w:r w:rsidRPr="00F276F7">
        <w:rPr>
          <w:i w:val="0"/>
          <w:sz w:val="28"/>
          <w:szCs w:val="28"/>
        </w:rPr>
        <w:t>ирригоскопия</w:t>
      </w:r>
      <w:proofErr w:type="spellEnd"/>
      <w:r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б) </w:t>
      </w:r>
      <w:proofErr w:type="spellStart"/>
      <w:r w:rsidRPr="00F276F7">
        <w:rPr>
          <w:i w:val="0"/>
          <w:sz w:val="28"/>
          <w:szCs w:val="28"/>
        </w:rPr>
        <w:t>колоноскопия</w:t>
      </w:r>
      <w:proofErr w:type="spellEnd"/>
      <w:r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в) </w:t>
      </w:r>
      <w:proofErr w:type="spellStart"/>
      <w:r w:rsidRPr="00F276F7">
        <w:rPr>
          <w:i w:val="0"/>
          <w:sz w:val="28"/>
          <w:szCs w:val="28"/>
        </w:rPr>
        <w:t>ректороманоскопия</w:t>
      </w:r>
      <w:proofErr w:type="spellEnd"/>
      <w:r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г) </w:t>
      </w:r>
      <w:proofErr w:type="spellStart"/>
      <w:r w:rsidRPr="00F276F7">
        <w:rPr>
          <w:i w:val="0"/>
          <w:sz w:val="28"/>
          <w:szCs w:val="28"/>
        </w:rPr>
        <w:t>эзофагогастродуоденоскопия</w:t>
      </w:r>
      <w:proofErr w:type="spellEnd"/>
      <w:r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цистоскопия.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12. Дуоденальный зонд – это: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а) </w:t>
      </w:r>
      <w:r w:rsidRPr="00F276F7">
        <w:rPr>
          <w:b w:val="0"/>
          <w:spacing w:val="-2"/>
          <w:sz w:val="28"/>
          <w:szCs w:val="28"/>
        </w:rPr>
        <w:t>резиновая трубка длиной 100–110 см, наружным диаметром 10–15</w:t>
      </w:r>
      <w:r w:rsidRPr="00F276F7">
        <w:rPr>
          <w:b w:val="0"/>
          <w:sz w:val="28"/>
          <w:szCs w:val="28"/>
        </w:rPr>
        <w:t xml:space="preserve"> мм, один конец которой слепой с двумя боковыми овальными отверстиями;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резиновая трубка длиной 100–10 см, наружным диаметром 3–5 мм, один конец которой с боковыми отверстиями;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резиновая трубка длиной 150 см, наружным диаметром 3–5 мм, на одном конце которой закреплена металлическая олива, имеющая несколько отверстий, сообщающихся с просветом трубки;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резиновая трубка длиной 40–50 см, внутренним диаметром 5–10 мм, один конец которой слегка закруглен (центральное отверстие остается), а на боковой стенке имеет несколько отверстий;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пластиковая трубка длиной 50 – 60 см с многочисленными перфорациями.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13. Показанием для дуоденального зондирования является: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язвенная болезнь желудка и 12-перстной кишки в стадии обострения;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острый холецистит;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приступ желчно-каменной болезни;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выделение желчи при хроническом холецистите и ее лабораторное исследование;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желудочно-кишечное кровотечение.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426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14. При дуоденальном зондировании после введения дуоденального зонда на 45–50 см и отсасывания содержимого желудка укладывают больного: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на левый бок;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на правый бок;</w:t>
      </w:r>
    </w:p>
    <w:p w:rsidR="00D11CF5" w:rsidRPr="00F276F7" w:rsidRDefault="00D11CF5" w:rsidP="00D11CF5">
      <w:pPr>
        <w:pStyle w:val="a9"/>
        <w:tabs>
          <w:tab w:val="left" w:pos="-993"/>
          <w:tab w:val="left" w:pos="5310"/>
          <w:tab w:val="center" w:pos="555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на живот;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на спину;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пациент стоит.</w:t>
      </w:r>
    </w:p>
    <w:p w:rsidR="00676442" w:rsidRPr="00F276F7" w:rsidRDefault="00676442" w:rsidP="00D11CF5">
      <w:pPr>
        <w:pStyle w:val="a9"/>
        <w:tabs>
          <w:tab w:val="left" w:pos="-993"/>
          <w:tab w:val="left" w:pos="426"/>
        </w:tabs>
        <w:jc w:val="left"/>
        <w:rPr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426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15. Какая из проб указывает на то, что олива при дуоденальном зондировании находится уже в 12-перстной кишке: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lastRenderedPageBreak/>
        <w:t>а) введя шприцем через зонд немного воздуха, услышали клокотание в подложечной области;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при отсасывании в шприце появилось молоко, только что выпитое больным в количестве одно–двух глотков;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при отсасывании в шприце появилась золотисто-желтая прозрачная жидкость щелочной реакции;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при отсасывании появляется кислое содержимое;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при отсасывании появляется оливковое содержимое.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426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16. Какая порция дуоденального содержимого имеет темно-оливковый цвет: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порция А (дуоденальная);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порция В (пузырная);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порция С (печеночная);</w:t>
      </w:r>
    </w:p>
    <w:p w:rsidR="00696E85" w:rsidRPr="00F276F7" w:rsidRDefault="00696E8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г) верно </w:t>
      </w:r>
      <w:proofErr w:type="spellStart"/>
      <w:r w:rsidRPr="00F276F7">
        <w:rPr>
          <w:b w:val="0"/>
          <w:sz w:val="28"/>
          <w:szCs w:val="28"/>
        </w:rPr>
        <w:t>а,б</w:t>
      </w:r>
      <w:proofErr w:type="spellEnd"/>
      <w:r w:rsidRPr="00F276F7">
        <w:rPr>
          <w:b w:val="0"/>
          <w:sz w:val="28"/>
          <w:szCs w:val="28"/>
        </w:rPr>
        <w:t>.</w:t>
      </w:r>
    </w:p>
    <w:p w:rsidR="00D11CF5" w:rsidRPr="00F276F7" w:rsidRDefault="00696E8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</w:t>
      </w:r>
      <w:r w:rsidR="00D11CF5" w:rsidRPr="00F276F7">
        <w:rPr>
          <w:b w:val="0"/>
          <w:sz w:val="28"/>
          <w:szCs w:val="28"/>
        </w:rPr>
        <w:t>) все верно.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426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17. Среди общих симптомов, развивающихся при кровотечениях, укажите те симптомы, которые характерны только для желудочного кровотечения: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слабость, головокружение;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обморочное состояние;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нитевидный пульс;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понижение артериального давления;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рвота кофейной гущей, дёгтеобразный кал.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clear" w:pos="397"/>
          <w:tab w:val="left" w:pos="-993"/>
          <w:tab w:val="left" w:pos="426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18. При подготовке пациента к анализу кала на скрытую кровь следует отменить препараты: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железа;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магния;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калия;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кальция;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селена</w:t>
      </w:r>
      <w:r w:rsidRPr="00F276F7">
        <w:rPr>
          <w:i/>
          <w:sz w:val="28"/>
          <w:szCs w:val="28"/>
        </w:rPr>
        <w:t>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clear" w:pos="397"/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19. Реакция </w:t>
      </w:r>
      <w:proofErr w:type="spellStart"/>
      <w:r w:rsidRPr="00F276F7">
        <w:rPr>
          <w:b/>
          <w:sz w:val="28"/>
          <w:szCs w:val="28"/>
        </w:rPr>
        <w:t>Грегерсена</w:t>
      </w:r>
      <w:proofErr w:type="spellEnd"/>
      <w:r w:rsidRPr="00F276F7">
        <w:rPr>
          <w:b/>
          <w:sz w:val="28"/>
          <w:szCs w:val="28"/>
        </w:rPr>
        <w:t xml:space="preserve"> основана на определении в кале: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алюминия;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железа;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калия;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магния;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b/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кальция.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426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20. Рвотные массы с примесью чистой крови или в виде кофейной гущи указывают на кровотечение с источником: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lastRenderedPageBreak/>
        <w:t>а) в пищеводе или желудке (варикозное расширение вен пищевода, язва или рак желудка);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в тонком кишечнике или в слепой кишке (например, рак кишечника);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в сигмовидной кишке (например, дизентерия);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в прямой кишке (рак, геморрой, трещины заднепроходного отверстия);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в легких.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426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21. При кровотечении с источником в пищеводе, желудке или тонком кишечнике (варикозное расширение вен пищевода, рак желудка, язвенная болезнь желудка и 12-перстной кишки) кал обычно бывает: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обесцвечен, глинистый;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кровянистый (с примесью чистой крови);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дегтеобразный (черный, жидкий);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по типу ректального плевка;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в виде рисового отвара.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426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22. При кровотечении с источником в сигмовидной или прямой кишке (дизентерия, рак, геморрой) кал обычно бывает: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обесцвечен, глинистый;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кровянистый (с примесью чистой крови);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дегтеобразный (черный, жидкий);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в виде горохового пюре;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в виде малинового желе.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23. Что нужно сделать больному с желудочно-кишечным кровотечением: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промыть желудок;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положить горячую грелку на живот;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дать выпить полстакана крепкого раствора поваренной соли;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г) ввести внутривенно 10 мл 10% раствора хлорида кальция; 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д) внутримышечно – 5 мл 1% раствора </w:t>
      </w:r>
      <w:proofErr w:type="spellStart"/>
      <w:r w:rsidRPr="00F276F7">
        <w:rPr>
          <w:b w:val="0"/>
          <w:sz w:val="28"/>
          <w:szCs w:val="28"/>
        </w:rPr>
        <w:t>викасола</w:t>
      </w:r>
      <w:proofErr w:type="spellEnd"/>
      <w:r w:rsidRPr="00F276F7">
        <w:rPr>
          <w:b w:val="0"/>
          <w:sz w:val="28"/>
          <w:szCs w:val="28"/>
        </w:rPr>
        <w:t>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426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24. В первые два дня после желудочно-кишечного кровотечения целесообразно назначить: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голодную диету;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основной вариант диеты с пониженным содержанием соли;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основной вариант диеты с пониженным содержанием сахара;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высокобелковую диету;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низкобелковую диету.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clear" w:pos="397"/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25. Наиболее информативный метод диагностики рака желудка: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желудочное зондирование;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дуоденальное зондирование;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ультразвуковое исследование;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эндоскопическое исследование с прицельной биопсией;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д) холецистография</w:t>
      </w:r>
      <w:r w:rsidRPr="00F276F7">
        <w:rPr>
          <w:b/>
          <w:sz w:val="28"/>
          <w:szCs w:val="28"/>
        </w:rPr>
        <w:t>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26. Показанием для постановки очистительной клизмы является:</w:t>
      </w:r>
    </w:p>
    <w:p w:rsidR="00D11CF5" w:rsidRPr="00F276F7" w:rsidRDefault="00D11CF5" w:rsidP="00D11CF5">
      <w:pPr>
        <w:pStyle w:val="a9"/>
        <w:tabs>
          <w:tab w:val="left" w:pos="-993"/>
          <w:tab w:val="num" w:pos="360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подготовка больного к рентгеновскому исследованию органов пищеварения;</w:t>
      </w:r>
    </w:p>
    <w:p w:rsidR="00D11CF5" w:rsidRPr="00F276F7" w:rsidRDefault="00D11CF5" w:rsidP="00D11CF5">
      <w:pPr>
        <w:pStyle w:val="a9"/>
        <w:tabs>
          <w:tab w:val="left" w:pos="-993"/>
          <w:tab w:val="num" w:pos="360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подготовка больного к исследованию кала на скрытую кровь;</w:t>
      </w:r>
    </w:p>
    <w:p w:rsidR="00D11CF5" w:rsidRPr="00F276F7" w:rsidRDefault="00D11CF5" w:rsidP="00D11CF5">
      <w:pPr>
        <w:pStyle w:val="a9"/>
        <w:tabs>
          <w:tab w:val="left" w:pos="-993"/>
          <w:tab w:val="num" w:pos="360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перитонит;</w:t>
      </w:r>
    </w:p>
    <w:p w:rsidR="00D11CF5" w:rsidRPr="00F276F7" w:rsidRDefault="00D11CF5" w:rsidP="00D11CF5">
      <w:pPr>
        <w:pStyle w:val="a9"/>
        <w:tabs>
          <w:tab w:val="left" w:pos="-993"/>
          <w:tab w:val="num" w:pos="360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инфаркт миокарда, в том числе его абдоминальная форма;</w:t>
      </w:r>
    </w:p>
    <w:p w:rsidR="00D11CF5" w:rsidRPr="00F276F7" w:rsidRDefault="00D11CF5" w:rsidP="00D11CF5">
      <w:pPr>
        <w:pStyle w:val="a9"/>
        <w:tabs>
          <w:tab w:val="left" w:pos="-993"/>
          <w:tab w:val="num" w:pos="360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подготовка к родам.</w:t>
      </w:r>
    </w:p>
    <w:p w:rsidR="00D11CF5" w:rsidRPr="00F276F7" w:rsidRDefault="00D11CF5" w:rsidP="00D11CF5">
      <w:pPr>
        <w:pStyle w:val="a9"/>
        <w:tabs>
          <w:tab w:val="left" w:pos="-993"/>
          <w:tab w:val="num" w:pos="360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spacing w:val="-2"/>
          <w:sz w:val="28"/>
          <w:szCs w:val="28"/>
        </w:rPr>
      </w:pPr>
      <w:r w:rsidRPr="00F276F7">
        <w:rPr>
          <w:spacing w:val="-2"/>
          <w:sz w:val="28"/>
          <w:szCs w:val="28"/>
        </w:rPr>
        <w:t>27. Противопоказанием к постановке очистительной клизмы является: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подготовка к родам;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метеоризм;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отсутствие стула более двух суток (запор);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желудочно-кишечное кровотечение;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острое нарушение мозгового кровообращения.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  <w:tab w:val="left" w:pos="426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28. Какую клизму целесообразнее сделать при запоре у больного с массивными отеками: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а) гипертоническую;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б) обычную очистительную;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сифонную;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масляную;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лекарственную.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sz w:val="28"/>
          <w:szCs w:val="28"/>
        </w:rPr>
      </w:pPr>
      <w:r w:rsidRPr="00F276F7">
        <w:rPr>
          <w:sz w:val="28"/>
          <w:szCs w:val="28"/>
        </w:rPr>
        <w:t>29. Укажите прибор для постановки очистительной клизмы: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а) кружка </w:t>
      </w:r>
      <w:proofErr w:type="spellStart"/>
      <w:r w:rsidRPr="00F276F7">
        <w:rPr>
          <w:b w:val="0"/>
          <w:sz w:val="28"/>
          <w:szCs w:val="28"/>
        </w:rPr>
        <w:t>Эсмарха</w:t>
      </w:r>
      <w:proofErr w:type="spellEnd"/>
      <w:r w:rsidRPr="00F276F7">
        <w:rPr>
          <w:b w:val="0"/>
          <w:sz w:val="28"/>
          <w:szCs w:val="28"/>
        </w:rPr>
        <w:t xml:space="preserve"> емкостью 1,5–2 л, толстостенная резиновая трубка длиной 1,5 м внутренним диаметром 1 см, вентиль (кран), наконечник;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 xml:space="preserve">б) кружка </w:t>
      </w:r>
      <w:proofErr w:type="spellStart"/>
      <w:r w:rsidRPr="00F276F7">
        <w:rPr>
          <w:b w:val="0"/>
          <w:sz w:val="28"/>
          <w:szCs w:val="28"/>
        </w:rPr>
        <w:t>Эсмарха</w:t>
      </w:r>
      <w:proofErr w:type="spellEnd"/>
      <w:r w:rsidRPr="00F276F7">
        <w:rPr>
          <w:b w:val="0"/>
          <w:sz w:val="28"/>
          <w:szCs w:val="28"/>
        </w:rPr>
        <w:t xml:space="preserve"> емкостью 1,5–2 л; две толстостенные резиновые трубки внутренним диаметром 1 см, соединенные капельницей; стеклянной короткой трубкой к ним присоединен толстый кишечный зонд (предназначенный для этого толстый желудочный зонд); выше капельницы установлен винтовой зажим;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в) стеклянная воронка емкостью 1–2 л, толстостенная резиновая трубка внутренним диаметром 1 см, длиной 1 м, соединенная через короткую стеклянную трубку с толстым зондом;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г) резиновый грушевидный баллон или шприц Жане емкостью 100–200 мл с прикрепленной резиновой трубкой типа газоотводной;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д) газоотводная трубка.</w:t>
      </w:r>
    </w:p>
    <w:p w:rsidR="00D11CF5" w:rsidRPr="00F276F7" w:rsidRDefault="00D11CF5" w:rsidP="00D11CF5">
      <w:pPr>
        <w:pStyle w:val="a9"/>
        <w:tabs>
          <w:tab w:val="left" w:pos="-993"/>
        </w:tabs>
        <w:jc w:val="left"/>
        <w:rPr>
          <w:b w:val="0"/>
          <w:sz w:val="28"/>
          <w:szCs w:val="28"/>
        </w:rPr>
      </w:pP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30. Пластмассовые наконечники для клизм обрабатываются: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кипятят 15 минут и погружают в 1% раствор хлорамина;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кипятят 30 минут;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моют с мылом;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г) не промывают;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погружают в 1% раствор хлорамина.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b/>
          <w:sz w:val="28"/>
          <w:szCs w:val="28"/>
        </w:rPr>
      </w:pP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31. Если во время введения зонда появляется кашель, то: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зонд продолжают вводить;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зонд извлекают;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больного просят сделать глубокий вдох;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подают через зонд кислородную смесь;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больного просят дышать чаще и глубже.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32. Введение в нижний отрезок толстой кишки жидкости с лечебной или диагностической целью называется: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зондированием;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процедурой промывания;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клизмой;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инъекций;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инфузи</w:t>
      </w:r>
      <w:r w:rsidR="009B5788" w:rsidRPr="00F276F7">
        <w:rPr>
          <w:sz w:val="28"/>
          <w:szCs w:val="28"/>
        </w:rPr>
        <w:t>е</w:t>
      </w:r>
      <w:r w:rsidRPr="00F276F7">
        <w:rPr>
          <w:sz w:val="28"/>
          <w:szCs w:val="28"/>
        </w:rPr>
        <w:t>й</w:t>
      </w:r>
      <w:proofErr w:type="spellEnd"/>
      <w:r w:rsidRPr="00F276F7">
        <w:rPr>
          <w:sz w:val="28"/>
          <w:szCs w:val="28"/>
        </w:rPr>
        <w:t>.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33. При каком заболевании не производят исследование кала на скрытую кровь: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язвенная болезнь желудка;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язвенная болезнь двенадцатиперстной кишки;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рак желудка, кишечника;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язвенный процесс в кишечнике при брюшном тифе и туберкулёзе;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геморрой.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b/>
          <w:sz w:val="28"/>
          <w:szCs w:val="28"/>
        </w:rPr>
      </w:pP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34. Сколько раз необходимо повторять процедуру промывания желудка сифонным методом: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3 раза;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до окончания приготовленной для процедуры воды;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b/>
          <w:sz w:val="28"/>
          <w:szCs w:val="28"/>
        </w:rPr>
      </w:pPr>
      <w:r w:rsidRPr="00F276F7">
        <w:rPr>
          <w:sz w:val="28"/>
          <w:szCs w:val="28"/>
        </w:rPr>
        <w:t>в) до чистой воды;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10 раз;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5 раз.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35. На какую глубину вводят желудочный зонд при промывании желудка: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а) на глубину 25 см;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б) на глубину, равную расстоянию от кончика носа до пупка пациента;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в) на глубину 40 см;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г) на максимально возможную глубину;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  <w:r w:rsidRPr="00F276F7">
        <w:rPr>
          <w:sz w:val="28"/>
          <w:szCs w:val="28"/>
        </w:rPr>
        <w:t>д) на глубину 60 см.</w:t>
      </w:r>
    </w:p>
    <w:p w:rsidR="00CA0348" w:rsidRPr="00F276F7" w:rsidRDefault="00CA0348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</w:p>
    <w:p w:rsidR="00A654AF" w:rsidRPr="00F276F7" w:rsidRDefault="00A654AF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</w:p>
    <w:p w:rsidR="00D11CF5" w:rsidRPr="00F276F7" w:rsidRDefault="00917C52" w:rsidP="00D11CF5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lastRenderedPageBreak/>
        <w:t>X</w:t>
      </w:r>
      <w:r w:rsidR="00D11CF5" w:rsidRPr="00F276F7">
        <w:rPr>
          <w:b/>
          <w:sz w:val="28"/>
          <w:szCs w:val="28"/>
        </w:rPr>
        <w:t>. НАБЛЮДЕНИЕ И УХОД ЗА БОЛЬНЫМИ С ЗАБОЛЕВАНИЯМИ ПОЧЕК И МОЧЕВЫВОДЯЩИХ ПУТЕЙ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  <w:tab w:val="left" w:pos="426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1. Как собрать мочу для исследования по методу Нечипоренко: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направить в лабораторию 50 мл свежевыделенной тёплой мочи;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определить и зафиксировать суточный диурез, тщательно размешать все слитые порции, отлить и отправить в лабораторию 100–200 мл;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определить и зафиксировать диурез за 10 ночных часов (с 22 до 8утра), отлить и направить в лабораторию 100 мл;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после тщательного туалета наружных половых органов (лучше утром) больной собирает среднюю порцию мочи;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забор производится в стерильную емкость.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2. Исследование мочи по методу Каковского–</w:t>
      </w:r>
      <w:proofErr w:type="spellStart"/>
      <w:r w:rsidRPr="00F276F7">
        <w:rPr>
          <w:b/>
          <w:sz w:val="28"/>
          <w:szCs w:val="28"/>
        </w:rPr>
        <w:t>Аддиса</w:t>
      </w:r>
      <w:proofErr w:type="spellEnd"/>
      <w:r w:rsidRPr="00F276F7">
        <w:rPr>
          <w:b/>
          <w:sz w:val="28"/>
          <w:szCs w:val="28"/>
        </w:rPr>
        <w:t xml:space="preserve"> и по методу Нечипоренко производится для определения: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водовыделительной</w:t>
      </w:r>
      <w:proofErr w:type="spellEnd"/>
      <w:r w:rsidRPr="00F276F7">
        <w:rPr>
          <w:sz w:val="28"/>
          <w:szCs w:val="28"/>
        </w:rPr>
        <w:t xml:space="preserve"> функции почек;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азотовыделительной (концентрационной) функции почек;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сахара в моче;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количества выделяемой с мочой лейкоцитов и эритроцитов и их соотношения;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суточной протеинурии.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3. Суточный диурез здорового человека при обычном водно-пищевом режиме составляет, например: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1500 мл;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3000 мл;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500 мл;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4000 мл;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5000 мл.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4. Какое количество мочи выделяется днем (в период с 8 до 20 ч.) в нормальных условиях: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40%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50%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70%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90%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5. У больного суточный диурез составил 350 мл. Как называется этот симптом: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олигурия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никтурия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анурия;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полиурия;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ишурия.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6. У больного суточный диурез составил 6500 мл. Как называется этот симптом: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  <w:tab w:val="num" w:pos="72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олигурия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  <w:tab w:val="num" w:pos="72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никтурия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  <w:tab w:val="num" w:pos="72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анурия;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  <w:tab w:val="num" w:pos="72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полиурия;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ишурия.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  <w:tab w:val="num" w:pos="72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7. У больного ночной диурез больше дневного. Как называется этот симптом: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олигурия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никтурия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анурия;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полиурия;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ишурия.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8. У больного болезненное мочеиспускание. Как называется этот симптом: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олигурия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никтурия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странгурия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полиурия;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ишурия.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9. У больного недержание мочи в ночные часы. Как называется этот симптом: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энурез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никтурия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странгурия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полиурия;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ишурия.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10. Проба </w:t>
      </w:r>
      <w:proofErr w:type="spellStart"/>
      <w:r w:rsidRPr="00F276F7">
        <w:rPr>
          <w:b/>
          <w:sz w:val="28"/>
          <w:szCs w:val="28"/>
        </w:rPr>
        <w:t>Зимницкого</w:t>
      </w:r>
      <w:proofErr w:type="spellEnd"/>
      <w:r w:rsidRPr="00F276F7">
        <w:rPr>
          <w:b/>
          <w:sz w:val="28"/>
          <w:szCs w:val="28"/>
        </w:rPr>
        <w:t xml:space="preserve"> производится для определения: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сахара в моче;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диастазы в моче;</w:t>
      </w:r>
    </w:p>
    <w:p w:rsidR="00D11CF5" w:rsidRPr="00F276F7" w:rsidRDefault="00D11CF5" w:rsidP="00D11CF5">
      <w:pPr>
        <w:pStyle w:val="a5"/>
        <w:tabs>
          <w:tab w:val="left" w:pos="-993"/>
          <w:tab w:val="left" w:pos="10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количества выделяемых с мочой лейкоцитов, эритроцитов и их соотношения;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концентрационной и </w:t>
      </w:r>
      <w:proofErr w:type="spellStart"/>
      <w:r w:rsidRPr="00F276F7">
        <w:rPr>
          <w:sz w:val="28"/>
          <w:szCs w:val="28"/>
        </w:rPr>
        <w:t>водовыделительной</w:t>
      </w:r>
      <w:proofErr w:type="spellEnd"/>
      <w:r w:rsidRPr="00F276F7">
        <w:rPr>
          <w:sz w:val="28"/>
          <w:szCs w:val="28"/>
        </w:rPr>
        <w:t xml:space="preserve"> способности почек;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суточной протеинурии.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11. При проведении пробы </w:t>
      </w:r>
      <w:proofErr w:type="spellStart"/>
      <w:r w:rsidRPr="00F276F7">
        <w:rPr>
          <w:b/>
          <w:sz w:val="28"/>
          <w:szCs w:val="28"/>
        </w:rPr>
        <w:t>Зимницкого</w:t>
      </w:r>
      <w:proofErr w:type="spellEnd"/>
      <w:r w:rsidRPr="00F276F7">
        <w:rPr>
          <w:b/>
          <w:sz w:val="28"/>
          <w:szCs w:val="28"/>
        </w:rPr>
        <w:t xml:space="preserve"> больному в течение суток: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  <w:tab w:val="left" w:pos="10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ограничивается количество выпиваемой жидкости, даётся много белковой пищи;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б) назначается обильное питьё, не даётся белковая пища;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водно-пищевой режим не изменяется;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назначается </w:t>
      </w:r>
      <w:proofErr w:type="spellStart"/>
      <w:r w:rsidRPr="00F276F7">
        <w:rPr>
          <w:sz w:val="28"/>
          <w:szCs w:val="28"/>
        </w:rPr>
        <w:t>сыроедение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проводится разгрузочный день.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12. Оцените следующие результаты пробы </w:t>
      </w:r>
      <w:proofErr w:type="spellStart"/>
      <w:r w:rsidRPr="00F276F7">
        <w:rPr>
          <w:b/>
          <w:sz w:val="28"/>
          <w:szCs w:val="28"/>
        </w:rPr>
        <w:t>Зимницкого</w:t>
      </w:r>
      <w:proofErr w:type="spellEnd"/>
      <w:r w:rsidRPr="00F276F7">
        <w:rPr>
          <w:b/>
          <w:sz w:val="28"/>
          <w:szCs w:val="28"/>
        </w:rPr>
        <w:t>: дневной диурез – 950 мл, ночной – 450 мл, удельный вес во всех порциях колеблется от 1,010 до 1,025, жидкая часть водно-пищевого рациона за сутки составляет 1700 мл: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нарушение только </w:t>
      </w:r>
      <w:proofErr w:type="spellStart"/>
      <w:r w:rsidRPr="00F276F7">
        <w:rPr>
          <w:sz w:val="28"/>
          <w:szCs w:val="28"/>
        </w:rPr>
        <w:t>водовыделительной</w:t>
      </w:r>
      <w:proofErr w:type="spellEnd"/>
      <w:r w:rsidRPr="00F276F7">
        <w:rPr>
          <w:sz w:val="28"/>
          <w:szCs w:val="28"/>
        </w:rPr>
        <w:t xml:space="preserve"> способности почек;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нарушение только азотовыделительной способности почек;</w:t>
      </w:r>
    </w:p>
    <w:p w:rsidR="00D11CF5" w:rsidRPr="00F276F7" w:rsidRDefault="00D11CF5" w:rsidP="00D11CF5">
      <w:pPr>
        <w:pStyle w:val="a5"/>
        <w:tabs>
          <w:tab w:val="left" w:pos="-993"/>
          <w:tab w:val="left" w:pos="144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ни </w:t>
      </w:r>
      <w:proofErr w:type="spellStart"/>
      <w:r w:rsidRPr="00F276F7">
        <w:rPr>
          <w:sz w:val="28"/>
          <w:szCs w:val="28"/>
        </w:rPr>
        <w:t>водовыделительная</w:t>
      </w:r>
      <w:proofErr w:type="spellEnd"/>
      <w:r w:rsidRPr="00F276F7">
        <w:rPr>
          <w:sz w:val="28"/>
          <w:szCs w:val="28"/>
        </w:rPr>
        <w:t>, ни азотовыделительная способности почек не нарушены (норма);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нарушение и </w:t>
      </w:r>
      <w:proofErr w:type="spellStart"/>
      <w:r w:rsidRPr="00F276F7">
        <w:rPr>
          <w:sz w:val="28"/>
          <w:szCs w:val="28"/>
        </w:rPr>
        <w:t>водовыделительной</w:t>
      </w:r>
      <w:proofErr w:type="spellEnd"/>
      <w:r w:rsidRPr="00F276F7">
        <w:rPr>
          <w:sz w:val="28"/>
          <w:szCs w:val="28"/>
        </w:rPr>
        <w:t>, и концентрационной функции почек;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никтурия</w:t>
      </w:r>
      <w:proofErr w:type="spellEnd"/>
      <w:r w:rsidRPr="00F276F7">
        <w:rPr>
          <w:sz w:val="28"/>
          <w:szCs w:val="28"/>
        </w:rPr>
        <w:t>.</w:t>
      </w:r>
    </w:p>
    <w:p w:rsidR="00D11CF5" w:rsidRPr="00F276F7" w:rsidRDefault="00D11CF5" w:rsidP="00D11CF5">
      <w:pPr>
        <w:pStyle w:val="a5"/>
        <w:tabs>
          <w:tab w:val="left" w:pos="-993"/>
          <w:tab w:val="left" w:pos="10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13</w:t>
      </w:r>
      <w:r w:rsidR="00917C52" w:rsidRPr="00F276F7">
        <w:rPr>
          <w:b/>
          <w:sz w:val="28"/>
          <w:szCs w:val="28"/>
        </w:rPr>
        <w:t xml:space="preserve">. </w:t>
      </w:r>
      <w:r w:rsidRPr="00F276F7">
        <w:rPr>
          <w:b/>
          <w:sz w:val="28"/>
          <w:szCs w:val="28"/>
        </w:rPr>
        <w:t xml:space="preserve">Оцените следующие результаты пробы </w:t>
      </w:r>
      <w:proofErr w:type="spellStart"/>
      <w:r w:rsidRPr="00F276F7">
        <w:rPr>
          <w:b/>
          <w:sz w:val="28"/>
          <w:szCs w:val="28"/>
        </w:rPr>
        <w:t>Зимницкого</w:t>
      </w:r>
      <w:proofErr w:type="spellEnd"/>
      <w:r w:rsidRPr="00F276F7">
        <w:rPr>
          <w:b/>
          <w:sz w:val="28"/>
          <w:szCs w:val="28"/>
        </w:rPr>
        <w:t>: дневной диурез – 500 мл, ночной – 750 мл</w:t>
      </w:r>
      <w:r w:rsidR="00917C52" w:rsidRPr="00F276F7">
        <w:rPr>
          <w:b/>
          <w:sz w:val="28"/>
          <w:szCs w:val="28"/>
        </w:rPr>
        <w:t>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гипостенурия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полиурия;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никтурия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</w:t>
      </w:r>
      <w:proofErr w:type="spellStart"/>
      <w:r w:rsidRPr="00F276F7">
        <w:rPr>
          <w:sz w:val="28"/>
          <w:szCs w:val="28"/>
        </w:rPr>
        <w:t>изостенурия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ишурия</w:t>
      </w:r>
    </w:p>
    <w:p w:rsidR="00D11CF5" w:rsidRPr="00F276F7" w:rsidRDefault="00D11CF5" w:rsidP="00D11CF5">
      <w:pPr>
        <w:pStyle w:val="a5"/>
        <w:tabs>
          <w:tab w:val="left" w:pos="-993"/>
          <w:tab w:val="left" w:pos="10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14. Больному с заболеванием почек проведено исследование мочи по </w:t>
      </w:r>
      <w:proofErr w:type="spellStart"/>
      <w:r w:rsidRPr="00F276F7">
        <w:rPr>
          <w:b/>
          <w:sz w:val="28"/>
          <w:szCs w:val="28"/>
        </w:rPr>
        <w:t>Зимницкому</w:t>
      </w:r>
      <w:proofErr w:type="spellEnd"/>
      <w:r w:rsidRPr="00F276F7">
        <w:rPr>
          <w:b/>
          <w:sz w:val="28"/>
          <w:szCs w:val="28"/>
        </w:rPr>
        <w:t>. Стало известно, что удельный вес мочи колеблется в пределах 1,006–1,010, что можно охарактеризовать термином: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гипостенурия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полиурия;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протеинурия;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</w:t>
      </w:r>
      <w:proofErr w:type="spellStart"/>
      <w:r w:rsidRPr="00F276F7">
        <w:rPr>
          <w:sz w:val="28"/>
          <w:szCs w:val="28"/>
        </w:rPr>
        <w:t>никтурия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изостенурия</w:t>
      </w:r>
      <w:proofErr w:type="spellEnd"/>
      <w:r w:rsidRPr="00F276F7">
        <w:rPr>
          <w:sz w:val="28"/>
          <w:szCs w:val="28"/>
        </w:rPr>
        <w:t>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15. Больному с заболеванием почек проведено исследование мочи по </w:t>
      </w:r>
      <w:proofErr w:type="spellStart"/>
      <w:r w:rsidRPr="00F276F7">
        <w:rPr>
          <w:b/>
          <w:sz w:val="28"/>
          <w:szCs w:val="28"/>
        </w:rPr>
        <w:t>Зимницкому</w:t>
      </w:r>
      <w:proofErr w:type="spellEnd"/>
      <w:r w:rsidRPr="00F276F7">
        <w:rPr>
          <w:b/>
          <w:sz w:val="28"/>
          <w:szCs w:val="28"/>
        </w:rPr>
        <w:t>. Стало известно, что удельный вес мочи колеблется в пределах 1,012–1,015, что можно охарактеризовать термином: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гипостенурия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полиурия;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протеинурия;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</w:t>
      </w:r>
      <w:proofErr w:type="spellStart"/>
      <w:r w:rsidRPr="00F276F7">
        <w:rPr>
          <w:sz w:val="28"/>
          <w:szCs w:val="28"/>
        </w:rPr>
        <w:t>никтурия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изостенурия</w:t>
      </w:r>
      <w:proofErr w:type="spellEnd"/>
      <w:r w:rsidRPr="00F276F7">
        <w:rPr>
          <w:sz w:val="28"/>
          <w:szCs w:val="28"/>
        </w:rPr>
        <w:t>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 xml:space="preserve">16. Больному с заболеванием почек проведено исследование мочи по </w:t>
      </w:r>
      <w:proofErr w:type="spellStart"/>
      <w:r w:rsidRPr="00F276F7">
        <w:rPr>
          <w:b/>
          <w:sz w:val="28"/>
          <w:szCs w:val="28"/>
        </w:rPr>
        <w:t>Зимницкому</w:t>
      </w:r>
      <w:proofErr w:type="spellEnd"/>
      <w:r w:rsidRPr="00F276F7">
        <w:rPr>
          <w:b/>
          <w:sz w:val="28"/>
          <w:szCs w:val="28"/>
        </w:rPr>
        <w:t>. Стало известно, что удельный вес мочи колеблется в пределах 1,007–1,014, что можно охарактеризовать термином: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гипостенурия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полиурия;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изогипостенурия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</w:t>
      </w:r>
      <w:proofErr w:type="spellStart"/>
      <w:r w:rsidRPr="00F276F7">
        <w:rPr>
          <w:sz w:val="28"/>
          <w:szCs w:val="28"/>
        </w:rPr>
        <w:t>никтурия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изостенурия</w:t>
      </w:r>
      <w:proofErr w:type="spellEnd"/>
      <w:r w:rsidRPr="00F276F7">
        <w:rPr>
          <w:sz w:val="28"/>
          <w:szCs w:val="28"/>
        </w:rPr>
        <w:t>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17. При проведении </w:t>
      </w:r>
      <w:proofErr w:type="spellStart"/>
      <w:r w:rsidRPr="00F276F7">
        <w:rPr>
          <w:b/>
          <w:sz w:val="28"/>
          <w:szCs w:val="28"/>
        </w:rPr>
        <w:t>трехстаканной</w:t>
      </w:r>
      <w:proofErr w:type="spellEnd"/>
      <w:r w:rsidRPr="00F276F7">
        <w:rPr>
          <w:b/>
          <w:sz w:val="28"/>
          <w:szCs w:val="28"/>
        </w:rPr>
        <w:t xml:space="preserve"> пробы (больной утром мочится последовательно в три сосуда) для заболеваний почек характерны изменения: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первой порции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второй порции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третей порции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во всех трех порциях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18. При проведении </w:t>
      </w:r>
      <w:proofErr w:type="spellStart"/>
      <w:r w:rsidRPr="00F276F7">
        <w:rPr>
          <w:b/>
          <w:sz w:val="28"/>
          <w:szCs w:val="28"/>
        </w:rPr>
        <w:t>трехстаканной</w:t>
      </w:r>
      <w:proofErr w:type="spellEnd"/>
      <w:r w:rsidRPr="00F276F7">
        <w:rPr>
          <w:b/>
          <w:sz w:val="28"/>
          <w:szCs w:val="28"/>
        </w:rPr>
        <w:t xml:space="preserve"> пробы (больной утром мочится последовательно в три сосуда) для заболеваний мочеиспускательного канала характерны изменения: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первой порции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второй порции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третей порции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во всех трех порциях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19. При проведении </w:t>
      </w:r>
      <w:proofErr w:type="spellStart"/>
      <w:r w:rsidRPr="00F276F7">
        <w:rPr>
          <w:b/>
          <w:sz w:val="28"/>
          <w:szCs w:val="28"/>
        </w:rPr>
        <w:t>трехстаканной</w:t>
      </w:r>
      <w:proofErr w:type="spellEnd"/>
      <w:r w:rsidRPr="00F276F7">
        <w:rPr>
          <w:b/>
          <w:sz w:val="28"/>
          <w:szCs w:val="28"/>
        </w:rPr>
        <w:t xml:space="preserve"> пробы (больной утром мочится последовательно в три сосуда) для заболеваний мочевого пузыря характерны изменения: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первой порции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второй порции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трет</w:t>
      </w:r>
      <w:r w:rsidR="00FC0AB5" w:rsidRPr="00F276F7">
        <w:rPr>
          <w:sz w:val="28"/>
          <w:szCs w:val="28"/>
        </w:rPr>
        <w:t>ь</w:t>
      </w:r>
      <w:r w:rsidRPr="00F276F7">
        <w:rPr>
          <w:sz w:val="28"/>
          <w:szCs w:val="28"/>
        </w:rPr>
        <w:t>ей порции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во всех трех порциях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20. Наибольшее количество белков содержится: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в картофеле;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 белом хлебе;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 мёде;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 постном мясе;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 огурцах.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21. Из питания больного в </w:t>
      </w:r>
      <w:proofErr w:type="spellStart"/>
      <w:r w:rsidRPr="00F276F7">
        <w:rPr>
          <w:b/>
          <w:sz w:val="28"/>
          <w:szCs w:val="28"/>
        </w:rPr>
        <w:t>предуремическом</w:t>
      </w:r>
      <w:proofErr w:type="spellEnd"/>
      <w:r w:rsidRPr="00F276F7">
        <w:rPr>
          <w:b/>
          <w:sz w:val="28"/>
          <w:szCs w:val="28"/>
        </w:rPr>
        <w:t xml:space="preserve"> состоянии нужно исключить: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гороховое пюре;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манную кашу;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рисовую кашу;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г) гречневую кашу;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вареную говядину.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22. Ухаживая за больным с хронической почечной недостаточностью, нужно: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применять мочеприёмник;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делать клизмы и промывания желудка;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делать катетеризацию мочевого пузыря;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резко ограничить количество принимаемой жидкости;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использовать калоприемник.</w:t>
      </w:r>
    </w:p>
    <w:p w:rsidR="00D11CF5" w:rsidRPr="00F276F7" w:rsidRDefault="00D11CF5" w:rsidP="00D11CF5">
      <w:pPr>
        <w:pStyle w:val="a5"/>
        <w:tabs>
          <w:tab w:val="left" w:pos="-993"/>
          <w:tab w:val="left" w:pos="1886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23. Какое из следующих мероприятий, проводимых больному в состоянии уремии, больше других направлено на уменьшение ацидоза тканей: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300 мл, 5% раствора глюкозы внутривенно </w:t>
      </w:r>
      <w:proofErr w:type="spellStart"/>
      <w:r w:rsidRPr="00F276F7">
        <w:rPr>
          <w:sz w:val="28"/>
          <w:szCs w:val="28"/>
        </w:rPr>
        <w:t>капельно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300 мл, 4% раствора гидрокарбоната натрия внутривенно </w:t>
      </w:r>
      <w:proofErr w:type="spellStart"/>
      <w:r w:rsidRPr="00F276F7">
        <w:rPr>
          <w:sz w:val="28"/>
          <w:szCs w:val="28"/>
        </w:rPr>
        <w:t>капельно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400 мл, 0,9% раствора хлорида натрия внутривенно </w:t>
      </w:r>
      <w:proofErr w:type="spellStart"/>
      <w:r w:rsidRPr="00F276F7">
        <w:rPr>
          <w:sz w:val="28"/>
          <w:szCs w:val="28"/>
        </w:rPr>
        <w:t>капельно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кровопускание в количестве 300 мл;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применение мочегонных лекарственных средств.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24. Как собирают мочу для определения </w:t>
      </w:r>
      <w:proofErr w:type="gramStart"/>
      <w:r w:rsidRPr="00F276F7">
        <w:rPr>
          <w:b/>
          <w:sz w:val="28"/>
          <w:szCs w:val="28"/>
        </w:rPr>
        <w:t>суточной</w:t>
      </w:r>
      <w:proofErr w:type="gramEnd"/>
      <w:r w:rsidR="00FC0AB5" w:rsidRPr="00F276F7">
        <w:rPr>
          <w:b/>
          <w:sz w:val="28"/>
          <w:szCs w:val="28"/>
        </w:rPr>
        <w:t xml:space="preserve"> </w:t>
      </w:r>
      <w:proofErr w:type="spellStart"/>
      <w:r w:rsidRPr="00F276F7">
        <w:rPr>
          <w:b/>
          <w:sz w:val="28"/>
          <w:szCs w:val="28"/>
        </w:rPr>
        <w:t>глюкозурии</w:t>
      </w:r>
      <w:proofErr w:type="spellEnd"/>
      <w:r w:rsidRPr="00F276F7">
        <w:rPr>
          <w:b/>
          <w:sz w:val="28"/>
          <w:szCs w:val="28"/>
        </w:rPr>
        <w:t>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направить в лабораторию 50 мл свежевыделенной тёплой мочи;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собирать мочу в течение суток, подсчитать её общее количество, тщательно размешать все слитые порции, отлить и направить в лабораторию 100–200 мл;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определить и зафиксировать диурез за 10 ночных часов (с 22 до 8 утра), отлить направить в лабораторию 100 мл;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после тщательного туалета наружных половых органов (лучше утром), больной мочится в 3 стакана; из средней порции 3–5 мл мочи направить в лабораторию;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собрать последовательно три порции мочи.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25. Характерным признаком почечной природы отёков является их локализация: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на стопах ног, голенях;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на лице по утрам;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на различных частях тела;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 плевральной полости;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 брюшной полости.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26. Особенности почечной артериальной гиперте</w:t>
      </w:r>
      <w:r w:rsidR="009B5788" w:rsidRPr="00F276F7">
        <w:rPr>
          <w:b/>
          <w:sz w:val="28"/>
          <w:szCs w:val="28"/>
        </w:rPr>
        <w:t>н</w:t>
      </w:r>
      <w:r w:rsidRPr="00F276F7">
        <w:rPr>
          <w:b/>
          <w:sz w:val="28"/>
          <w:szCs w:val="28"/>
        </w:rPr>
        <w:t>зии: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</w:t>
      </w:r>
      <w:r w:rsidR="009B5788" w:rsidRPr="00F276F7">
        <w:rPr>
          <w:sz w:val="28"/>
          <w:szCs w:val="28"/>
        </w:rPr>
        <w:t xml:space="preserve"> </w:t>
      </w:r>
      <w:r w:rsidRPr="00F276F7">
        <w:rPr>
          <w:sz w:val="28"/>
          <w:szCs w:val="28"/>
        </w:rPr>
        <w:t>она, как правило, достаточно стойкая, однако не приводит к осложнениям со стороны сердца, глаз, головного мозга;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</w:t>
      </w:r>
      <w:r w:rsidR="009B5788" w:rsidRPr="00F276F7">
        <w:rPr>
          <w:sz w:val="28"/>
          <w:szCs w:val="28"/>
        </w:rPr>
        <w:t xml:space="preserve"> </w:t>
      </w:r>
      <w:r w:rsidRPr="00F276F7">
        <w:rPr>
          <w:sz w:val="28"/>
          <w:szCs w:val="28"/>
        </w:rPr>
        <w:t>хорошо корригируется медикаментозно, при длительном течении развиваются осложнения только со стороны сердца;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</w:t>
      </w:r>
      <w:r w:rsidR="009B5788" w:rsidRPr="00F276F7">
        <w:rPr>
          <w:sz w:val="28"/>
          <w:szCs w:val="28"/>
        </w:rPr>
        <w:t xml:space="preserve"> </w:t>
      </w:r>
      <w:r w:rsidRPr="00F276F7">
        <w:rPr>
          <w:sz w:val="28"/>
          <w:szCs w:val="28"/>
        </w:rPr>
        <w:t>достаточно стойкая (особой устойчивостью обладает диастолическое давление);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при длительном течении приводит к осложнениям со стороны органов-мишеней;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</w:t>
      </w:r>
      <w:r w:rsidRPr="00F276F7">
        <w:rPr>
          <w:sz w:val="28"/>
          <w:szCs w:val="28"/>
          <w:lang w:val="en-US"/>
        </w:rPr>
        <w:t> </w:t>
      </w:r>
      <w:r w:rsidRPr="00F276F7">
        <w:rPr>
          <w:sz w:val="28"/>
          <w:szCs w:val="28"/>
        </w:rPr>
        <w:t xml:space="preserve">повышается преимущественно систолическое артериальное давление, </w:t>
      </w:r>
      <w:r w:rsidRPr="00F276F7">
        <w:rPr>
          <w:spacing w:val="-2"/>
          <w:sz w:val="28"/>
          <w:szCs w:val="28"/>
        </w:rPr>
        <w:t>осложнения со стороны органов-мишеней развиваются достаточно редко.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27. Дизурия это: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полное недержание мочи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количество мочи за сутки более 2 л;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болезненное, учащённое мочеиспускание;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преобладание ночного диуреза над дневным;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количество мочи за сутки менее 500 мл.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28. Для подготовки больного перед проведением внутривенной (экскреторной) урографии необходимо:</w:t>
      </w:r>
    </w:p>
    <w:p w:rsidR="00D11CF5" w:rsidRPr="00F276F7" w:rsidRDefault="00917C52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r w:rsidR="00D11CF5" w:rsidRPr="00F276F7">
        <w:rPr>
          <w:sz w:val="28"/>
          <w:szCs w:val="28"/>
        </w:rPr>
        <w:t>вечером накануне и утром в день исследования сделать очистительную клизму;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опорожнить мочевой пузырь;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провести катетеризацию мочевого пузыря для введения </w:t>
      </w:r>
      <w:proofErr w:type="spellStart"/>
      <w:r w:rsidRPr="00F276F7">
        <w:rPr>
          <w:sz w:val="28"/>
          <w:szCs w:val="28"/>
        </w:rPr>
        <w:t>урографина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за 3 дня до исследования ограничить приём соли больным;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ввести внутривенно контрастное вещество.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29. Для купирования почечной колики рекомендуют: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катетеризацию мочевого пузыря;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горячую ванну;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ограничение приёма жидкости;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назначение мочегонных препаратов;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спазмолитики.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30. При развитии ишурии необходимо: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провести катетеризацию мочевого пузыря;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ввести обезболивающие препараты;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сделать очистительную клизму;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г) назначить больному </w:t>
      </w:r>
      <w:proofErr w:type="spellStart"/>
      <w:r w:rsidRPr="00F276F7">
        <w:rPr>
          <w:sz w:val="28"/>
          <w:szCs w:val="28"/>
        </w:rPr>
        <w:t>адиурекрин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провести </w:t>
      </w:r>
      <w:proofErr w:type="spellStart"/>
      <w:r w:rsidRPr="00F276F7">
        <w:rPr>
          <w:sz w:val="28"/>
          <w:szCs w:val="28"/>
        </w:rPr>
        <w:t>эпицистостомию</w:t>
      </w:r>
      <w:proofErr w:type="spellEnd"/>
      <w:r w:rsidRPr="00F276F7">
        <w:rPr>
          <w:sz w:val="28"/>
          <w:szCs w:val="28"/>
        </w:rPr>
        <w:t>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31. Помощь больным с недержанием мочи сводится: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к использованию мочеприёмников;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к проведению катетеризации мочевого пузыря;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к ограничению приёма жидкости;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к применению спазмолитиков и антибиотиков;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к ограничению приёма соли.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32. При катетеризации мочевого пузыря у мужчин может возникнуть: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почечная колика;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анафилактический шок;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</w:t>
      </w:r>
      <w:r w:rsidRPr="00F276F7">
        <w:rPr>
          <w:sz w:val="28"/>
          <w:szCs w:val="28"/>
          <w:lang w:val="en-US"/>
        </w:rPr>
        <w:t> </w:t>
      </w:r>
      <w:r w:rsidRPr="00F276F7">
        <w:rPr>
          <w:sz w:val="28"/>
          <w:szCs w:val="28"/>
        </w:rPr>
        <w:t>разрыв стенки мочеиспускательного канала с образованием ложного хода;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острая задержка мочи;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энурез</w:t>
      </w:r>
      <w:proofErr w:type="spellEnd"/>
      <w:r w:rsidRPr="00F276F7">
        <w:rPr>
          <w:sz w:val="28"/>
          <w:szCs w:val="28"/>
        </w:rPr>
        <w:t>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33. Одним из наиболее частых признаков острой почечной недостаточности является: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энурез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поллакиурия;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стр</w:t>
      </w:r>
      <w:r w:rsidR="009B5788" w:rsidRPr="00F276F7">
        <w:rPr>
          <w:sz w:val="28"/>
          <w:szCs w:val="28"/>
        </w:rPr>
        <w:t>а</w:t>
      </w:r>
      <w:r w:rsidRPr="00F276F7">
        <w:rPr>
          <w:sz w:val="28"/>
          <w:szCs w:val="28"/>
        </w:rPr>
        <w:t>нгурия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анурия;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дизурия.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34. При исследовании мочи по методу Нечипоренко в норме форменных элементов в 1 мл мочи содержится: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эритроцитов – до 2000, лейкоцитов – до 6000, цилиндров – до 220;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эритроцитов – до 1000, лейкоцитов – до 3000, цилиндров – до 120;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эритроцитов – до 1500, лейкоцитов – до 4000, цилиндров – до 200;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эритроцитов – до 1000, лейкоцитов – до 4000, цилиндров – до 220;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форменных элементов не выявляется.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35. В стерильную пробирку мочу собирают для проведения: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исследования мочи по методу Каковского–</w:t>
      </w:r>
      <w:proofErr w:type="spellStart"/>
      <w:r w:rsidRPr="00F276F7">
        <w:rPr>
          <w:sz w:val="28"/>
          <w:szCs w:val="28"/>
        </w:rPr>
        <w:t>Аддиса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бактериологического исследования;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пробы </w:t>
      </w:r>
      <w:proofErr w:type="spellStart"/>
      <w:r w:rsidRPr="00F276F7">
        <w:rPr>
          <w:sz w:val="28"/>
          <w:szCs w:val="28"/>
        </w:rPr>
        <w:t>Зимницкого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пробы Нечипоренко;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пробы </w:t>
      </w:r>
      <w:proofErr w:type="spellStart"/>
      <w:r w:rsidRPr="00F276F7">
        <w:rPr>
          <w:sz w:val="28"/>
          <w:szCs w:val="28"/>
        </w:rPr>
        <w:t>Реберга-Тареева</w:t>
      </w:r>
      <w:proofErr w:type="spellEnd"/>
      <w:r w:rsidRPr="00F276F7">
        <w:rPr>
          <w:sz w:val="28"/>
          <w:szCs w:val="28"/>
        </w:rPr>
        <w:t>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36. К симптомам почечной колики не относятся: 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</w:t>
      </w:r>
      <w:r w:rsidR="009B5788" w:rsidRPr="00F276F7">
        <w:rPr>
          <w:sz w:val="28"/>
          <w:szCs w:val="28"/>
        </w:rPr>
        <w:t xml:space="preserve"> </w:t>
      </w:r>
      <w:r w:rsidRPr="00F276F7">
        <w:rPr>
          <w:sz w:val="28"/>
          <w:szCs w:val="28"/>
        </w:rPr>
        <w:t>боли в области поясницы острого характера, распространяющиеся по ходу мочеточников в паховую область и половые органы;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б) </w:t>
      </w:r>
      <w:proofErr w:type="spellStart"/>
      <w:r w:rsidRPr="00F276F7">
        <w:rPr>
          <w:sz w:val="28"/>
          <w:szCs w:val="28"/>
        </w:rPr>
        <w:t>дизурические</w:t>
      </w:r>
      <w:proofErr w:type="spellEnd"/>
      <w:r w:rsidRPr="00F276F7">
        <w:rPr>
          <w:sz w:val="28"/>
          <w:szCs w:val="28"/>
        </w:rPr>
        <w:t xml:space="preserve"> расстройства и макрогематурия;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рефлекторная тошнота и рвота, повышение температуры;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боли в животе опоясывающего характера, неукротимая рвота;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боли за грудиной.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37. Для проведения катетеризации мочевого пузыря применяют катетеры длиной: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у женщин – до 15 см, у мужчин – до 25 см;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у женщин – до 25 см, у мужчин – до 15 см;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у женщин – до 20 см, у мужчин – до 30 см;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у женщин – до 15 см, у мужчин – до 20 см;</w:t>
      </w:r>
    </w:p>
    <w:p w:rsidR="00D11CF5" w:rsidRPr="00F276F7" w:rsidRDefault="00D11CF5" w:rsidP="00D11CF5">
      <w:pPr>
        <w:pStyle w:val="a5"/>
        <w:tabs>
          <w:tab w:val="left" w:pos="-993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д) у женщин – до 5 см, у мужчин – до 10 см.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38. При </w:t>
      </w:r>
      <w:proofErr w:type="spellStart"/>
      <w:r w:rsidRPr="00F276F7">
        <w:rPr>
          <w:b/>
          <w:sz w:val="28"/>
          <w:szCs w:val="28"/>
        </w:rPr>
        <w:t>гломерулонеф</w:t>
      </w:r>
      <w:r w:rsidR="00917C52" w:rsidRPr="00F276F7">
        <w:rPr>
          <w:b/>
          <w:sz w:val="28"/>
          <w:szCs w:val="28"/>
        </w:rPr>
        <w:t>рите</w:t>
      </w:r>
      <w:proofErr w:type="spellEnd"/>
      <w:r w:rsidR="00917C52" w:rsidRPr="00F276F7">
        <w:rPr>
          <w:b/>
          <w:sz w:val="28"/>
          <w:szCs w:val="28"/>
        </w:rPr>
        <w:t xml:space="preserve"> преимущественно поражаются: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канальцы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клубочки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лоханки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чашечки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мочеточники</w:t>
      </w:r>
      <w:r w:rsidR="00917C52" w:rsidRPr="00F276F7">
        <w:rPr>
          <w:i w:val="0"/>
          <w:sz w:val="28"/>
          <w:szCs w:val="28"/>
        </w:rPr>
        <w:t>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39. Ранним проявлением развивающихся скрытых отеков является</w:t>
      </w:r>
      <w:r w:rsidR="00917C52" w:rsidRPr="00F276F7">
        <w:rPr>
          <w:b/>
          <w:sz w:val="28"/>
          <w:szCs w:val="28"/>
        </w:rPr>
        <w:t>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гидроторакс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б) </w:t>
      </w:r>
      <w:proofErr w:type="spellStart"/>
      <w:r w:rsidRPr="00F276F7">
        <w:rPr>
          <w:i w:val="0"/>
          <w:sz w:val="28"/>
          <w:szCs w:val="28"/>
        </w:rPr>
        <w:t>гидроперикард</w:t>
      </w:r>
      <w:proofErr w:type="spellEnd"/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увеличение живота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увеличение массы тела и уменьшение суточного диуреза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отеки на лице</w:t>
      </w:r>
      <w:r w:rsidR="00917C52" w:rsidRPr="00F276F7">
        <w:rPr>
          <w:i w:val="0"/>
          <w:sz w:val="28"/>
          <w:szCs w:val="28"/>
        </w:rPr>
        <w:t>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b/>
          <w:i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40. При </w:t>
      </w:r>
      <w:proofErr w:type="gramStart"/>
      <w:r w:rsidRPr="00F276F7">
        <w:rPr>
          <w:b/>
          <w:sz w:val="28"/>
          <w:szCs w:val="28"/>
        </w:rPr>
        <w:t>остром</w:t>
      </w:r>
      <w:proofErr w:type="gramEnd"/>
      <w:r w:rsidR="00FC0AB5" w:rsidRPr="00F276F7">
        <w:rPr>
          <w:b/>
          <w:sz w:val="28"/>
          <w:szCs w:val="28"/>
        </w:rPr>
        <w:t xml:space="preserve"> </w:t>
      </w:r>
      <w:proofErr w:type="spellStart"/>
      <w:r w:rsidRPr="00F276F7">
        <w:rPr>
          <w:b/>
          <w:sz w:val="28"/>
          <w:szCs w:val="28"/>
        </w:rPr>
        <w:t>гломерулонефрите</w:t>
      </w:r>
      <w:proofErr w:type="spellEnd"/>
      <w:r w:rsidRPr="00F276F7">
        <w:rPr>
          <w:b/>
          <w:sz w:val="28"/>
          <w:szCs w:val="28"/>
        </w:rPr>
        <w:t xml:space="preserve"> моча имеет цвет</w:t>
      </w:r>
      <w:r w:rsidR="00917C52" w:rsidRPr="00F276F7">
        <w:rPr>
          <w:b/>
          <w:sz w:val="28"/>
          <w:szCs w:val="28"/>
        </w:rPr>
        <w:t>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бесцветный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"пива"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соломенно-желтый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"мясных помоев"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оранжевый</w:t>
      </w:r>
      <w:r w:rsidR="00917C52" w:rsidRPr="00F276F7">
        <w:rPr>
          <w:i w:val="0"/>
          <w:sz w:val="28"/>
          <w:szCs w:val="28"/>
        </w:rPr>
        <w:t>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41. Моча цвета "мясных помоев" обусловлена содержанием большого количества</w:t>
      </w:r>
      <w:r w:rsidR="00917C52" w:rsidRPr="00F276F7">
        <w:rPr>
          <w:b/>
          <w:sz w:val="28"/>
          <w:szCs w:val="28"/>
        </w:rPr>
        <w:t>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бактерий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лейкоцитов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цилиндров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эритроцитов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белка</w:t>
      </w:r>
      <w:r w:rsidR="00917C52" w:rsidRPr="00F276F7">
        <w:rPr>
          <w:i w:val="0"/>
          <w:sz w:val="28"/>
          <w:szCs w:val="28"/>
        </w:rPr>
        <w:t>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tabs>
          <w:tab w:val="left" w:pos="-993"/>
        </w:tabs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42. Больным хронической почечной недостаточностью рекомендуют:</w:t>
      </w:r>
    </w:p>
    <w:p w:rsidR="00D11CF5" w:rsidRPr="00F276F7" w:rsidRDefault="00D11CF5" w:rsidP="00D11CF5">
      <w:pPr>
        <w:tabs>
          <w:tab w:val="left" w:pos="-993"/>
        </w:tabs>
        <w:rPr>
          <w:sz w:val="28"/>
          <w:szCs w:val="28"/>
        </w:rPr>
      </w:pPr>
      <w:r w:rsidRPr="00F276F7">
        <w:rPr>
          <w:sz w:val="28"/>
          <w:szCs w:val="28"/>
        </w:rPr>
        <w:t>а) увеличение содержания белков в пищевом рационе</w:t>
      </w:r>
      <w:r w:rsidR="00917C52"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tabs>
          <w:tab w:val="left" w:pos="-993"/>
        </w:tabs>
        <w:rPr>
          <w:sz w:val="28"/>
          <w:szCs w:val="28"/>
        </w:rPr>
      </w:pPr>
      <w:r w:rsidRPr="00F276F7">
        <w:rPr>
          <w:sz w:val="28"/>
          <w:szCs w:val="28"/>
        </w:rPr>
        <w:t>б) уменьшение содержания белков в пищевом рационе</w:t>
      </w:r>
      <w:r w:rsidR="00917C52" w:rsidRPr="00F276F7">
        <w:rPr>
          <w:sz w:val="28"/>
          <w:szCs w:val="28"/>
        </w:rPr>
        <w:t>;</w:t>
      </w:r>
    </w:p>
    <w:p w:rsidR="00D11CF5" w:rsidRPr="00F276F7" w:rsidRDefault="00D11CF5" w:rsidP="00D11CF5">
      <w:pPr>
        <w:tabs>
          <w:tab w:val="left" w:pos="-993"/>
        </w:tabs>
        <w:rPr>
          <w:sz w:val="28"/>
          <w:szCs w:val="28"/>
        </w:rPr>
      </w:pPr>
      <w:r w:rsidRPr="00F276F7">
        <w:rPr>
          <w:sz w:val="28"/>
          <w:szCs w:val="28"/>
        </w:rPr>
        <w:t>в) длительное применение гепарина</w:t>
      </w:r>
      <w:r w:rsidR="00917C52" w:rsidRPr="00F276F7">
        <w:rPr>
          <w:sz w:val="28"/>
          <w:szCs w:val="28"/>
        </w:rPr>
        <w:t>;</w:t>
      </w:r>
    </w:p>
    <w:p w:rsidR="00D11CF5" w:rsidRPr="00F276F7" w:rsidRDefault="00D11CF5" w:rsidP="00FC0AB5">
      <w:pPr>
        <w:tabs>
          <w:tab w:val="left" w:pos="-993"/>
        </w:tabs>
        <w:rPr>
          <w:sz w:val="28"/>
          <w:szCs w:val="28"/>
        </w:rPr>
      </w:pPr>
      <w:r w:rsidRPr="00F276F7">
        <w:rPr>
          <w:sz w:val="28"/>
          <w:szCs w:val="28"/>
        </w:rPr>
        <w:t>г) ограничение приема жидкости</w:t>
      </w:r>
      <w:r w:rsidR="00917C52" w:rsidRPr="00F276F7">
        <w:rPr>
          <w:sz w:val="28"/>
          <w:szCs w:val="28"/>
        </w:rPr>
        <w:t>;</w:t>
      </w:r>
    </w:p>
    <w:p w:rsidR="00D11CF5" w:rsidRPr="00F276F7" w:rsidRDefault="00D11CF5" w:rsidP="00FC0AB5">
      <w:pPr>
        <w:tabs>
          <w:tab w:val="left" w:pos="-993"/>
        </w:tabs>
        <w:rPr>
          <w:sz w:val="28"/>
          <w:szCs w:val="28"/>
        </w:rPr>
      </w:pPr>
      <w:r w:rsidRPr="00F276F7">
        <w:rPr>
          <w:sz w:val="28"/>
          <w:szCs w:val="28"/>
        </w:rPr>
        <w:t>д) ограничение приема соли</w:t>
      </w:r>
      <w:r w:rsidR="00917C52" w:rsidRPr="00F276F7">
        <w:rPr>
          <w:sz w:val="28"/>
          <w:szCs w:val="28"/>
        </w:rPr>
        <w:t>.</w:t>
      </w:r>
    </w:p>
    <w:p w:rsidR="00D11CF5" w:rsidRPr="00F276F7" w:rsidRDefault="00D11CF5" w:rsidP="00D11CF5">
      <w:pPr>
        <w:tabs>
          <w:tab w:val="left" w:pos="-993"/>
        </w:tabs>
        <w:rPr>
          <w:b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43. Количество мочи, которое медсестра отправляет в лабораторию для проведения общего анализа (в миллилитрах)</w:t>
      </w:r>
      <w:r w:rsidR="00917C52" w:rsidRPr="00F276F7">
        <w:rPr>
          <w:b/>
          <w:sz w:val="28"/>
          <w:szCs w:val="28"/>
        </w:rPr>
        <w:t>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3-5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10-15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100-200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300-400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д) более 500 мл</w:t>
      </w:r>
      <w:r w:rsidR="00917C52" w:rsidRPr="00F276F7">
        <w:rPr>
          <w:i w:val="0"/>
          <w:sz w:val="28"/>
          <w:szCs w:val="28"/>
        </w:rPr>
        <w:t>.</w:t>
      </w:r>
    </w:p>
    <w:p w:rsidR="00D11CF5" w:rsidRPr="00F276F7" w:rsidRDefault="00D11CF5" w:rsidP="00D11CF5">
      <w:pPr>
        <w:pStyle w:val="voproc"/>
        <w:tabs>
          <w:tab w:val="left" w:pos="-993"/>
        </w:tabs>
        <w:spacing w:before="0" w:after="0"/>
        <w:ind w:left="0" w:firstLine="0"/>
        <w:jc w:val="left"/>
        <w:rPr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44. Анализ мочи по методу Нечипоренко проводится для определения в единице объема</w:t>
      </w:r>
      <w:r w:rsidR="00917C52" w:rsidRPr="00F276F7">
        <w:rPr>
          <w:b/>
          <w:sz w:val="28"/>
          <w:szCs w:val="28"/>
        </w:rPr>
        <w:t>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белка, глюкозы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солей, билирубина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ацетона</w:t>
      </w:r>
      <w:r w:rsidR="009B5788" w:rsidRPr="00F276F7">
        <w:rPr>
          <w:i w:val="0"/>
          <w:sz w:val="28"/>
          <w:szCs w:val="28"/>
        </w:rPr>
        <w:t xml:space="preserve">, </w:t>
      </w:r>
      <w:r w:rsidRPr="00F276F7">
        <w:rPr>
          <w:i w:val="0"/>
          <w:sz w:val="28"/>
          <w:szCs w:val="28"/>
        </w:rPr>
        <w:t>глюкозы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лейкоцитов, эритроцитов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альбумина</w:t>
      </w:r>
      <w:r w:rsidR="00917C52" w:rsidRPr="00F276F7">
        <w:rPr>
          <w:i w:val="0"/>
          <w:sz w:val="28"/>
          <w:szCs w:val="28"/>
        </w:rPr>
        <w:t>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45. Массивный отек, распространенный на все тело – это</w:t>
      </w:r>
      <w:r w:rsidR="00917C52" w:rsidRPr="00F276F7">
        <w:rPr>
          <w:b/>
          <w:i w:val="0"/>
          <w:sz w:val="28"/>
          <w:szCs w:val="28"/>
        </w:rPr>
        <w:t>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анасарка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асцит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гидроторакс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г) </w:t>
      </w:r>
      <w:proofErr w:type="spellStart"/>
      <w:r w:rsidRPr="00F276F7">
        <w:rPr>
          <w:i w:val="0"/>
          <w:sz w:val="28"/>
          <w:szCs w:val="28"/>
        </w:rPr>
        <w:t>гидроперикард</w:t>
      </w:r>
      <w:proofErr w:type="spellEnd"/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д) </w:t>
      </w:r>
      <w:proofErr w:type="spellStart"/>
      <w:r w:rsidRPr="00F276F7">
        <w:rPr>
          <w:i w:val="0"/>
          <w:sz w:val="28"/>
          <w:szCs w:val="28"/>
        </w:rPr>
        <w:t>синовит</w:t>
      </w:r>
      <w:proofErr w:type="spellEnd"/>
      <w:r w:rsidR="00917C52" w:rsidRPr="00F276F7">
        <w:rPr>
          <w:i w:val="0"/>
          <w:sz w:val="28"/>
          <w:szCs w:val="28"/>
        </w:rPr>
        <w:t>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 xml:space="preserve">46. Скопление жидкости в брюшной полости </w:t>
      </w:r>
      <w:r w:rsidR="00917C52" w:rsidRPr="00F276F7">
        <w:rPr>
          <w:b/>
          <w:i w:val="0"/>
          <w:sz w:val="28"/>
          <w:szCs w:val="28"/>
        </w:rPr>
        <w:t>–</w:t>
      </w:r>
      <w:r w:rsidRPr="00F276F7">
        <w:rPr>
          <w:b/>
          <w:i w:val="0"/>
          <w:sz w:val="28"/>
          <w:szCs w:val="28"/>
        </w:rPr>
        <w:t xml:space="preserve"> это</w:t>
      </w:r>
      <w:r w:rsidR="00917C52" w:rsidRPr="00F276F7">
        <w:rPr>
          <w:b/>
          <w:i w:val="0"/>
          <w:sz w:val="28"/>
          <w:szCs w:val="28"/>
        </w:rPr>
        <w:t>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анасарка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асцит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гидроторакс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г) </w:t>
      </w:r>
      <w:proofErr w:type="spellStart"/>
      <w:r w:rsidRPr="00F276F7">
        <w:rPr>
          <w:i w:val="0"/>
          <w:sz w:val="28"/>
          <w:szCs w:val="28"/>
        </w:rPr>
        <w:t>гидроперикард</w:t>
      </w:r>
      <w:proofErr w:type="spellEnd"/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д) </w:t>
      </w:r>
      <w:proofErr w:type="spellStart"/>
      <w:r w:rsidRPr="00F276F7">
        <w:rPr>
          <w:i w:val="0"/>
          <w:sz w:val="28"/>
          <w:szCs w:val="28"/>
        </w:rPr>
        <w:t>синовит</w:t>
      </w:r>
      <w:proofErr w:type="spellEnd"/>
      <w:r w:rsidR="00917C52" w:rsidRPr="00F276F7">
        <w:rPr>
          <w:i w:val="0"/>
          <w:sz w:val="28"/>
          <w:szCs w:val="28"/>
        </w:rPr>
        <w:t>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47. Приступ сильной боли в пояснице с иррадиацией по ходу мочеточников в паховую область называется</w:t>
      </w:r>
      <w:r w:rsidR="00917C52" w:rsidRPr="00F276F7">
        <w:rPr>
          <w:b/>
          <w:sz w:val="28"/>
          <w:szCs w:val="28"/>
        </w:rPr>
        <w:t>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кишечная колика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почечная колика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желчная колика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печеночная колика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желудочная колика</w:t>
      </w:r>
      <w:r w:rsidR="00917C52" w:rsidRPr="00F276F7">
        <w:rPr>
          <w:i w:val="0"/>
          <w:sz w:val="28"/>
          <w:szCs w:val="28"/>
        </w:rPr>
        <w:t>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48. Азотистые шлаки </w:t>
      </w:r>
      <w:r w:rsidR="00917C52" w:rsidRPr="00F276F7">
        <w:rPr>
          <w:b/>
          <w:sz w:val="28"/>
          <w:szCs w:val="28"/>
        </w:rPr>
        <w:t>–</w:t>
      </w:r>
      <w:r w:rsidRPr="00F276F7">
        <w:rPr>
          <w:b/>
          <w:sz w:val="28"/>
          <w:szCs w:val="28"/>
        </w:rPr>
        <w:t xml:space="preserve"> это</w:t>
      </w:r>
      <w:r w:rsidR="00917C52" w:rsidRPr="00F276F7">
        <w:rPr>
          <w:b/>
          <w:sz w:val="28"/>
          <w:szCs w:val="28"/>
        </w:rPr>
        <w:t>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альбумины, глобулины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билирубин, холестерин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глюкоза, липопротеиды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 xml:space="preserve">г) </w:t>
      </w:r>
      <w:proofErr w:type="spellStart"/>
      <w:r w:rsidRPr="00F276F7">
        <w:rPr>
          <w:i w:val="0"/>
          <w:sz w:val="28"/>
          <w:szCs w:val="28"/>
        </w:rPr>
        <w:t>креатинин</w:t>
      </w:r>
      <w:proofErr w:type="spellEnd"/>
      <w:r w:rsidRPr="00F276F7">
        <w:rPr>
          <w:i w:val="0"/>
          <w:sz w:val="28"/>
          <w:szCs w:val="28"/>
        </w:rPr>
        <w:t>, мочевина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липопротеиды высокой и низкой плотности</w:t>
      </w:r>
      <w:r w:rsidR="00917C52" w:rsidRPr="00F276F7">
        <w:rPr>
          <w:i w:val="0"/>
          <w:sz w:val="28"/>
          <w:szCs w:val="28"/>
        </w:rPr>
        <w:t>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pStyle w:val="voproc"/>
        <w:tabs>
          <w:tab w:val="left" w:pos="-993"/>
        </w:tabs>
        <w:spacing w:before="0" w:after="0"/>
        <w:ind w:left="0" w:firstLine="0"/>
        <w:jc w:val="left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49. Азотистые шлаки образуются в организме при распаде</w:t>
      </w:r>
      <w:r w:rsidR="00917C52" w:rsidRPr="00F276F7">
        <w:rPr>
          <w:b/>
          <w:sz w:val="28"/>
          <w:szCs w:val="28"/>
        </w:rPr>
        <w:t>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белков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витаминов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жиров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углеводов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lastRenderedPageBreak/>
        <w:t>д) ионов</w:t>
      </w:r>
      <w:r w:rsidR="00917C52" w:rsidRPr="00F276F7">
        <w:rPr>
          <w:i w:val="0"/>
          <w:sz w:val="28"/>
          <w:szCs w:val="28"/>
        </w:rPr>
        <w:t>.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b/>
          <w:i w:val="0"/>
          <w:sz w:val="28"/>
          <w:szCs w:val="28"/>
        </w:rPr>
      </w:pPr>
      <w:r w:rsidRPr="00F276F7">
        <w:rPr>
          <w:b/>
          <w:i w:val="0"/>
          <w:sz w:val="28"/>
          <w:szCs w:val="28"/>
        </w:rPr>
        <w:t>50. Первая помощь при почечной колике заключается в</w:t>
      </w:r>
      <w:r w:rsidR="00917C52" w:rsidRPr="00F276F7">
        <w:rPr>
          <w:b/>
          <w:i w:val="0"/>
          <w:sz w:val="28"/>
          <w:szCs w:val="28"/>
        </w:rPr>
        <w:t>: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а) применении холода (пузырь со льдом на поясничную область)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б) применение тепла (грелка на поясничную область или горячая ванна)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в) назначение спазмолитиков</w:t>
      </w:r>
      <w:r w:rsidR="00917C52" w:rsidRPr="00F276F7">
        <w:rPr>
          <w:i w:val="0"/>
          <w:sz w:val="28"/>
          <w:szCs w:val="28"/>
        </w:rPr>
        <w:t>;</w:t>
      </w:r>
    </w:p>
    <w:p w:rsidR="00D11CF5" w:rsidRPr="00F276F7" w:rsidRDefault="00D11CF5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г) назначение мочегонных</w:t>
      </w:r>
      <w:r w:rsidR="00961C4F" w:rsidRPr="00F276F7">
        <w:rPr>
          <w:i w:val="0"/>
          <w:sz w:val="28"/>
          <w:szCs w:val="28"/>
        </w:rPr>
        <w:t>;</w:t>
      </w:r>
    </w:p>
    <w:p w:rsidR="00961C4F" w:rsidRPr="00F276F7" w:rsidRDefault="00961C4F" w:rsidP="00D11CF5">
      <w:pPr>
        <w:pStyle w:val="Ioaaou"/>
        <w:tabs>
          <w:tab w:val="left" w:pos="-993"/>
        </w:tabs>
        <w:spacing w:after="0"/>
        <w:ind w:left="0" w:firstLine="0"/>
        <w:jc w:val="left"/>
        <w:rPr>
          <w:i w:val="0"/>
          <w:sz w:val="28"/>
          <w:szCs w:val="28"/>
        </w:rPr>
      </w:pPr>
      <w:r w:rsidRPr="00F276F7">
        <w:rPr>
          <w:i w:val="0"/>
          <w:sz w:val="28"/>
          <w:szCs w:val="28"/>
        </w:rPr>
        <w:t>д) верно а),в).</w:t>
      </w:r>
    </w:p>
    <w:p w:rsidR="00D11CF5" w:rsidRPr="00F276F7" w:rsidRDefault="00D11CF5" w:rsidP="00D11CF5">
      <w:pPr>
        <w:pStyle w:val="a7"/>
        <w:tabs>
          <w:tab w:val="left" w:pos="-993"/>
        </w:tabs>
        <w:spacing w:before="0" w:beforeAutospacing="0" w:after="0"/>
        <w:rPr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CA0348" w:rsidRPr="00F276F7" w:rsidRDefault="00CA0348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CA0348" w:rsidRPr="00F276F7" w:rsidRDefault="00CA0348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676442" w:rsidRPr="00F276F7" w:rsidRDefault="0067644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</w:p>
    <w:p w:rsidR="00D11CF5" w:rsidRPr="00F276F7" w:rsidRDefault="00917C52" w:rsidP="00917C52">
      <w:pPr>
        <w:pStyle w:val="a5"/>
        <w:tabs>
          <w:tab w:val="left" w:pos="-993"/>
          <w:tab w:val="left" w:pos="180"/>
        </w:tabs>
        <w:spacing w:after="0"/>
        <w:ind w:left="0"/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lastRenderedPageBreak/>
        <w:t>X</w:t>
      </w:r>
      <w:r w:rsidRPr="00F276F7">
        <w:rPr>
          <w:b/>
          <w:sz w:val="28"/>
          <w:szCs w:val="28"/>
        </w:rPr>
        <w:t xml:space="preserve">I. </w:t>
      </w:r>
      <w:r w:rsidR="00D11CF5" w:rsidRPr="00F276F7">
        <w:rPr>
          <w:b/>
          <w:sz w:val="28"/>
          <w:szCs w:val="28"/>
        </w:rPr>
        <w:t xml:space="preserve">УХОД ЗА </w:t>
      </w:r>
      <w:r w:rsidRPr="00F276F7">
        <w:rPr>
          <w:b/>
          <w:sz w:val="28"/>
          <w:szCs w:val="28"/>
        </w:rPr>
        <w:t xml:space="preserve">ТЯЖЁЛЫМИ </w:t>
      </w:r>
      <w:r w:rsidR="00D11CF5" w:rsidRPr="00F276F7">
        <w:rPr>
          <w:b/>
          <w:sz w:val="28"/>
          <w:szCs w:val="28"/>
        </w:rPr>
        <w:t>И АГОНИРУЮЩИМИ БОЛЬНЫМИ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917C52" w:rsidP="00917C52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1. </w:t>
      </w:r>
      <w:r w:rsidR="00D11CF5" w:rsidRPr="00F276F7">
        <w:rPr>
          <w:b/>
          <w:sz w:val="28"/>
          <w:szCs w:val="28"/>
        </w:rPr>
        <w:t>Терминальное состояние это:</w:t>
      </w:r>
    </w:p>
    <w:p w:rsidR="00D11CF5" w:rsidRPr="00F276F7" w:rsidRDefault="00D11CF5" w:rsidP="00D11CF5">
      <w:pPr>
        <w:pStyle w:val="a5"/>
        <w:tabs>
          <w:tab w:val="left" w:pos="-993"/>
          <w:tab w:val="left" w:pos="54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состояние биологической смерти;</w:t>
      </w:r>
    </w:p>
    <w:p w:rsidR="00D11CF5" w:rsidRPr="00F276F7" w:rsidRDefault="00D11CF5" w:rsidP="00D11CF5">
      <w:pPr>
        <w:pStyle w:val="a5"/>
        <w:tabs>
          <w:tab w:val="left" w:pos="-993"/>
          <w:tab w:val="left" w:pos="54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состояние, пограничное между жизнью и смертью;</w:t>
      </w:r>
    </w:p>
    <w:p w:rsidR="00D11CF5" w:rsidRPr="00F276F7" w:rsidRDefault="00D11CF5" w:rsidP="00D11CF5">
      <w:pPr>
        <w:pStyle w:val="a5"/>
        <w:tabs>
          <w:tab w:val="left" w:pos="-993"/>
          <w:tab w:val="left" w:pos="54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снижение температуры тела ниже 20°С;</w:t>
      </w:r>
    </w:p>
    <w:p w:rsidR="00D11CF5" w:rsidRPr="00F276F7" w:rsidRDefault="00D11CF5" w:rsidP="00D11CF5">
      <w:pPr>
        <w:pStyle w:val="a5"/>
        <w:tabs>
          <w:tab w:val="left" w:pos="-993"/>
          <w:tab w:val="left" w:pos="54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правильно а, б;</w:t>
      </w:r>
    </w:p>
    <w:p w:rsidR="00D11CF5" w:rsidRPr="00F276F7" w:rsidRDefault="00D11CF5" w:rsidP="00D11CF5">
      <w:pPr>
        <w:pStyle w:val="a5"/>
        <w:tabs>
          <w:tab w:val="left" w:pos="-993"/>
          <w:tab w:val="left" w:pos="54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правильно б, в.</w:t>
      </w:r>
    </w:p>
    <w:p w:rsidR="00D11CF5" w:rsidRPr="00F276F7" w:rsidRDefault="00D11CF5" w:rsidP="00D11CF5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917C52" w:rsidP="00917C52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2. </w:t>
      </w:r>
      <w:r w:rsidR="00D11CF5" w:rsidRPr="00F276F7">
        <w:rPr>
          <w:b/>
          <w:sz w:val="28"/>
          <w:szCs w:val="28"/>
        </w:rPr>
        <w:t>Продолжительность клинической смерти составляет: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1–2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5–6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8–10 мин; 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10–12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15 – 20 мин.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917C52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3. </w:t>
      </w:r>
      <w:r w:rsidR="00D11CF5" w:rsidRPr="00F276F7">
        <w:rPr>
          <w:b/>
          <w:sz w:val="28"/>
          <w:szCs w:val="28"/>
        </w:rPr>
        <w:t>Состояние клинической смерти может завершиться: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сопором; 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агонией;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терминальным состоянием;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биологической смертью;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состоянием анабиоза.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917C52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4. </w:t>
      </w:r>
      <w:r w:rsidR="00D11CF5" w:rsidRPr="00F276F7">
        <w:rPr>
          <w:b/>
          <w:sz w:val="28"/>
          <w:szCs w:val="28"/>
        </w:rPr>
        <w:t>Состояние биологической смерти характеризуется: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исчезновением важных проявлений жизнедеятельности организма и отсутствием необратимых изменениях в органах и тканях;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исчезновением дыхания, сердечных сокращений и необратимыми изменениями в тканях;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постепенным угасанием сознания, прогрессирующим расстройством дыхания и кровообращения;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кратковременной активацией механизмов, направленных на поддержание процессов жизнедеятельности;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появлением трупных пятен.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917C52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5. </w:t>
      </w:r>
      <w:r w:rsidR="00D11CF5" w:rsidRPr="00F276F7">
        <w:rPr>
          <w:b/>
          <w:sz w:val="28"/>
          <w:szCs w:val="28"/>
        </w:rPr>
        <w:t>Признаками биологической смерти являются все, кроме: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снижения температуры тела ниже 20°С;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образования трупных пятен;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утраты сознания и редких глубоких дыхательных движений;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развития трупного охлаждения;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комы.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917C52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6. </w:t>
      </w:r>
      <w:r w:rsidR="00D11CF5" w:rsidRPr="00F276F7">
        <w:rPr>
          <w:b/>
          <w:sz w:val="28"/>
          <w:szCs w:val="28"/>
        </w:rPr>
        <w:t>Реанимационные мероприятия не проводятся в случае: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прошло 3–4 мин после наступления клинической смерти;</w:t>
      </w:r>
    </w:p>
    <w:p w:rsidR="00D11CF5" w:rsidRPr="00F276F7" w:rsidRDefault="00D11CF5" w:rsidP="00917C52">
      <w:pPr>
        <w:pStyle w:val="a5"/>
        <w:tabs>
          <w:tab w:val="left" w:pos="-993"/>
          <w:tab w:val="left" w:pos="10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развилась печёночная кома;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в) при повреждении жизненно важных органов (головного мозга) необратимого характера;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развился отёк головного мозга при нарушении мозгового кровообращения;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терминальной хронической почечной недостаточности.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917C52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7. </w:t>
      </w:r>
      <w:r w:rsidR="00D11CF5" w:rsidRPr="00F276F7">
        <w:rPr>
          <w:b/>
          <w:sz w:val="28"/>
          <w:szCs w:val="28"/>
        </w:rPr>
        <w:t>Запрокидывание головы больного при проведении искусственного дыхания способствует: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обеспечению хорошей герметизации между ртом больного и реаниматолога;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созданию проходимости дыхательных путей;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раздражению каротидного синуса, приводящего к стимуляции </w:t>
      </w:r>
      <w:proofErr w:type="spellStart"/>
      <w:r w:rsidRPr="00F276F7">
        <w:rPr>
          <w:sz w:val="28"/>
          <w:szCs w:val="28"/>
        </w:rPr>
        <w:t>ды-хательного</w:t>
      </w:r>
      <w:proofErr w:type="spellEnd"/>
      <w:r w:rsidRPr="00F276F7">
        <w:rPr>
          <w:sz w:val="28"/>
          <w:szCs w:val="28"/>
        </w:rPr>
        <w:t xml:space="preserve"> центра;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не является необходимым;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может привести к травме спинного мозга.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917C52" w:rsidP="00917C52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8. </w:t>
      </w:r>
      <w:r w:rsidR="00D11CF5" w:rsidRPr="00F276F7">
        <w:rPr>
          <w:b/>
          <w:sz w:val="28"/>
          <w:szCs w:val="28"/>
        </w:rPr>
        <w:t>Критерием правильного проведения искусственного дыхания служат: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появление сердцебиения;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движения (экскурсии грудной клетки больного) в момент искусственного вдоха и пассивного выдоха;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надувание щёк больного во время искусственного вдоха;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расширение зрачков;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появление трупных пятен.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9. </w:t>
      </w:r>
      <w:r w:rsidR="00D11CF5" w:rsidRPr="00F276F7">
        <w:rPr>
          <w:b/>
          <w:sz w:val="28"/>
          <w:szCs w:val="28"/>
        </w:rPr>
        <w:t>Искусственное дыхание проводят с частотой: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6 – 10 вдохов в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10–11 вдохов в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12–18 вдохов в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20–22 вдоха в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25 – 30 вдохов в мин.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10. </w:t>
      </w:r>
      <w:r w:rsidR="00D11CF5" w:rsidRPr="00F276F7">
        <w:rPr>
          <w:b/>
          <w:sz w:val="28"/>
          <w:szCs w:val="28"/>
        </w:rPr>
        <w:t>Непрямой (закрытый) массаж сердца проводят: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при резком падении артериального давления;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при остановке сердца (асистолии) или мерцании желудочков (фибрилляции);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при развитии кардиогенного шока; 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при операции на органах грудной клетки и вскрытии её полости;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при синдроме </w:t>
      </w:r>
      <w:proofErr w:type="spellStart"/>
      <w:r w:rsidRPr="00F276F7">
        <w:rPr>
          <w:sz w:val="28"/>
          <w:szCs w:val="28"/>
        </w:rPr>
        <w:t>Лериша</w:t>
      </w:r>
      <w:proofErr w:type="spellEnd"/>
      <w:r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11. </w:t>
      </w:r>
      <w:r w:rsidR="00D11CF5" w:rsidRPr="00F276F7">
        <w:rPr>
          <w:b/>
          <w:sz w:val="28"/>
          <w:szCs w:val="28"/>
        </w:rPr>
        <w:t>Во время непрямого массажа сердца происходит: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стимуляция </w:t>
      </w:r>
      <w:proofErr w:type="spellStart"/>
      <w:r w:rsidRPr="00F276F7">
        <w:rPr>
          <w:sz w:val="28"/>
          <w:szCs w:val="28"/>
        </w:rPr>
        <w:t>синоатриального</w:t>
      </w:r>
      <w:proofErr w:type="spellEnd"/>
      <w:r w:rsidRPr="00F276F7">
        <w:rPr>
          <w:sz w:val="28"/>
          <w:szCs w:val="28"/>
        </w:rPr>
        <w:t xml:space="preserve"> узла сердца;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стимуляция атриовентрикулярного узла сердца;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опосредованная стимуляция сосудодвигательного центра;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сдавливание сердца между грудиной и позвоночником с выбросом крови из полостей в крупные сосуды;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имитация пробы </w:t>
      </w:r>
      <w:proofErr w:type="spellStart"/>
      <w:r w:rsidRPr="00F276F7">
        <w:rPr>
          <w:sz w:val="28"/>
          <w:szCs w:val="28"/>
        </w:rPr>
        <w:t>Вальсальвы</w:t>
      </w:r>
      <w:proofErr w:type="spellEnd"/>
      <w:r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12. </w:t>
      </w:r>
      <w:r w:rsidR="00D11CF5" w:rsidRPr="00F276F7">
        <w:rPr>
          <w:b/>
          <w:sz w:val="28"/>
          <w:szCs w:val="28"/>
        </w:rPr>
        <w:t>Прямой массаж сердца применяют: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при остановке сердца во время операций на органах грудной клетки со вскрытием её полости;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при отсутствии эффекта от непрямого массажа сердца в течение15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при полной остановке сердца (асистолии);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при фибрилляции предсердий и желудочков одновременно;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при хронической артериальной недостаточности.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13. </w:t>
      </w:r>
      <w:r w:rsidR="00D11CF5" w:rsidRPr="00F276F7">
        <w:rPr>
          <w:b/>
          <w:sz w:val="28"/>
          <w:szCs w:val="28"/>
        </w:rPr>
        <w:t>При проведении непрямого массажа сердца ладонь руки кладут: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в область верхушечного толчка;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на область яремной ямки;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на нижнюю треть грудины;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на рёберную дугу слева от грудины над областью левого желудочка;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справа от грудины.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14. </w:t>
      </w:r>
      <w:r w:rsidR="00D11CF5" w:rsidRPr="00F276F7">
        <w:rPr>
          <w:b/>
          <w:sz w:val="28"/>
          <w:szCs w:val="28"/>
        </w:rPr>
        <w:t>Темп непрямого массажа сердца должен составлять: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20 сжатий в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30 сжатий в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40 сжатий в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50 сжатий в мин;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60 сжатий в мин.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15. </w:t>
      </w:r>
      <w:r w:rsidR="00D11CF5" w:rsidRPr="00F276F7">
        <w:rPr>
          <w:b/>
          <w:sz w:val="28"/>
          <w:szCs w:val="28"/>
        </w:rPr>
        <w:t>Эффективность непрямого массажа сердца включает в себя всё, кроме: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появления пульса на сонных артериях;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сужения зрачков;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восстановления дыхания;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расширения зрачков;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повышения артериального давления.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16. </w:t>
      </w:r>
      <w:r w:rsidR="00D11CF5" w:rsidRPr="00F276F7">
        <w:rPr>
          <w:b/>
          <w:sz w:val="28"/>
          <w:szCs w:val="28"/>
        </w:rPr>
        <w:t>Самым частым осложнением при проведении непрямого массажа сердца является: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разрыв печени;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появление фибрилляции желудочков;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разрывы лёгких;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переломы рёбер и грудины;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отек головного мозга.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17. </w:t>
      </w:r>
      <w:r w:rsidR="00D11CF5" w:rsidRPr="00F276F7">
        <w:rPr>
          <w:b/>
          <w:sz w:val="28"/>
          <w:szCs w:val="28"/>
        </w:rPr>
        <w:t>К наиболее частым поражениям органов дыхания при отравлениях не относятся: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угнетение возбудимости дыхательного центра;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нарушение функций дыхательной мускулатуры;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наличие инородного тела в трахее;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г) токсический отёк лёгких;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аспирационная пневмония.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18. </w:t>
      </w:r>
      <w:r w:rsidR="00D11CF5" w:rsidRPr="00F276F7">
        <w:rPr>
          <w:b/>
          <w:sz w:val="28"/>
          <w:szCs w:val="28"/>
        </w:rPr>
        <w:t>При попадании отравляющих веществ внутрь организма через рот необходимо в первую очередь: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ввести антидот;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провести промывание желудка;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вызвать форсированный диурез;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провести переливание крови с заместительной целью;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ввести специфическую сыворотку.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19. </w:t>
      </w:r>
      <w:r w:rsidR="00D11CF5" w:rsidRPr="00F276F7">
        <w:rPr>
          <w:b/>
          <w:sz w:val="28"/>
          <w:szCs w:val="28"/>
        </w:rPr>
        <w:t>При укусах ядовитых змей необходимо: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выдавить первые капли крови из ранки;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приложить холод к месту укуса;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согреть пораженную конечность;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правильно а, б;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правильно а, в.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20. </w:t>
      </w:r>
      <w:r w:rsidR="00D11CF5" w:rsidRPr="00F276F7">
        <w:rPr>
          <w:b/>
          <w:sz w:val="28"/>
          <w:szCs w:val="28"/>
        </w:rPr>
        <w:t>При отравлении больного угарным газом необходимо в первую очередь: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промыть желудок;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вынести пострадавшего из помещения на свежий воздух;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ввести внутривенно адреналин;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проводить закрытый массаж сердца;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ввести антидот.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21. </w:t>
      </w:r>
      <w:r w:rsidR="00D11CF5" w:rsidRPr="00F276F7">
        <w:rPr>
          <w:b/>
          <w:sz w:val="28"/>
          <w:szCs w:val="28"/>
        </w:rPr>
        <w:t>Первая помощь при утоплении заключается: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в удалении воды из желудка с помощью зонда;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 удалении воды из дыхательных путей и желудка пострадавшего;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 искусственном дыхании;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 непрямом массаже сердца;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 прямом массаже сердца.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22. </w:t>
      </w:r>
      <w:r w:rsidR="00D11CF5" w:rsidRPr="00F276F7">
        <w:rPr>
          <w:b/>
          <w:spacing w:val="-2"/>
          <w:w w:val="99"/>
          <w:sz w:val="28"/>
          <w:szCs w:val="28"/>
        </w:rPr>
        <w:t>В основе теплового удара лежат все указанные расстройства, кроме: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нарушения терморегуляции организма за счёт повышения теплопродукции;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нарушения теплоотдачи;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нарушения кислотно-основного равновесия организма;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сгущения крови;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повышения объёма циркулирующей крови.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23.К проявлениям теплового удара не относятся: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разбитость, головная боль;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тошнота;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нарушение сознания с бредом и галлюцинациями;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г) судороги;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понижение температуры тела до 35°С.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24. </w:t>
      </w:r>
      <w:r w:rsidR="00D11CF5" w:rsidRPr="00F276F7">
        <w:rPr>
          <w:b/>
          <w:sz w:val="28"/>
          <w:szCs w:val="28"/>
        </w:rPr>
        <w:t>При оказании медицинской помощи больному с тепловым ударом не используют: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ингаляции кислорода;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антигистаминные препараты;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антибиотики;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успокаивающие средства;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внутривенные капельные вливания изотонического раствора хлорида натрия, 5% раствора глюкозы.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25. К проявлениям </w:t>
      </w:r>
      <w:proofErr w:type="spellStart"/>
      <w:r w:rsidRPr="00F276F7">
        <w:rPr>
          <w:b/>
          <w:sz w:val="28"/>
          <w:szCs w:val="28"/>
        </w:rPr>
        <w:t>электротравмы</w:t>
      </w:r>
      <w:proofErr w:type="spellEnd"/>
      <w:r w:rsidRPr="00F276F7">
        <w:rPr>
          <w:b/>
          <w:sz w:val="28"/>
          <w:szCs w:val="28"/>
        </w:rPr>
        <w:t xml:space="preserve"> организма можно отнести: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отёк лёгких;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сгущение крови;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возбуждение;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остановку дыхания и сердца;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аспирационую</w:t>
      </w:r>
      <w:proofErr w:type="spellEnd"/>
      <w:r w:rsidRPr="00F276F7">
        <w:rPr>
          <w:sz w:val="28"/>
          <w:szCs w:val="28"/>
        </w:rPr>
        <w:t xml:space="preserve"> пневмонию.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26. Первая помощь при </w:t>
      </w:r>
      <w:proofErr w:type="spellStart"/>
      <w:r w:rsidRPr="00F276F7">
        <w:rPr>
          <w:b/>
          <w:sz w:val="28"/>
          <w:szCs w:val="28"/>
        </w:rPr>
        <w:t>электротравме</w:t>
      </w:r>
      <w:proofErr w:type="spellEnd"/>
      <w:r w:rsidRPr="00F276F7">
        <w:rPr>
          <w:b/>
          <w:sz w:val="28"/>
          <w:szCs w:val="28"/>
        </w:rPr>
        <w:t xml:space="preserve"> заключается:</w:t>
      </w:r>
    </w:p>
    <w:p w:rsidR="00D11CF5" w:rsidRPr="00F276F7" w:rsidRDefault="00D11CF5" w:rsidP="00917C52">
      <w:pPr>
        <w:pStyle w:val="a5"/>
        <w:tabs>
          <w:tab w:val="left" w:pos="-993"/>
          <w:tab w:val="left" w:pos="720"/>
          <w:tab w:val="left" w:pos="180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в освобождении пострадавшего от действия электрического тока;</w:t>
      </w:r>
    </w:p>
    <w:p w:rsidR="00D11CF5" w:rsidRPr="00F276F7" w:rsidRDefault="00D11CF5" w:rsidP="00917C52">
      <w:pPr>
        <w:pStyle w:val="a5"/>
        <w:tabs>
          <w:tab w:val="left" w:pos="-993"/>
          <w:tab w:val="left" w:pos="720"/>
          <w:tab w:val="left" w:pos="180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 проведении непрямого массажа сердца;</w:t>
      </w:r>
    </w:p>
    <w:p w:rsidR="00D11CF5" w:rsidRPr="00F276F7" w:rsidRDefault="00D11CF5" w:rsidP="00917C52">
      <w:pPr>
        <w:pStyle w:val="a5"/>
        <w:tabs>
          <w:tab w:val="left" w:pos="-993"/>
          <w:tab w:val="left" w:pos="720"/>
          <w:tab w:val="left" w:pos="180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 проведении искусственного дыхания;</w:t>
      </w:r>
    </w:p>
    <w:p w:rsidR="00D11CF5" w:rsidRPr="00F276F7" w:rsidRDefault="00D11CF5" w:rsidP="00917C52">
      <w:pPr>
        <w:pStyle w:val="a5"/>
        <w:tabs>
          <w:tab w:val="left" w:pos="-993"/>
          <w:tab w:val="left" w:pos="720"/>
          <w:tab w:val="left" w:pos="180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 помещении пострадавшего на резиновый коврик;</w:t>
      </w:r>
    </w:p>
    <w:p w:rsidR="00D11CF5" w:rsidRPr="00F276F7" w:rsidRDefault="00D11CF5" w:rsidP="00917C52">
      <w:pPr>
        <w:pStyle w:val="a5"/>
        <w:tabs>
          <w:tab w:val="left" w:pos="-993"/>
          <w:tab w:val="left" w:pos="720"/>
          <w:tab w:val="left" w:pos="180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 помещении пострадавшего на сырую землю.</w:t>
      </w:r>
    </w:p>
    <w:p w:rsidR="00D11CF5" w:rsidRPr="00F276F7" w:rsidRDefault="00D11CF5" w:rsidP="00917C52">
      <w:pPr>
        <w:pStyle w:val="a5"/>
        <w:tabs>
          <w:tab w:val="left" w:pos="-993"/>
          <w:tab w:val="left" w:pos="720"/>
          <w:tab w:val="left" w:pos="180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  <w:tab w:val="num" w:pos="10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27. </w:t>
      </w:r>
      <w:r w:rsidR="00D11CF5" w:rsidRPr="00F276F7">
        <w:rPr>
          <w:b/>
          <w:sz w:val="28"/>
          <w:szCs w:val="28"/>
        </w:rPr>
        <w:t>К симптомам радиационного поражения не относятся: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носовое кровотечение;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эритема на коже;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узловатая эритема;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рвота;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общая слабость, головная боль.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28. </w:t>
      </w:r>
      <w:r w:rsidR="00D11CF5" w:rsidRPr="00F276F7">
        <w:rPr>
          <w:b/>
          <w:sz w:val="28"/>
          <w:szCs w:val="28"/>
        </w:rPr>
        <w:t>Первая помощь при радиационном заражении заключается: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а) в проведении инъекции атропина и </w:t>
      </w:r>
      <w:proofErr w:type="spellStart"/>
      <w:r w:rsidRPr="00F276F7">
        <w:rPr>
          <w:sz w:val="28"/>
          <w:szCs w:val="28"/>
        </w:rPr>
        <w:t>аминазина</w:t>
      </w:r>
      <w:proofErr w:type="spellEnd"/>
      <w:r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б) в промывании желудка;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в) в переливании крови;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в вывозе пострадавшего из зоны радиационного заражения и полной санитарной обработке;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д) во введении специфических антидотов.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</w:p>
    <w:p w:rsidR="00D11CF5" w:rsidRPr="00F276F7" w:rsidRDefault="00FD1FC8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29. </w:t>
      </w:r>
      <w:r w:rsidR="00D11CF5" w:rsidRPr="00F276F7">
        <w:rPr>
          <w:b/>
          <w:sz w:val="28"/>
          <w:szCs w:val="28"/>
        </w:rPr>
        <w:t>Если больной умер в стационаре: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а) то факт его смерти констатирует дежурный врач;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б) факт смерти и время наступления её записывает в историю болезни дежурная сестра отделения;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в) после фиксирования факта смерти в истории болезни труп и историю болезни отправляют в </w:t>
      </w:r>
      <w:proofErr w:type="spellStart"/>
      <w:r w:rsidRPr="00F276F7">
        <w:rPr>
          <w:sz w:val="28"/>
          <w:szCs w:val="28"/>
        </w:rPr>
        <w:t>паталогоанатомическое</w:t>
      </w:r>
      <w:proofErr w:type="spellEnd"/>
      <w:r w:rsidRPr="00F276F7">
        <w:rPr>
          <w:sz w:val="28"/>
          <w:szCs w:val="28"/>
        </w:rPr>
        <w:t xml:space="preserve"> отделение;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>г) сердечно-легочная реанимация не проводится;</w:t>
      </w:r>
    </w:p>
    <w:p w:rsidR="00D11CF5" w:rsidRPr="00F276F7" w:rsidRDefault="00D11CF5" w:rsidP="00917C52">
      <w:pPr>
        <w:pStyle w:val="a5"/>
        <w:tabs>
          <w:tab w:val="left" w:pos="-993"/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sz w:val="28"/>
          <w:szCs w:val="28"/>
        </w:rPr>
        <w:t xml:space="preserve">д) верно а), в). </w:t>
      </w:r>
    </w:p>
    <w:p w:rsidR="00D11CF5" w:rsidRPr="00F276F7" w:rsidRDefault="00D11CF5" w:rsidP="00917C52">
      <w:pPr>
        <w:tabs>
          <w:tab w:val="left" w:pos="-993"/>
        </w:tabs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30. Основными признаками клинической смерти являются: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нитевидный пульс, расширение зрачков, цианоз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потеря сознания, расширение зрачков, цианоз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потеря сознания, отсутствие пульса на лучевой артерии, расширение зрачков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потеря сознания, отсутствие пульса на сонной артерии, остановка дыхания, широкие зрачки без реакции на свет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ничего из перечисленного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31. Искусственную вентиляцию легких продолжают до: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частоты дыхания 5 в минуту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частоты дыхания 10 в минуту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частоты дыхания 20 в минуту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восстановления адекватного самостоятельного дыхания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агонии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FD1FC8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32. </w:t>
      </w:r>
      <w:r w:rsidR="00D11CF5" w:rsidRPr="00F276F7">
        <w:rPr>
          <w:b/>
          <w:sz w:val="28"/>
          <w:szCs w:val="28"/>
        </w:rPr>
        <w:t>Неэффективная реанимация продолжается: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5 минут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15 минут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30 минут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до 1 часа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до 2 часов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33. Препарат, вводимый для стимуляции сердечной деятельности при внезапном прекращении кровообращения: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изадрин</w:t>
      </w:r>
      <w:proofErr w:type="spellEnd"/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кордиамин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 xml:space="preserve">в) </w:t>
      </w:r>
      <w:proofErr w:type="spellStart"/>
      <w:r w:rsidRPr="00F276F7">
        <w:rPr>
          <w:sz w:val="28"/>
          <w:szCs w:val="28"/>
        </w:rPr>
        <w:t>дроперидол</w:t>
      </w:r>
      <w:proofErr w:type="spellEnd"/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адреналин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атропин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34. Шок – это: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острая сердечная недостаточность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острая сердечно-сосудистая недостаточность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острое нарушение периферического кровообращения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острая сердечно-легочная недостаточность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синдром длительного сдавления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35. Последовательность действий при оказании помощи пострадавшему с синдромом длительного сдавления: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 xml:space="preserve">а) наложение жгута, обезболивание, освобождение сдавленной конечности, </w:t>
      </w:r>
      <w:proofErr w:type="spellStart"/>
      <w:r w:rsidRPr="00F276F7">
        <w:rPr>
          <w:sz w:val="28"/>
          <w:szCs w:val="28"/>
        </w:rPr>
        <w:t>инфузия</w:t>
      </w:r>
      <w:proofErr w:type="spellEnd"/>
      <w:r w:rsidRPr="00F276F7">
        <w:rPr>
          <w:sz w:val="28"/>
          <w:szCs w:val="28"/>
        </w:rPr>
        <w:t>, наложение асептической повязки, наружное охлаждение конечности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 xml:space="preserve">б) освобождение сдавленной конечности, обезболивание, </w:t>
      </w:r>
      <w:proofErr w:type="spellStart"/>
      <w:r w:rsidRPr="00F276F7">
        <w:rPr>
          <w:sz w:val="28"/>
          <w:szCs w:val="28"/>
        </w:rPr>
        <w:t>инфузия</w:t>
      </w:r>
      <w:proofErr w:type="spellEnd"/>
      <w:r w:rsidRPr="00F276F7">
        <w:rPr>
          <w:sz w:val="28"/>
          <w:szCs w:val="28"/>
        </w:rPr>
        <w:t>, наложение жгута, иммобилизация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 xml:space="preserve">в) обезболивание, иммобилизация, наложение жгута, </w:t>
      </w:r>
      <w:proofErr w:type="spellStart"/>
      <w:r w:rsidRPr="00F276F7">
        <w:rPr>
          <w:sz w:val="28"/>
          <w:szCs w:val="28"/>
        </w:rPr>
        <w:t>инфузия</w:t>
      </w:r>
      <w:proofErr w:type="spellEnd"/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обезболивание, освобождение сдавленной конечности, наложение асептической повязки</w:t>
      </w:r>
      <w:r w:rsidR="00A52929" w:rsidRPr="00F276F7">
        <w:rPr>
          <w:sz w:val="28"/>
          <w:szCs w:val="28"/>
        </w:rPr>
        <w:t>;</w:t>
      </w:r>
    </w:p>
    <w:p w:rsidR="00A52929" w:rsidRPr="00F276F7" w:rsidRDefault="00A52929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наложение жгута, наложение асептической повязки, обезболивание.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FD1FC8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36. </w:t>
      </w:r>
      <w:r w:rsidR="00D11CF5" w:rsidRPr="00F276F7">
        <w:rPr>
          <w:b/>
          <w:sz w:val="28"/>
          <w:szCs w:val="28"/>
        </w:rPr>
        <w:t>Медицинская помощь при геморрагическом шоке включает: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введение сосудосуживающих препаратов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переливание кровезаменителей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придание пациенту положения с опущенным головным концом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ингаляцию кислорода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 xml:space="preserve">д) введение </w:t>
      </w:r>
      <w:proofErr w:type="spellStart"/>
      <w:r w:rsidRPr="00F276F7">
        <w:rPr>
          <w:sz w:val="28"/>
          <w:szCs w:val="28"/>
        </w:rPr>
        <w:t>миорелаксантов</w:t>
      </w:r>
      <w:proofErr w:type="spellEnd"/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37. Запах ацетона изо рта характерен для комы: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гипогликемической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гипергликемической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уремической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мозговой</w:t>
      </w:r>
      <w:r w:rsidR="00FD1FC8" w:rsidRPr="00F276F7">
        <w:rPr>
          <w:sz w:val="28"/>
          <w:szCs w:val="28"/>
        </w:rPr>
        <w:t>;</w:t>
      </w:r>
    </w:p>
    <w:p w:rsidR="00D11CF5" w:rsidRPr="00F276F7" w:rsidRDefault="005743C2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коме при черепно-мозговой травме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38. Антидотом при отравлении опиатами является: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 xml:space="preserve">а) </w:t>
      </w:r>
      <w:proofErr w:type="spellStart"/>
      <w:r w:rsidRPr="00F276F7">
        <w:rPr>
          <w:sz w:val="28"/>
          <w:szCs w:val="28"/>
        </w:rPr>
        <w:t>налоксон</w:t>
      </w:r>
      <w:proofErr w:type="spellEnd"/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активированный уголь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физиологический раствор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атропин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 xml:space="preserve">д) производные </w:t>
      </w:r>
      <w:proofErr w:type="spellStart"/>
      <w:r w:rsidRPr="00F276F7">
        <w:rPr>
          <w:sz w:val="28"/>
          <w:szCs w:val="28"/>
        </w:rPr>
        <w:t>фосодиэстеразы</w:t>
      </w:r>
      <w:proofErr w:type="spellEnd"/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39. Мероприятия неотложной помощи при отравлении фосфорорганическими соединениями: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промывание желудка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солевое слабительное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жировое слабительное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введение антидота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введение атропина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40. Основной задачей службы медицины катастроф в чрезвычайных ситуациях является: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проведение спасательных и других неотложных работ в очаге бедствия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>б) розыск пострадавших, оказание им первой медицинской помощи, вынос за границы очага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оказание первой врачебной помощи пострадавшим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поддержание функций жизненно важных органов в зоне катастрофы и в период эвакуации в стационар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руководство группировкой сил, осуществляющих спасательные работы в очаге бедствия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41. Медицинская помощь в чрезвычайных ситуациях в первую очередь оказывается: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пострадавшим с повреждениями, сопровождающимися нарастающими расстройствами жизненных функций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пострадавшим с повреждениями, сопровождающимися выраженными функциональными нарушениями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пострадавшим с нарушениями, не совместимыми с жизнью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агонизирующим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в специализированных центрах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42. Клиническая смерть - это: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не обратимый этап умирания, при котором исчезают внешние проявления жизнедеятельности организма (дыхание, сердечная деятельность)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обратимый этап умирания, при котором исчезают внешние проявления жизнедеятельности организма (дыхание, сердечная деятельность), однако не происходит еще необратимые изменения в органах и тканях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одна из стадий умирания, во время которой у человека отсутствует дыхательная деятельность, происходят необратимые изменения в органах и тканях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постепенное угнетение сознания с прогрессирующим расстройством дыхания и кровообращения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43. Достоверные признаки биологической смерти: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снижение температуры тела ниже 24 °С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появление трупных пятен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снижение температуры тела ниже 20 °С</w:t>
      </w:r>
      <w:r w:rsidR="00FD1FC8" w:rsidRPr="00F276F7">
        <w:rPr>
          <w:sz w:val="28"/>
          <w:szCs w:val="28"/>
        </w:rPr>
        <w:t>;</w:t>
      </w:r>
    </w:p>
    <w:p w:rsidR="00D11CF5" w:rsidRPr="00F276F7" w:rsidRDefault="005743C2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</w:t>
      </w:r>
      <w:r w:rsidR="00D11CF5" w:rsidRPr="00F276F7">
        <w:rPr>
          <w:sz w:val="28"/>
          <w:szCs w:val="28"/>
        </w:rPr>
        <w:t>) развитие трупного окоченения</w:t>
      </w:r>
      <w:r w:rsidR="00FD1FC8" w:rsidRPr="00F276F7">
        <w:rPr>
          <w:sz w:val="28"/>
          <w:szCs w:val="28"/>
        </w:rPr>
        <w:t>;</w:t>
      </w:r>
    </w:p>
    <w:p w:rsidR="00D11CF5" w:rsidRPr="00F276F7" w:rsidRDefault="005743C2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</w:t>
      </w:r>
      <w:r w:rsidR="00D11CF5" w:rsidRPr="00F276F7">
        <w:rPr>
          <w:sz w:val="28"/>
          <w:szCs w:val="28"/>
        </w:rPr>
        <w:t>) снижение температуры тела ниже 18 °С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44. К этапам умирания не относится: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агония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биологическая смерть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терминальная пауза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 xml:space="preserve">г) </w:t>
      </w:r>
      <w:proofErr w:type="spellStart"/>
      <w:r w:rsidRPr="00F276F7">
        <w:rPr>
          <w:sz w:val="28"/>
          <w:szCs w:val="28"/>
        </w:rPr>
        <w:t>предагональное</w:t>
      </w:r>
      <w:proofErr w:type="spellEnd"/>
      <w:r w:rsidRPr="00F276F7">
        <w:rPr>
          <w:sz w:val="28"/>
          <w:szCs w:val="28"/>
        </w:rPr>
        <w:t xml:space="preserve"> состояние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клиническая смерть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lastRenderedPageBreak/>
        <w:t>45. Темп непрямого массажа сердца составляет:</w:t>
      </w:r>
    </w:p>
    <w:p w:rsidR="005743C2" w:rsidRPr="00F276F7" w:rsidRDefault="005743C2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20 сжатий в минуту;</w:t>
      </w:r>
    </w:p>
    <w:p w:rsidR="00D11CF5" w:rsidRPr="00F276F7" w:rsidRDefault="005743C2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</w:t>
      </w:r>
      <w:r w:rsidR="00D11CF5" w:rsidRPr="00F276F7">
        <w:rPr>
          <w:sz w:val="28"/>
          <w:szCs w:val="28"/>
        </w:rPr>
        <w:t>) 40 сжатий в минуту</w:t>
      </w:r>
      <w:r w:rsidR="00FD1FC8" w:rsidRPr="00F276F7">
        <w:rPr>
          <w:sz w:val="28"/>
          <w:szCs w:val="28"/>
        </w:rPr>
        <w:t>;</w:t>
      </w:r>
    </w:p>
    <w:p w:rsidR="00D11CF5" w:rsidRPr="00F276F7" w:rsidRDefault="005743C2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</w:t>
      </w:r>
      <w:r w:rsidR="00D11CF5" w:rsidRPr="00F276F7">
        <w:rPr>
          <w:sz w:val="28"/>
          <w:szCs w:val="28"/>
        </w:rPr>
        <w:t>) 60 сжатий в минуту</w:t>
      </w:r>
      <w:r w:rsidR="00FD1FC8" w:rsidRPr="00F276F7">
        <w:rPr>
          <w:sz w:val="28"/>
          <w:szCs w:val="28"/>
        </w:rPr>
        <w:t>;</w:t>
      </w:r>
    </w:p>
    <w:p w:rsidR="00D11CF5" w:rsidRPr="00F276F7" w:rsidRDefault="005743C2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</w:t>
      </w:r>
      <w:r w:rsidR="00D11CF5" w:rsidRPr="00F276F7">
        <w:rPr>
          <w:sz w:val="28"/>
          <w:szCs w:val="28"/>
        </w:rPr>
        <w:t>) 80 сжатий в минуту</w:t>
      </w:r>
      <w:r w:rsidR="00FD1FC8" w:rsidRPr="00F276F7">
        <w:rPr>
          <w:sz w:val="28"/>
          <w:szCs w:val="28"/>
        </w:rPr>
        <w:t>;</w:t>
      </w:r>
    </w:p>
    <w:p w:rsidR="005743C2" w:rsidRPr="00F276F7" w:rsidRDefault="005743C2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</w:t>
      </w:r>
      <w:r w:rsidR="00D11CF5" w:rsidRPr="00F276F7">
        <w:rPr>
          <w:sz w:val="28"/>
          <w:szCs w:val="28"/>
        </w:rPr>
        <w:t>) 100 сжатий в минуту</w:t>
      </w:r>
      <w:r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46. Непрямой массаж сердца параллельно с искусственным дыханием один человек проводит в соотношении: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16-20 сжатий и 2 искусственных вдоха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10-14 сжатий и 6 искусственных вдоха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8-10 сжатий и 2 искусственных вдоха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6-8 сжатий и 4 искусственных вдоха</w:t>
      </w:r>
      <w:r w:rsidR="005743C2" w:rsidRPr="00F276F7">
        <w:rPr>
          <w:sz w:val="28"/>
          <w:szCs w:val="28"/>
        </w:rPr>
        <w:t>;</w:t>
      </w:r>
    </w:p>
    <w:p w:rsidR="005743C2" w:rsidRPr="00F276F7" w:rsidRDefault="005743C2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5-7 сжатий и 10 искусственных вдоха.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 xml:space="preserve">47. Антидотом при отравлениях соединениями ртути и свинца 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является: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физиологический раствор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атропин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адреналин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тиосульфат натрия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 xml:space="preserve">д) </w:t>
      </w:r>
      <w:proofErr w:type="spellStart"/>
      <w:r w:rsidRPr="00F276F7">
        <w:rPr>
          <w:sz w:val="28"/>
          <w:szCs w:val="28"/>
        </w:rPr>
        <w:t>налоксон</w:t>
      </w:r>
      <w:proofErr w:type="spellEnd"/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48. Механизмом развития смерти при утоплении не является: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попадание воды в верхние дыхательные пути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рефлекторная остановка сердца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длительный спазм мускулатуры гортани и бронхов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попадание воды в дыхательные пути и легочные альвеолы с проникновением ее в кровь</w:t>
      </w:r>
      <w:r w:rsidR="005743C2" w:rsidRPr="00F276F7">
        <w:rPr>
          <w:sz w:val="28"/>
          <w:szCs w:val="28"/>
        </w:rPr>
        <w:t>;</w:t>
      </w:r>
    </w:p>
    <w:p w:rsidR="005743C2" w:rsidRPr="00F276F7" w:rsidRDefault="005743C2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</w:t>
      </w:r>
      <w:r w:rsidR="0028317E" w:rsidRPr="00F276F7">
        <w:rPr>
          <w:sz w:val="28"/>
          <w:szCs w:val="28"/>
        </w:rPr>
        <w:t xml:space="preserve"> верно б),г).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49. Первая помощь пострадавшему при утоплении при отсутствии у него сознания, но сохранении дыхания и сердечной деятельности: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освобождение от стесняющей одежды, непрямой массаж сердца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освобождение от стесняющей одежды, искусственное дыхание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освобождение от стесняющей одежды, ингаляции кислорода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г) освобождение от стесняющей одежды, применение нашатырного спирта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освобождение от стесняющей одежды, непрямой массаж сердца и искусственное дыхание</w:t>
      </w:r>
      <w:r w:rsidR="00FD1FC8" w:rsidRPr="00F276F7">
        <w:rPr>
          <w:sz w:val="28"/>
          <w:szCs w:val="28"/>
        </w:rPr>
        <w:t>.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D11CF5" w:rsidRPr="00F276F7" w:rsidRDefault="00D11CF5" w:rsidP="00917C52">
      <w:pPr>
        <w:tabs>
          <w:tab w:val="left" w:pos="-993"/>
        </w:tabs>
        <w:ind w:right="-57"/>
        <w:rPr>
          <w:b/>
          <w:sz w:val="28"/>
          <w:szCs w:val="28"/>
        </w:rPr>
      </w:pPr>
      <w:r w:rsidRPr="00F276F7">
        <w:rPr>
          <w:b/>
          <w:sz w:val="28"/>
          <w:szCs w:val="28"/>
        </w:rPr>
        <w:t>50. На длительность периода клинической смерти оказывают влияние: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а) возраст умирающего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б) пол умирающего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в) температура тела при умирании</w:t>
      </w:r>
      <w:r w:rsidR="00FD1FC8" w:rsidRPr="00F276F7">
        <w:rPr>
          <w:sz w:val="28"/>
          <w:szCs w:val="28"/>
        </w:rPr>
        <w:t>;</w:t>
      </w:r>
    </w:p>
    <w:p w:rsidR="00D11CF5" w:rsidRPr="00F276F7" w:rsidRDefault="00D11CF5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lastRenderedPageBreak/>
        <w:t xml:space="preserve">г) </w:t>
      </w:r>
      <w:r w:rsidR="0028317E" w:rsidRPr="00F276F7">
        <w:rPr>
          <w:sz w:val="28"/>
          <w:szCs w:val="28"/>
        </w:rPr>
        <w:t>верно а),в);</w:t>
      </w:r>
    </w:p>
    <w:p w:rsidR="0028317E" w:rsidRPr="00F276F7" w:rsidRDefault="0028317E" w:rsidP="00917C52">
      <w:pPr>
        <w:tabs>
          <w:tab w:val="left" w:pos="-993"/>
        </w:tabs>
        <w:ind w:right="-57"/>
        <w:rPr>
          <w:sz w:val="28"/>
          <w:szCs w:val="28"/>
        </w:rPr>
      </w:pPr>
      <w:r w:rsidRPr="00F276F7">
        <w:rPr>
          <w:sz w:val="28"/>
          <w:szCs w:val="28"/>
        </w:rPr>
        <w:t>д) верно б),в).</w:t>
      </w:r>
      <w:r w:rsidRPr="00F276F7">
        <w:rPr>
          <w:sz w:val="28"/>
          <w:szCs w:val="28"/>
        </w:rPr>
        <w:br/>
      </w:r>
    </w:p>
    <w:p w:rsidR="00CA0348" w:rsidRPr="00F276F7" w:rsidRDefault="00CA0348" w:rsidP="00917C52">
      <w:pPr>
        <w:tabs>
          <w:tab w:val="left" w:pos="-993"/>
        </w:tabs>
        <w:ind w:right="-57"/>
        <w:rPr>
          <w:sz w:val="28"/>
          <w:szCs w:val="28"/>
        </w:rPr>
      </w:pPr>
    </w:p>
    <w:p w:rsidR="0028317E" w:rsidRPr="00F276F7" w:rsidRDefault="0028317E">
      <w:pPr>
        <w:spacing w:after="200" w:line="276" w:lineRule="auto"/>
        <w:rPr>
          <w:sz w:val="28"/>
          <w:szCs w:val="28"/>
        </w:rPr>
      </w:pPr>
      <w:r w:rsidRPr="00F276F7">
        <w:rPr>
          <w:sz w:val="28"/>
          <w:szCs w:val="28"/>
        </w:rPr>
        <w:br w:type="page"/>
      </w:r>
    </w:p>
    <w:p w:rsidR="00AE3AB1" w:rsidRPr="00F276F7" w:rsidRDefault="00AE3AB1" w:rsidP="00C67D7B">
      <w:pPr>
        <w:tabs>
          <w:tab w:val="left" w:pos="-993"/>
        </w:tabs>
        <w:ind w:right="-57"/>
        <w:jc w:val="center"/>
        <w:rPr>
          <w:b/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lastRenderedPageBreak/>
        <w:t>XII</w:t>
      </w:r>
      <w:r w:rsidRPr="00F276F7">
        <w:rPr>
          <w:b/>
          <w:sz w:val="28"/>
          <w:szCs w:val="28"/>
        </w:rPr>
        <w:t>. ОТВЕТЫ</w:t>
      </w:r>
    </w:p>
    <w:p w:rsidR="00AE3AB1" w:rsidRPr="00F276F7" w:rsidRDefault="00AE3AB1" w:rsidP="00C67D7B">
      <w:pPr>
        <w:tabs>
          <w:tab w:val="left" w:pos="-993"/>
        </w:tabs>
        <w:ind w:right="-57"/>
        <w:rPr>
          <w:sz w:val="28"/>
          <w:szCs w:val="28"/>
        </w:rPr>
      </w:pPr>
    </w:p>
    <w:p w:rsidR="00AE3AB1" w:rsidRPr="00F276F7" w:rsidRDefault="00AE3AB1" w:rsidP="00C67D7B">
      <w:pPr>
        <w:rPr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t>I</w:t>
      </w:r>
      <w:r w:rsidRPr="00F276F7">
        <w:rPr>
          <w:b/>
          <w:sz w:val="28"/>
          <w:szCs w:val="28"/>
        </w:rPr>
        <w:t xml:space="preserve">.Организация работы лечебных учреждений: </w:t>
      </w:r>
      <w:r w:rsidRPr="00F276F7">
        <w:rPr>
          <w:sz w:val="28"/>
          <w:szCs w:val="28"/>
        </w:rPr>
        <w:t>1-д; 2-д; 3-в; 4-а; 5-б; 6-а; 7-б,в,г; 8-а; 9-в; 10-г; 11-а,д; 12-б,д; 13-б; 14-а; 15-д; 16-б,в; 17-б; 18-г; 19-а; 20-б,д; 21-г; 22-б,д; 23-а; 24-в; 25-б,в; 26-а,б,в; 27-а; 28-в; 29-а,б; 30-г; 31-в,г; 32-г; 33-г; 34-в,д; 35-а,г; 36-б; 37-а,г; 38-г,д; 39-б; 40-в; 41-а; 42-б; 43-а; 44-в,г; 45-д; 46-г; 47-б,в,г; 48-г; 49-б; 50-б.</w:t>
      </w:r>
    </w:p>
    <w:p w:rsidR="001B3ED4" w:rsidRPr="00F276F7" w:rsidRDefault="001B3ED4" w:rsidP="00C67D7B">
      <w:pPr>
        <w:rPr>
          <w:b/>
          <w:sz w:val="28"/>
          <w:szCs w:val="28"/>
        </w:rPr>
      </w:pPr>
    </w:p>
    <w:p w:rsidR="00AE3AB1" w:rsidRPr="00F276F7" w:rsidRDefault="00AE3AB1" w:rsidP="00C67D7B">
      <w:pPr>
        <w:pStyle w:val="a9"/>
        <w:jc w:val="left"/>
        <w:rPr>
          <w:b w:val="0"/>
          <w:sz w:val="28"/>
          <w:szCs w:val="28"/>
        </w:rPr>
      </w:pPr>
      <w:r w:rsidRPr="00F276F7">
        <w:rPr>
          <w:sz w:val="28"/>
          <w:szCs w:val="28"/>
          <w:lang w:val="en-US"/>
        </w:rPr>
        <w:t>II</w:t>
      </w:r>
      <w:r w:rsidRPr="00F276F7">
        <w:rPr>
          <w:sz w:val="28"/>
          <w:szCs w:val="28"/>
        </w:rPr>
        <w:t>. Личная гигиена больного:</w:t>
      </w:r>
      <w:r w:rsidRPr="00F276F7">
        <w:rPr>
          <w:b w:val="0"/>
          <w:sz w:val="28"/>
          <w:szCs w:val="28"/>
        </w:rPr>
        <w:t>1-а, 2-а, 3-б, 4-а, 5-б, 6-а, 7-а, 8-а, 9-б, 10-б, 11-в, 12-а, 13-г,  14-г, 15-г, 16-г, 17-а, 18-б, 19-б, 20-г, 21-б,в, 22-г,д, 23-б, 24-б, 25-б,д, 26-в, 27-а,б, 28-б, 29-г, 30-б, 31-б, 32-г, 33-д, 34-г, 35-г, 36-б, 37-а, 38-а, 39-г, 40-в, 41-г, 42-в,43-г, 44-е, 45-б, 46-в, 47-б, 48-д, 49-г, 50-а.</w:t>
      </w:r>
    </w:p>
    <w:p w:rsidR="001B3ED4" w:rsidRPr="00F276F7" w:rsidRDefault="001B3ED4" w:rsidP="00C67D7B">
      <w:pPr>
        <w:pStyle w:val="a9"/>
        <w:jc w:val="left"/>
        <w:rPr>
          <w:sz w:val="28"/>
          <w:szCs w:val="28"/>
        </w:rPr>
      </w:pPr>
    </w:p>
    <w:p w:rsidR="00AE3AB1" w:rsidRPr="00F276F7" w:rsidRDefault="00AE3AB1" w:rsidP="00C67D7B">
      <w:pPr>
        <w:rPr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t>III</w:t>
      </w:r>
      <w:r w:rsidRPr="00F276F7">
        <w:rPr>
          <w:b/>
          <w:sz w:val="28"/>
          <w:szCs w:val="28"/>
        </w:rPr>
        <w:t>.Питание</w:t>
      </w:r>
      <w:r w:rsidR="00021484" w:rsidRPr="00F276F7">
        <w:rPr>
          <w:b/>
          <w:sz w:val="28"/>
          <w:szCs w:val="28"/>
        </w:rPr>
        <w:t xml:space="preserve"> </w:t>
      </w:r>
      <w:r w:rsidR="001B3ED4" w:rsidRPr="00F276F7">
        <w:rPr>
          <w:b/>
          <w:sz w:val="28"/>
          <w:szCs w:val="28"/>
        </w:rPr>
        <w:t xml:space="preserve">больных: </w:t>
      </w:r>
      <w:r w:rsidRPr="00F276F7">
        <w:rPr>
          <w:sz w:val="28"/>
          <w:szCs w:val="28"/>
        </w:rPr>
        <w:t>1-б; 2-б; 3-а; 4-б; 5-б; 6-в; 7-а; 8-г; 9-б; 10-а; 11-а; 12-в; 13-г; 14-а,б; 15-б; 16-в; 17-г,д; 18-б; 19-г; 20-г; 21-в; 22-в; 23-б; 24-б; 25-д; 26-г; 27-г,д; 28-а; 29-д; 30-г; 31-б; 32-а; 33-б; 34-в; 35-в; 36-б; 37-г; 38-г; 39-г; 40-г,д; 41-г,д; 42-б; 43-а,б,г; 44-д; 45-б,г.</w:t>
      </w:r>
    </w:p>
    <w:p w:rsidR="001B3ED4" w:rsidRPr="00F276F7" w:rsidRDefault="001B3ED4" w:rsidP="00C67D7B">
      <w:pPr>
        <w:rPr>
          <w:b/>
          <w:sz w:val="28"/>
          <w:szCs w:val="28"/>
        </w:rPr>
      </w:pPr>
    </w:p>
    <w:p w:rsidR="00AE3AB1" w:rsidRPr="00F276F7" w:rsidRDefault="001B3ED4" w:rsidP="00C67D7B">
      <w:pPr>
        <w:jc w:val="both"/>
        <w:rPr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t>IV</w:t>
      </w:r>
      <w:r w:rsidRPr="00F276F7">
        <w:rPr>
          <w:b/>
          <w:sz w:val="28"/>
          <w:szCs w:val="28"/>
        </w:rPr>
        <w:t>.</w:t>
      </w:r>
      <w:r w:rsidR="00AE3AB1" w:rsidRPr="00F276F7">
        <w:rPr>
          <w:b/>
          <w:sz w:val="28"/>
          <w:szCs w:val="28"/>
        </w:rPr>
        <w:t>Термометрия</w:t>
      </w:r>
      <w:r w:rsidRPr="00F276F7">
        <w:rPr>
          <w:b/>
          <w:sz w:val="28"/>
          <w:szCs w:val="28"/>
        </w:rPr>
        <w:t xml:space="preserve">: </w:t>
      </w:r>
      <w:r w:rsidR="00AE3AB1" w:rsidRPr="00F276F7">
        <w:rPr>
          <w:sz w:val="28"/>
          <w:szCs w:val="28"/>
        </w:rPr>
        <w:t>1-в; 2-в; 3-б; 4-б; 5-б; 6-а; 7-в: 8-г: 9-б; 10-г; 11-в; 12-г; 13-б; 14-в; 15-б; 16-б; 17-г; 18-г; 19-б; 20-б; 21-в; 22-а; 23-а; 24-а; 25-г; 26-б; 27-в; 28-г; 29-в; 30-а,б,в; 31-в,г; 32-в; 33-г; 34-а; 35-г; 36-г; 37-в; 38-г; 39-г; 40-а; 41-б; 42-в; 43-а; 44-б; 45</w:t>
      </w:r>
      <w:r w:rsidR="007B557F" w:rsidRPr="00F276F7">
        <w:rPr>
          <w:sz w:val="28"/>
          <w:szCs w:val="28"/>
        </w:rPr>
        <w:t>-г; 46-д; 47-б; 48-а; 49-в; 50-д</w:t>
      </w:r>
      <w:r w:rsidR="00AE3AB1" w:rsidRPr="00F276F7">
        <w:rPr>
          <w:sz w:val="28"/>
          <w:szCs w:val="28"/>
        </w:rPr>
        <w:t>.</w:t>
      </w:r>
    </w:p>
    <w:p w:rsidR="001B3ED4" w:rsidRPr="00F276F7" w:rsidRDefault="001B3ED4" w:rsidP="00C67D7B">
      <w:pPr>
        <w:jc w:val="both"/>
        <w:rPr>
          <w:b/>
          <w:sz w:val="28"/>
          <w:szCs w:val="28"/>
        </w:rPr>
      </w:pPr>
    </w:p>
    <w:p w:rsidR="00AE3AB1" w:rsidRPr="00F276F7" w:rsidRDefault="001B3ED4" w:rsidP="00C67D7B">
      <w:pPr>
        <w:pStyle w:val="voproc"/>
        <w:tabs>
          <w:tab w:val="clear" w:pos="397"/>
          <w:tab w:val="left" w:pos="0"/>
          <w:tab w:val="left" w:pos="1653"/>
          <w:tab w:val="center" w:pos="4748"/>
        </w:tabs>
        <w:spacing w:before="0" w:after="0"/>
        <w:ind w:left="0" w:firstLine="0"/>
        <w:rPr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t>V</w:t>
      </w:r>
      <w:r w:rsidRPr="00F276F7">
        <w:rPr>
          <w:b/>
          <w:sz w:val="28"/>
          <w:szCs w:val="28"/>
        </w:rPr>
        <w:t>.</w:t>
      </w:r>
      <w:r w:rsidR="00AE3AB1" w:rsidRPr="00F276F7">
        <w:rPr>
          <w:b/>
          <w:sz w:val="28"/>
          <w:szCs w:val="28"/>
        </w:rPr>
        <w:t>Простейшие физиотерапевтические процедуры</w:t>
      </w:r>
      <w:r w:rsidRPr="00F276F7">
        <w:rPr>
          <w:b/>
          <w:sz w:val="28"/>
          <w:szCs w:val="28"/>
        </w:rPr>
        <w:t xml:space="preserve">: </w:t>
      </w:r>
      <w:r w:rsidR="00AE3AB1" w:rsidRPr="00F276F7">
        <w:rPr>
          <w:sz w:val="28"/>
          <w:szCs w:val="28"/>
        </w:rPr>
        <w:t>1-б; 2-б; 3-в; 4-а; 5-а; 6-а; 7-а; 8-а; 9-б; 10-в; 11-б; 12-д; 13-в,г; 14-б; 15-г; 16-а,г; 17-д; 18-в; 19-в; 20-г; 21-а; 22-г,д; 23-д; 24-а; 25-г,д; 26-в; 27-в; 28-а; 29-а; 30-в,г.</w:t>
      </w:r>
    </w:p>
    <w:p w:rsidR="001B3ED4" w:rsidRPr="00F276F7" w:rsidRDefault="001B3ED4" w:rsidP="00C67D7B">
      <w:pPr>
        <w:pStyle w:val="voproc"/>
        <w:tabs>
          <w:tab w:val="clear" w:pos="397"/>
          <w:tab w:val="left" w:pos="0"/>
          <w:tab w:val="left" w:pos="1653"/>
          <w:tab w:val="center" w:pos="4748"/>
        </w:tabs>
        <w:spacing w:before="0" w:after="0"/>
        <w:ind w:left="0" w:firstLine="0"/>
        <w:rPr>
          <w:b/>
          <w:sz w:val="28"/>
          <w:szCs w:val="28"/>
        </w:rPr>
      </w:pPr>
    </w:p>
    <w:p w:rsidR="00AE3AB1" w:rsidRPr="00F276F7" w:rsidRDefault="001B3ED4" w:rsidP="00C67D7B">
      <w:pPr>
        <w:pStyle w:val="31"/>
        <w:rPr>
          <w:szCs w:val="28"/>
        </w:rPr>
      </w:pPr>
      <w:r w:rsidRPr="00F276F7">
        <w:rPr>
          <w:b/>
          <w:szCs w:val="28"/>
          <w:lang w:val="en-US"/>
        </w:rPr>
        <w:t>VI</w:t>
      </w:r>
      <w:r w:rsidRPr="00F276F7">
        <w:rPr>
          <w:b/>
          <w:szCs w:val="28"/>
        </w:rPr>
        <w:t xml:space="preserve">. Способы применения лекарственных средств: </w:t>
      </w:r>
      <w:r w:rsidR="00AE3AB1" w:rsidRPr="00F276F7">
        <w:rPr>
          <w:szCs w:val="28"/>
        </w:rPr>
        <w:t>1-в, 2-г, 3-д, 4-д, 5-г,д, 6-а,б, 7-г,д, 8-б, 9-г, 10-г, 11-а, 12-б, 13-б, 1</w:t>
      </w:r>
      <w:r w:rsidR="00D03F87" w:rsidRPr="00F276F7">
        <w:rPr>
          <w:szCs w:val="28"/>
        </w:rPr>
        <w:t>4</w:t>
      </w:r>
      <w:r w:rsidR="00AE3AB1" w:rsidRPr="00F276F7">
        <w:rPr>
          <w:szCs w:val="28"/>
        </w:rPr>
        <w:t>-б, 1</w:t>
      </w:r>
      <w:r w:rsidR="00D03F87" w:rsidRPr="00F276F7">
        <w:rPr>
          <w:szCs w:val="28"/>
        </w:rPr>
        <w:t>5</w:t>
      </w:r>
      <w:r w:rsidR="00AE3AB1" w:rsidRPr="00F276F7">
        <w:rPr>
          <w:szCs w:val="28"/>
        </w:rPr>
        <w:t>-в,г, 1</w:t>
      </w:r>
      <w:r w:rsidR="00D03F87" w:rsidRPr="00F276F7">
        <w:rPr>
          <w:szCs w:val="28"/>
        </w:rPr>
        <w:t>6</w:t>
      </w:r>
      <w:r w:rsidR="00AE3AB1" w:rsidRPr="00F276F7">
        <w:rPr>
          <w:szCs w:val="28"/>
        </w:rPr>
        <w:t xml:space="preserve">-в, </w:t>
      </w:r>
      <w:r w:rsidR="00D03F87" w:rsidRPr="00F276F7">
        <w:rPr>
          <w:szCs w:val="28"/>
        </w:rPr>
        <w:t>17</w:t>
      </w:r>
      <w:r w:rsidR="00AE3AB1" w:rsidRPr="00F276F7">
        <w:rPr>
          <w:szCs w:val="28"/>
        </w:rPr>
        <w:t xml:space="preserve">-б, </w:t>
      </w:r>
      <w:r w:rsidR="00D03F87" w:rsidRPr="00F276F7">
        <w:rPr>
          <w:szCs w:val="28"/>
        </w:rPr>
        <w:t>18</w:t>
      </w:r>
      <w:r w:rsidR="00AE3AB1" w:rsidRPr="00F276F7">
        <w:rPr>
          <w:szCs w:val="28"/>
        </w:rPr>
        <w:t xml:space="preserve">-б, </w:t>
      </w:r>
      <w:r w:rsidR="00D03F87" w:rsidRPr="00F276F7">
        <w:rPr>
          <w:szCs w:val="28"/>
        </w:rPr>
        <w:t>19</w:t>
      </w:r>
      <w:r w:rsidR="00AE3AB1" w:rsidRPr="00F276F7">
        <w:rPr>
          <w:szCs w:val="28"/>
        </w:rPr>
        <w:t>-в, 2</w:t>
      </w:r>
      <w:r w:rsidR="00D03F87" w:rsidRPr="00F276F7">
        <w:rPr>
          <w:szCs w:val="28"/>
        </w:rPr>
        <w:t>0</w:t>
      </w:r>
      <w:r w:rsidR="00AE3AB1" w:rsidRPr="00F276F7">
        <w:rPr>
          <w:szCs w:val="28"/>
        </w:rPr>
        <w:t>-а, 2</w:t>
      </w:r>
      <w:r w:rsidR="00D03F87" w:rsidRPr="00F276F7">
        <w:rPr>
          <w:szCs w:val="28"/>
        </w:rPr>
        <w:t>1</w:t>
      </w:r>
      <w:r w:rsidR="00AE3AB1" w:rsidRPr="00F276F7">
        <w:rPr>
          <w:szCs w:val="28"/>
        </w:rPr>
        <w:t>-в, 2</w:t>
      </w:r>
      <w:r w:rsidR="00D03F87" w:rsidRPr="00F276F7">
        <w:rPr>
          <w:szCs w:val="28"/>
        </w:rPr>
        <w:t>2</w:t>
      </w:r>
      <w:r w:rsidR="00AE3AB1" w:rsidRPr="00F276F7">
        <w:rPr>
          <w:szCs w:val="28"/>
        </w:rPr>
        <w:t>-в, 2</w:t>
      </w:r>
      <w:r w:rsidR="00D03F87" w:rsidRPr="00F276F7">
        <w:rPr>
          <w:szCs w:val="28"/>
        </w:rPr>
        <w:t>3</w:t>
      </w:r>
      <w:r w:rsidR="00AE3AB1" w:rsidRPr="00F276F7">
        <w:rPr>
          <w:szCs w:val="28"/>
        </w:rPr>
        <w:t>-в, 2</w:t>
      </w:r>
      <w:r w:rsidR="00D03F87" w:rsidRPr="00F276F7">
        <w:rPr>
          <w:szCs w:val="28"/>
        </w:rPr>
        <w:t>4</w:t>
      </w:r>
      <w:r w:rsidR="00AE3AB1" w:rsidRPr="00F276F7">
        <w:rPr>
          <w:szCs w:val="28"/>
        </w:rPr>
        <w:t>-в, 2</w:t>
      </w:r>
      <w:r w:rsidR="00D03F87" w:rsidRPr="00F276F7">
        <w:rPr>
          <w:szCs w:val="28"/>
        </w:rPr>
        <w:t>5</w:t>
      </w:r>
      <w:r w:rsidR="00AE3AB1" w:rsidRPr="00F276F7">
        <w:rPr>
          <w:szCs w:val="28"/>
        </w:rPr>
        <w:t xml:space="preserve">-г, </w:t>
      </w:r>
      <w:r w:rsidR="00D03F87" w:rsidRPr="00F276F7">
        <w:rPr>
          <w:szCs w:val="28"/>
        </w:rPr>
        <w:t>26</w:t>
      </w:r>
      <w:r w:rsidR="00AE3AB1" w:rsidRPr="00F276F7">
        <w:rPr>
          <w:szCs w:val="28"/>
        </w:rPr>
        <w:t xml:space="preserve">-б, </w:t>
      </w:r>
      <w:r w:rsidR="00D03F87" w:rsidRPr="00F276F7">
        <w:rPr>
          <w:szCs w:val="28"/>
        </w:rPr>
        <w:t>27</w:t>
      </w:r>
      <w:r w:rsidR="00AE3AB1" w:rsidRPr="00F276F7">
        <w:rPr>
          <w:szCs w:val="28"/>
        </w:rPr>
        <w:t xml:space="preserve">-в, </w:t>
      </w:r>
      <w:r w:rsidR="00D03F87" w:rsidRPr="00F276F7">
        <w:rPr>
          <w:szCs w:val="28"/>
        </w:rPr>
        <w:t>28</w:t>
      </w:r>
      <w:r w:rsidR="00AE3AB1" w:rsidRPr="00F276F7">
        <w:rPr>
          <w:szCs w:val="28"/>
        </w:rPr>
        <w:t xml:space="preserve">-а, </w:t>
      </w:r>
      <w:r w:rsidR="00D03F87" w:rsidRPr="00F276F7">
        <w:rPr>
          <w:szCs w:val="28"/>
        </w:rPr>
        <w:t>29</w:t>
      </w:r>
      <w:r w:rsidR="00AE3AB1" w:rsidRPr="00F276F7">
        <w:rPr>
          <w:szCs w:val="28"/>
        </w:rPr>
        <w:t>-б, 3</w:t>
      </w:r>
      <w:r w:rsidR="00D03F87" w:rsidRPr="00F276F7">
        <w:rPr>
          <w:szCs w:val="28"/>
        </w:rPr>
        <w:t>0</w:t>
      </w:r>
      <w:r w:rsidR="00AE3AB1" w:rsidRPr="00F276F7">
        <w:rPr>
          <w:szCs w:val="28"/>
        </w:rPr>
        <w:t>-а, 3</w:t>
      </w:r>
      <w:r w:rsidR="00D03F87" w:rsidRPr="00F276F7">
        <w:rPr>
          <w:szCs w:val="28"/>
        </w:rPr>
        <w:t>1</w:t>
      </w:r>
      <w:r w:rsidR="00AE3AB1" w:rsidRPr="00F276F7">
        <w:rPr>
          <w:szCs w:val="28"/>
        </w:rPr>
        <w:t>-г, 3</w:t>
      </w:r>
      <w:r w:rsidR="00D03F87" w:rsidRPr="00F276F7">
        <w:rPr>
          <w:szCs w:val="28"/>
        </w:rPr>
        <w:t>2</w:t>
      </w:r>
      <w:r w:rsidR="00AE3AB1" w:rsidRPr="00F276F7">
        <w:rPr>
          <w:szCs w:val="28"/>
        </w:rPr>
        <w:t>-б,д, 3</w:t>
      </w:r>
      <w:r w:rsidR="00D03F87" w:rsidRPr="00F276F7">
        <w:rPr>
          <w:szCs w:val="28"/>
        </w:rPr>
        <w:t>3</w:t>
      </w:r>
      <w:r w:rsidR="00AE3AB1" w:rsidRPr="00F276F7">
        <w:rPr>
          <w:szCs w:val="28"/>
        </w:rPr>
        <w:t>-г, 3</w:t>
      </w:r>
      <w:r w:rsidR="00D03F87" w:rsidRPr="00F276F7">
        <w:rPr>
          <w:szCs w:val="28"/>
        </w:rPr>
        <w:t>4</w:t>
      </w:r>
      <w:r w:rsidR="00AE3AB1" w:rsidRPr="00F276F7">
        <w:rPr>
          <w:szCs w:val="28"/>
        </w:rPr>
        <w:t xml:space="preserve">-б, </w:t>
      </w:r>
      <w:r w:rsidR="00D03F87" w:rsidRPr="00F276F7">
        <w:rPr>
          <w:szCs w:val="28"/>
        </w:rPr>
        <w:t>35</w:t>
      </w:r>
      <w:r w:rsidR="00AE3AB1" w:rsidRPr="00F276F7">
        <w:rPr>
          <w:szCs w:val="28"/>
        </w:rPr>
        <w:t xml:space="preserve">-а, </w:t>
      </w:r>
      <w:r w:rsidR="00D03F87" w:rsidRPr="00F276F7">
        <w:rPr>
          <w:szCs w:val="28"/>
        </w:rPr>
        <w:t>36</w:t>
      </w:r>
      <w:r w:rsidR="00AE3AB1" w:rsidRPr="00F276F7">
        <w:rPr>
          <w:szCs w:val="28"/>
        </w:rPr>
        <w:t xml:space="preserve">-в, </w:t>
      </w:r>
      <w:r w:rsidR="00D03F87" w:rsidRPr="00F276F7">
        <w:rPr>
          <w:szCs w:val="28"/>
        </w:rPr>
        <w:t>37</w:t>
      </w:r>
      <w:r w:rsidR="00AE3AB1" w:rsidRPr="00F276F7">
        <w:rPr>
          <w:szCs w:val="28"/>
        </w:rPr>
        <w:t xml:space="preserve">-а, </w:t>
      </w:r>
      <w:r w:rsidR="00D03F87" w:rsidRPr="00F276F7">
        <w:rPr>
          <w:szCs w:val="28"/>
        </w:rPr>
        <w:t>38</w:t>
      </w:r>
      <w:r w:rsidR="00AE3AB1" w:rsidRPr="00F276F7">
        <w:rPr>
          <w:szCs w:val="28"/>
        </w:rPr>
        <w:t xml:space="preserve">-а, </w:t>
      </w:r>
      <w:r w:rsidR="00D03F87" w:rsidRPr="00F276F7">
        <w:rPr>
          <w:szCs w:val="28"/>
        </w:rPr>
        <w:t>39</w:t>
      </w:r>
      <w:r w:rsidR="00AE3AB1" w:rsidRPr="00F276F7">
        <w:rPr>
          <w:szCs w:val="28"/>
        </w:rPr>
        <w:t>-б,д, 4</w:t>
      </w:r>
      <w:r w:rsidR="00D03F87" w:rsidRPr="00F276F7">
        <w:rPr>
          <w:szCs w:val="28"/>
        </w:rPr>
        <w:t>0</w:t>
      </w:r>
      <w:r w:rsidR="00AE3AB1" w:rsidRPr="00F276F7">
        <w:rPr>
          <w:szCs w:val="28"/>
        </w:rPr>
        <w:t>-а, 4</w:t>
      </w:r>
      <w:r w:rsidR="00D03F87" w:rsidRPr="00F276F7">
        <w:rPr>
          <w:szCs w:val="28"/>
        </w:rPr>
        <w:t>1</w:t>
      </w:r>
      <w:r w:rsidR="00AE3AB1" w:rsidRPr="00F276F7">
        <w:rPr>
          <w:szCs w:val="28"/>
        </w:rPr>
        <w:t>-а, 4</w:t>
      </w:r>
      <w:r w:rsidR="00D03F87" w:rsidRPr="00F276F7">
        <w:rPr>
          <w:szCs w:val="28"/>
        </w:rPr>
        <w:t>2</w:t>
      </w:r>
      <w:r w:rsidR="00AE3AB1" w:rsidRPr="00F276F7">
        <w:rPr>
          <w:szCs w:val="28"/>
        </w:rPr>
        <w:t>-а, 4</w:t>
      </w:r>
      <w:r w:rsidR="00D03F87" w:rsidRPr="00F276F7">
        <w:rPr>
          <w:szCs w:val="28"/>
        </w:rPr>
        <w:t>3</w:t>
      </w:r>
      <w:r w:rsidR="00AE3AB1" w:rsidRPr="00F276F7">
        <w:rPr>
          <w:szCs w:val="28"/>
        </w:rPr>
        <w:t>-г, 4</w:t>
      </w:r>
      <w:r w:rsidR="00D03F87" w:rsidRPr="00F276F7">
        <w:rPr>
          <w:szCs w:val="28"/>
        </w:rPr>
        <w:t>4</w:t>
      </w:r>
      <w:r w:rsidR="00AE3AB1" w:rsidRPr="00F276F7">
        <w:rPr>
          <w:szCs w:val="28"/>
        </w:rPr>
        <w:t xml:space="preserve">-в, </w:t>
      </w:r>
      <w:r w:rsidR="00D03F87" w:rsidRPr="00F276F7">
        <w:rPr>
          <w:szCs w:val="28"/>
        </w:rPr>
        <w:t>45</w:t>
      </w:r>
      <w:r w:rsidR="00AE3AB1" w:rsidRPr="00F276F7">
        <w:rPr>
          <w:szCs w:val="28"/>
        </w:rPr>
        <w:t xml:space="preserve">-г, </w:t>
      </w:r>
      <w:r w:rsidR="00D03F87" w:rsidRPr="00F276F7">
        <w:rPr>
          <w:szCs w:val="28"/>
        </w:rPr>
        <w:t>46</w:t>
      </w:r>
      <w:r w:rsidR="00AE3AB1" w:rsidRPr="00F276F7">
        <w:rPr>
          <w:szCs w:val="28"/>
        </w:rPr>
        <w:t xml:space="preserve">-а, </w:t>
      </w:r>
      <w:r w:rsidR="00D03F87" w:rsidRPr="00F276F7">
        <w:rPr>
          <w:szCs w:val="28"/>
        </w:rPr>
        <w:t>47</w:t>
      </w:r>
      <w:r w:rsidR="00AE3AB1" w:rsidRPr="00F276F7">
        <w:rPr>
          <w:szCs w:val="28"/>
        </w:rPr>
        <w:t xml:space="preserve">-а, </w:t>
      </w:r>
      <w:r w:rsidR="00D03F87" w:rsidRPr="00F276F7">
        <w:rPr>
          <w:szCs w:val="28"/>
        </w:rPr>
        <w:t>48</w:t>
      </w:r>
      <w:r w:rsidR="00AE3AB1" w:rsidRPr="00F276F7">
        <w:rPr>
          <w:szCs w:val="28"/>
        </w:rPr>
        <w:t xml:space="preserve">-а, </w:t>
      </w:r>
      <w:r w:rsidR="00D03F87" w:rsidRPr="00F276F7">
        <w:rPr>
          <w:szCs w:val="28"/>
        </w:rPr>
        <w:t>49</w:t>
      </w:r>
      <w:r w:rsidR="00AE3AB1" w:rsidRPr="00F276F7">
        <w:rPr>
          <w:szCs w:val="28"/>
        </w:rPr>
        <w:t>-в, 5</w:t>
      </w:r>
      <w:r w:rsidR="00D03F87" w:rsidRPr="00F276F7">
        <w:rPr>
          <w:szCs w:val="28"/>
        </w:rPr>
        <w:t>0</w:t>
      </w:r>
      <w:r w:rsidR="00AE3AB1" w:rsidRPr="00F276F7">
        <w:rPr>
          <w:szCs w:val="28"/>
        </w:rPr>
        <w:t>-б, 5</w:t>
      </w:r>
      <w:r w:rsidR="00D03F87" w:rsidRPr="00F276F7">
        <w:rPr>
          <w:szCs w:val="28"/>
        </w:rPr>
        <w:t>1</w:t>
      </w:r>
      <w:r w:rsidR="00AE3AB1" w:rsidRPr="00F276F7">
        <w:rPr>
          <w:szCs w:val="28"/>
        </w:rPr>
        <w:t>-в, 5</w:t>
      </w:r>
      <w:r w:rsidR="00D03F87" w:rsidRPr="00F276F7">
        <w:rPr>
          <w:szCs w:val="28"/>
        </w:rPr>
        <w:t>2</w:t>
      </w:r>
      <w:r w:rsidR="00AE3AB1" w:rsidRPr="00F276F7">
        <w:rPr>
          <w:szCs w:val="28"/>
        </w:rPr>
        <w:t>-в,г, 5</w:t>
      </w:r>
      <w:r w:rsidR="00D03F87" w:rsidRPr="00F276F7">
        <w:rPr>
          <w:szCs w:val="28"/>
        </w:rPr>
        <w:t>3</w:t>
      </w:r>
      <w:r w:rsidR="00AE3AB1" w:rsidRPr="00F276F7">
        <w:rPr>
          <w:szCs w:val="28"/>
        </w:rPr>
        <w:t>-а, 5</w:t>
      </w:r>
      <w:r w:rsidR="00D03F87" w:rsidRPr="00F276F7">
        <w:rPr>
          <w:szCs w:val="28"/>
        </w:rPr>
        <w:t>4</w:t>
      </w:r>
      <w:r w:rsidR="00AE3AB1" w:rsidRPr="00F276F7">
        <w:rPr>
          <w:szCs w:val="28"/>
        </w:rPr>
        <w:t xml:space="preserve">-в, </w:t>
      </w:r>
      <w:r w:rsidR="00D03F87" w:rsidRPr="00F276F7">
        <w:rPr>
          <w:szCs w:val="28"/>
        </w:rPr>
        <w:t>55</w:t>
      </w:r>
      <w:r w:rsidR="00AE3AB1" w:rsidRPr="00F276F7">
        <w:rPr>
          <w:szCs w:val="28"/>
        </w:rPr>
        <w:t xml:space="preserve">-а, </w:t>
      </w:r>
      <w:r w:rsidR="00D03F87" w:rsidRPr="00F276F7">
        <w:rPr>
          <w:szCs w:val="28"/>
        </w:rPr>
        <w:t>56</w:t>
      </w:r>
      <w:r w:rsidR="00AE3AB1" w:rsidRPr="00F276F7">
        <w:rPr>
          <w:szCs w:val="28"/>
        </w:rPr>
        <w:t xml:space="preserve">-б, </w:t>
      </w:r>
      <w:r w:rsidR="00D03F87" w:rsidRPr="00F276F7">
        <w:rPr>
          <w:szCs w:val="28"/>
        </w:rPr>
        <w:t>57</w:t>
      </w:r>
      <w:r w:rsidR="00AE3AB1" w:rsidRPr="00F276F7">
        <w:rPr>
          <w:szCs w:val="28"/>
        </w:rPr>
        <w:t xml:space="preserve">-в, </w:t>
      </w:r>
      <w:r w:rsidR="00D03F87" w:rsidRPr="00F276F7">
        <w:rPr>
          <w:szCs w:val="28"/>
        </w:rPr>
        <w:t>58</w:t>
      </w:r>
      <w:r w:rsidR="00AE3AB1" w:rsidRPr="00F276F7">
        <w:rPr>
          <w:szCs w:val="28"/>
        </w:rPr>
        <w:t xml:space="preserve">-а, </w:t>
      </w:r>
      <w:r w:rsidR="00D03F87" w:rsidRPr="00F276F7">
        <w:rPr>
          <w:szCs w:val="28"/>
        </w:rPr>
        <w:t>59</w:t>
      </w:r>
      <w:r w:rsidR="00AE3AB1" w:rsidRPr="00F276F7">
        <w:rPr>
          <w:szCs w:val="28"/>
        </w:rPr>
        <w:t>-а, 6</w:t>
      </w:r>
      <w:r w:rsidR="00D03F87" w:rsidRPr="00F276F7">
        <w:rPr>
          <w:szCs w:val="28"/>
        </w:rPr>
        <w:t>0</w:t>
      </w:r>
      <w:r w:rsidR="00AE3AB1" w:rsidRPr="00F276F7">
        <w:rPr>
          <w:szCs w:val="28"/>
        </w:rPr>
        <w:t>-б.</w:t>
      </w:r>
    </w:p>
    <w:p w:rsidR="001B3ED4" w:rsidRPr="00F276F7" w:rsidRDefault="001B3ED4" w:rsidP="00C67D7B">
      <w:pPr>
        <w:pStyle w:val="31"/>
        <w:rPr>
          <w:b/>
          <w:szCs w:val="28"/>
        </w:rPr>
      </w:pPr>
    </w:p>
    <w:p w:rsidR="00AE3AB1" w:rsidRPr="00F276F7" w:rsidRDefault="00AE3AB1" w:rsidP="00C67D7B">
      <w:pPr>
        <w:pStyle w:val="a9"/>
        <w:jc w:val="left"/>
        <w:rPr>
          <w:b w:val="0"/>
          <w:sz w:val="28"/>
          <w:szCs w:val="28"/>
        </w:rPr>
      </w:pPr>
      <w:r w:rsidRPr="00F276F7">
        <w:rPr>
          <w:sz w:val="28"/>
          <w:szCs w:val="28"/>
          <w:lang w:val="en-US"/>
        </w:rPr>
        <w:t>V</w:t>
      </w:r>
      <w:r w:rsidR="001B3ED4" w:rsidRPr="00F276F7">
        <w:rPr>
          <w:sz w:val="28"/>
          <w:szCs w:val="28"/>
          <w:lang w:val="en-US"/>
        </w:rPr>
        <w:t>II</w:t>
      </w:r>
      <w:r w:rsidRPr="00F276F7">
        <w:rPr>
          <w:sz w:val="28"/>
          <w:szCs w:val="28"/>
        </w:rPr>
        <w:t>. Наблюдение и уход за больными с</w:t>
      </w:r>
      <w:r w:rsidR="001B3ED4" w:rsidRPr="00F276F7">
        <w:rPr>
          <w:sz w:val="28"/>
          <w:szCs w:val="28"/>
        </w:rPr>
        <w:t xml:space="preserve"> заболеваниями органов дыхания: </w:t>
      </w:r>
      <w:r w:rsidRPr="00F276F7">
        <w:rPr>
          <w:b w:val="0"/>
          <w:sz w:val="28"/>
          <w:szCs w:val="28"/>
        </w:rPr>
        <w:t>1-в; 2-б; 3-а; 4-б; 5-б; 6-б; 7-а; 8-в; 9-г; 10-а; 11-г; 12-д; 13-б,в; 14-б,в; 15-а,б; 16-в; 17-в,г,д; 19-г; 20-г; 21-г; 22-б; 23-а; 24-г; 25-а; 26-б; 27-б; 28-г; 29-в; 30-в; 31-б; 32-д; 33-а; 34-а,в,г; 35-б; 36-а; 37-в; 38-а; 39-в; 40</w:t>
      </w:r>
      <w:r w:rsidR="00F23B12" w:rsidRPr="00F276F7">
        <w:rPr>
          <w:b w:val="0"/>
          <w:sz w:val="28"/>
          <w:szCs w:val="28"/>
        </w:rPr>
        <w:t>-г; 41-д; 42-в; 43-а; 44-б; 45-д</w:t>
      </w:r>
      <w:r w:rsidRPr="00F276F7">
        <w:rPr>
          <w:b w:val="0"/>
          <w:sz w:val="28"/>
          <w:szCs w:val="28"/>
        </w:rPr>
        <w:t>.</w:t>
      </w:r>
    </w:p>
    <w:p w:rsidR="00C67D7B" w:rsidRPr="00F276F7" w:rsidRDefault="00C67D7B" w:rsidP="00C67D7B">
      <w:pPr>
        <w:pStyle w:val="a9"/>
        <w:jc w:val="left"/>
        <w:rPr>
          <w:sz w:val="28"/>
          <w:szCs w:val="28"/>
        </w:rPr>
      </w:pPr>
    </w:p>
    <w:p w:rsidR="00AE3AB1" w:rsidRPr="00F276F7" w:rsidRDefault="001B3ED4" w:rsidP="00C67D7B">
      <w:pPr>
        <w:pStyle w:val="31"/>
        <w:rPr>
          <w:szCs w:val="28"/>
        </w:rPr>
      </w:pPr>
      <w:r w:rsidRPr="00F276F7">
        <w:rPr>
          <w:b/>
          <w:szCs w:val="28"/>
          <w:lang w:val="en-US"/>
        </w:rPr>
        <w:t>VIII</w:t>
      </w:r>
      <w:r w:rsidRPr="00F276F7">
        <w:rPr>
          <w:b/>
          <w:szCs w:val="28"/>
        </w:rPr>
        <w:t>.</w:t>
      </w:r>
      <w:r w:rsidR="00AE3AB1" w:rsidRPr="00F276F7">
        <w:rPr>
          <w:b/>
          <w:szCs w:val="28"/>
        </w:rPr>
        <w:t xml:space="preserve"> Наблюдение и уход за больными с заболеваниями органов кровообращения: </w:t>
      </w:r>
      <w:r w:rsidR="00AE3AB1" w:rsidRPr="00F276F7">
        <w:rPr>
          <w:szCs w:val="28"/>
        </w:rPr>
        <w:t>1-в, 2-г, 3-а, 4-д, 5-д, 6-в, 7-а, 8-в, 9-г, 10-в, 11-в, 12-а, 13-в,  14-г, 15-а, 16-б, 17-б, 18-в, 19-г, 20-г, 21-в, 22-а, 23-г, 24-г, 25-а, 26-а, 27-б, 28-а, 29-б, 30-г, 31-г, 32-а, 33-г, 34-б, 35-г, 36-в, 37-а, 38-а, 39-а, 40-а, 41-а, 42-а, 43-в, 44-г, 45-г, 46-а, 47-а, 48-г, 49-б, 50-г, 51-б, 52-в, 53-в, 54-в, 55-б.</w:t>
      </w:r>
    </w:p>
    <w:p w:rsidR="00CA0348" w:rsidRPr="00F276F7" w:rsidRDefault="00CA0348" w:rsidP="00C67D7B">
      <w:pPr>
        <w:pStyle w:val="31"/>
        <w:rPr>
          <w:b/>
          <w:szCs w:val="28"/>
        </w:rPr>
      </w:pPr>
    </w:p>
    <w:p w:rsidR="00AE3AB1" w:rsidRPr="00F276F7" w:rsidRDefault="001B3ED4" w:rsidP="00C67D7B">
      <w:pPr>
        <w:pStyle w:val="a9"/>
        <w:jc w:val="left"/>
        <w:rPr>
          <w:b w:val="0"/>
          <w:sz w:val="28"/>
          <w:szCs w:val="28"/>
        </w:rPr>
      </w:pPr>
      <w:r w:rsidRPr="00F276F7">
        <w:rPr>
          <w:sz w:val="28"/>
          <w:szCs w:val="28"/>
          <w:lang w:val="en-US"/>
        </w:rPr>
        <w:t>I</w:t>
      </w:r>
      <w:r w:rsidR="00AE3AB1" w:rsidRPr="00F276F7">
        <w:rPr>
          <w:sz w:val="28"/>
          <w:szCs w:val="28"/>
          <w:lang w:val="en-US"/>
        </w:rPr>
        <w:t>X</w:t>
      </w:r>
      <w:r w:rsidR="00AE3AB1" w:rsidRPr="00F276F7">
        <w:rPr>
          <w:sz w:val="28"/>
          <w:szCs w:val="28"/>
        </w:rPr>
        <w:t>. Наблюдение и уход за больными с заболеваниями органов пищеварения:</w:t>
      </w:r>
      <w:r w:rsidR="00F276F7" w:rsidRPr="00F276F7">
        <w:rPr>
          <w:b w:val="0"/>
          <w:noProof/>
          <w:sz w:val="28"/>
          <w:szCs w:val="28"/>
        </w:rPr>
        <w:pict>
          <v:rect id="Прямоугольник 3" o:spid="_x0000_s1027" style="position:absolute;margin-left:190.25pt;margin-top:672.65pt;width:64.9pt;height:46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" stroked="f"/>
        </w:pict>
      </w:r>
      <w:r w:rsidR="00AE3AB1" w:rsidRPr="00F276F7">
        <w:rPr>
          <w:b w:val="0"/>
          <w:sz w:val="28"/>
          <w:szCs w:val="28"/>
        </w:rPr>
        <w:t>1-г, 2-а, 3-д, 4-в, 5-б, 6-а, 7-г, 8-в, 9-б,д, 10-б, 11-г, 12-в, 13-г, 14-б, 15-в, 16-б, 17-д, 18-а, 19-б, 20-а, 21-в, 22-б, 23-г,д, 24-а, 25-г, 26-а,д, 27-г,д, 28-а, 29-б, 30-д,31-б, 32-в, 33-д, 34-б, 35-б.</w:t>
      </w:r>
    </w:p>
    <w:p w:rsidR="00C67D7B" w:rsidRPr="00F276F7" w:rsidRDefault="00C67D7B" w:rsidP="00C67D7B">
      <w:pPr>
        <w:pStyle w:val="a9"/>
        <w:jc w:val="left"/>
        <w:rPr>
          <w:sz w:val="28"/>
          <w:szCs w:val="28"/>
        </w:rPr>
      </w:pPr>
    </w:p>
    <w:p w:rsidR="00AE3AB1" w:rsidRPr="00F276F7" w:rsidRDefault="001B3ED4" w:rsidP="00C67D7B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  <w:r w:rsidRPr="00F276F7">
        <w:rPr>
          <w:b/>
          <w:sz w:val="28"/>
          <w:szCs w:val="28"/>
          <w:lang w:val="en-US"/>
        </w:rPr>
        <w:t>X</w:t>
      </w:r>
      <w:r w:rsidRPr="00F276F7">
        <w:rPr>
          <w:b/>
          <w:sz w:val="28"/>
          <w:szCs w:val="28"/>
        </w:rPr>
        <w:t xml:space="preserve">. </w:t>
      </w:r>
      <w:r w:rsidR="00AE3AB1" w:rsidRPr="00F276F7">
        <w:rPr>
          <w:b/>
          <w:sz w:val="28"/>
          <w:szCs w:val="28"/>
        </w:rPr>
        <w:t>Наблюдение и уход за больными с заболеваниями почек и мочевыводящих путей:</w:t>
      </w:r>
      <w:r w:rsidR="00AE3AB1" w:rsidRPr="00F276F7">
        <w:rPr>
          <w:sz w:val="28"/>
          <w:szCs w:val="28"/>
        </w:rPr>
        <w:t xml:space="preserve">1-г; 2-г; 3-а; 4-в; 5-а; 6-2; 7-б; 8-в; 9-а; 10-г; 11-в; 12-в; 13-в; 14-а; 15-д; 16-в; 17-г; 18-а; 19-в; 20-г; 21-д; 22-б; 23-б; 24-б; 25-б; 26-в,г; 27-в; 28-а; 29-б,д; 30-а,д; 31-а; 32-в; 33-г; 34-г; 35-б; 36-г,д; 37-а; 38-б; 39-г; 40-г; 41-г; 42-б,г,д; 43-в; 44-г; 45-а; 46-б; 47-б; 48-г; 49-а; 50-б. </w:t>
      </w:r>
    </w:p>
    <w:p w:rsidR="00C67D7B" w:rsidRPr="00F276F7" w:rsidRDefault="00C67D7B" w:rsidP="00C67D7B">
      <w:pPr>
        <w:pStyle w:val="a5"/>
        <w:tabs>
          <w:tab w:val="left" w:pos="180"/>
        </w:tabs>
        <w:spacing w:after="0"/>
        <w:ind w:left="0"/>
        <w:rPr>
          <w:sz w:val="28"/>
          <w:szCs w:val="28"/>
        </w:rPr>
      </w:pPr>
    </w:p>
    <w:p w:rsidR="00AE3AB1" w:rsidRPr="00F276F7" w:rsidRDefault="001B3ED4" w:rsidP="00C67D7B">
      <w:pPr>
        <w:pStyle w:val="a9"/>
        <w:jc w:val="left"/>
        <w:rPr>
          <w:sz w:val="28"/>
          <w:szCs w:val="28"/>
        </w:rPr>
      </w:pPr>
      <w:r w:rsidRPr="00F276F7">
        <w:rPr>
          <w:b w:val="0"/>
          <w:sz w:val="28"/>
          <w:szCs w:val="28"/>
          <w:lang w:val="en-US"/>
        </w:rPr>
        <w:t>X</w:t>
      </w:r>
      <w:r w:rsidRPr="00F276F7">
        <w:rPr>
          <w:sz w:val="28"/>
          <w:szCs w:val="28"/>
          <w:lang w:val="en-US"/>
        </w:rPr>
        <w:t>I</w:t>
      </w:r>
      <w:r w:rsidRPr="00F276F7">
        <w:rPr>
          <w:b w:val="0"/>
          <w:sz w:val="28"/>
          <w:szCs w:val="28"/>
        </w:rPr>
        <w:t xml:space="preserve">. </w:t>
      </w:r>
      <w:r w:rsidR="00AE3AB1" w:rsidRPr="00F276F7">
        <w:rPr>
          <w:sz w:val="28"/>
          <w:szCs w:val="28"/>
        </w:rPr>
        <w:t xml:space="preserve">Уход за тяжелыми и </w:t>
      </w:r>
      <w:proofErr w:type="spellStart"/>
      <w:r w:rsidR="00AE3AB1" w:rsidRPr="00F276F7">
        <w:rPr>
          <w:sz w:val="28"/>
          <w:szCs w:val="28"/>
        </w:rPr>
        <w:t>агонирующими</w:t>
      </w:r>
      <w:proofErr w:type="spellEnd"/>
      <w:r w:rsidR="00AE3AB1" w:rsidRPr="00F276F7">
        <w:rPr>
          <w:sz w:val="28"/>
          <w:szCs w:val="28"/>
        </w:rPr>
        <w:t xml:space="preserve"> больными:</w:t>
      </w:r>
    </w:p>
    <w:p w:rsidR="00AE3AB1" w:rsidRPr="00E90A1B" w:rsidRDefault="00AE3AB1" w:rsidP="00C67D7B">
      <w:pPr>
        <w:pStyle w:val="a9"/>
        <w:jc w:val="left"/>
        <w:rPr>
          <w:b w:val="0"/>
          <w:sz w:val="28"/>
          <w:szCs w:val="28"/>
        </w:rPr>
      </w:pPr>
      <w:r w:rsidRPr="00F276F7">
        <w:rPr>
          <w:b w:val="0"/>
          <w:sz w:val="28"/>
          <w:szCs w:val="28"/>
        </w:rPr>
        <w:t>1-б; 2-б; 3-г; 4-б,д; 5-в,д; 6-в; 7-б; 8-б; 9-в; 10-б; 11-г; 12-а; 13-в; 14-д; 15-г; 16-г; 17-в; 18-б; 19-г; 20-б; 21-б; 22-д; 23-д; 24-в; 25-г; 26-а; 27-в; 28-г; 29-д; 30-в; 31-г; 32-в; 33-г,д; 34-в; 35-а; 36-б,в; 37-б; 38-а; 39-а,в,г,д; 40-в,г; 41-а; 42-б; 43-б,в,г; 44-в; 45-</w:t>
      </w:r>
      <w:r w:rsidR="005743C2" w:rsidRPr="00F276F7">
        <w:rPr>
          <w:b w:val="0"/>
          <w:sz w:val="28"/>
          <w:szCs w:val="28"/>
        </w:rPr>
        <w:t>в</w:t>
      </w:r>
      <w:r w:rsidR="0028317E" w:rsidRPr="00F276F7">
        <w:rPr>
          <w:b w:val="0"/>
          <w:sz w:val="28"/>
          <w:szCs w:val="28"/>
        </w:rPr>
        <w:t>, 46-в; 47-г; 48-а; 49-в; 50-г</w:t>
      </w:r>
      <w:r w:rsidRPr="00F276F7">
        <w:rPr>
          <w:b w:val="0"/>
          <w:sz w:val="28"/>
          <w:szCs w:val="28"/>
        </w:rPr>
        <w:t>.</w:t>
      </w:r>
      <w:bookmarkStart w:id="0" w:name="_GoBack"/>
      <w:bookmarkEnd w:id="0"/>
    </w:p>
    <w:sectPr w:rsidR="00AE3AB1" w:rsidRPr="00E90A1B" w:rsidSect="00CA0348">
      <w:foot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D9" w:rsidRDefault="00185ED9" w:rsidP="00447B3F">
      <w:r>
        <w:separator/>
      </w:r>
    </w:p>
  </w:endnote>
  <w:endnote w:type="continuationSeparator" w:id="0">
    <w:p w:rsidR="00185ED9" w:rsidRDefault="00185ED9" w:rsidP="0044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819821"/>
      <w:docPartObj>
        <w:docPartGallery w:val="Page Numbers (Bottom of Page)"/>
        <w:docPartUnique/>
      </w:docPartObj>
    </w:sdtPr>
    <w:sdtEndPr/>
    <w:sdtContent>
      <w:p w:rsidR="00185ED9" w:rsidRDefault="00F276F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E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5ED9" w:rsidRDefault="00185ED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D9" w:rsidRDefault="00F276F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102</w:t>
    </w:r>
    <w:r>
      <w:rPr>
        <w:noProof/>
      </w:rPr>
      <w:fldChar w:fldCharType="end"/>
    </w:r>
  </w:p>
  <w:p w:rsidR="00185ED9" w:rsidRDefault="00185E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D9" w:rsidRDefault="00185ED9" w:rsidP="00447B3F">
      <w:r>
        <w:separator/>
      </w:r>
    </w:p>
  </w:footnote>
  <w:footnote w:type="continuationSeparator" w:id="0">
    <w:p w:rsidR="00185ED9" w:rsidRDefault="00185ED9" w:rsidP="0044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70BF"/>
    <w:multiLevelType w:val="hybridMultilevel"/>
    <w:tmpl w:val="41EE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63F2A"/>
    <w:multiLevelType w:val="hybridMultilevel"/>
    <w:tmpl w:val="04E634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B33998"/>
    <w:multiLevelType w:val="singleLevel"/>
    <w:tmpl w:val="BDBA1690"/>
    <w:lvl w:ilvl="0">
      <w:start w:val="8"/>
      <w:numFmt w:val="decimal"/>
      <w:lvlText w:val="%1."/>
      <w:lvlJc w:val="left"/>
      <w:pPr>
        <w:ind w:left="414" w:hanging="357"/>
      </w:pPr>
      <w:rPr>
        <w:rFonts w:hint="default"/>
      </w:rPr>
    </w:lvl>
  </w:abstractNum>
  <w:abstractNum w:abstractNumId="3">
    <w:nsid w:val="199C37F6"/>
    <w:multiLevelType w:val="hybridMultilevel"/>
    <w:tmpl w:val="0D1411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D3273"/>
    <w:multiLevelType w:val="hybridMultilevel"/>
    <w:tmpl w:val="5F048B88"/>
    <w:lvl w:ilvl="0" w:tplc="7FBA6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589"/>
    <w:multiLevelType w:val="singleLevel"/>
    <w:tmpl w:val="07FCD05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6">
    <w:nsid w:val="20DE2394"/>
    <w:multiLevelType w:val="hybridMultilevel"/>
    <w:tmpl w:val="2654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10E7B"/>
    <w:multiLevelType w:val="hybridMultilevel"/>
    <w:tmpl w:val="68F0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B2559"/>
    <w:multiLevelType w:val="hybridMultilevel"/>
    <w:tmpl w:val="E63E64A8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55561B05"/>
    <w:multiLevelType w:val="hybridMultilevel"/>
    <w:tmpl w:val="588C87F8"/>
    <w:lvl w:ilvl="0" w:tplc="63287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22978"/>
    <w:multiLevelType w:val="hybridMultilevel"/>
    <w:tmpl w:val="3AAE7E80"/>
    <w:lvl w:ilvl="0" w:tplc="91D4ED9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F4740B"/>
    <w:multiLevelType w:val="hybridMultilevel"/>
    <w:tmpl w:val="0DBE8660"/>
    <w:lvl w:ilvl="0" w:tplc="5B08988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E4F10"/>
    <w:multiLevelType w:val="hybridMultilevel"/>
    <w:tmpl w:val="CDB2CA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94311"/>
    <w:multiLevelType w:val="hybridMultilevel"/>
    <w:tmpl w:val="71067E7A"/>
    <w:lvl w:ilvl="0" w:tplc="F836E6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34E68"/>
    <w:multiLevelType w:val="hybridMultilevel"/>
    <w:tmpl w:val="C6F2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504CD"/>
    <w:multiLevelType w:val="hybridMultilevel"/>
    <w:tmpl w:val="104205BE"/>
    <w:lvl w:ilvl="0" w:tplc="DCFAF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55C7A"/>
    <w:multiLevelType w:val="hybridMultilevel"/>
    <w:tmpl w:val="E090AA4C"/>
    <w:lvl w:ilvl="0" w:tplc="FFFFFFFF">
      <w:start w:val="2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AC3735"/>
    <w:multiLevelType w:val="hybridMultilevel"/>
    <w:tmpl w:val="760C24E4"/>
    <w:lvl w:ilvl="0" w:tplc="FFFFFFFF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3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17"/>
  </w:num>
  <w:num w:numId="13">
    <w:abstractNumId w:val="16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487"/>
    <w:rsid w:val="00012340"/>
    <w:rsid w:val="00021484"/>
    <w:rsid w:val="00043B0D"/>
    <w:rsid w:val="00045274"/>
    <w:rsid w:val="000905C4"/>
    <w:rsid w:val="000A259F"/>
    <w:rsid w:val="000A4D25"/>
    <w:rsid w:val="000B2B53"/>
    <w:rsid w:val="000D1BD7"/>
    <w:rsid w:val="000E23DD"/>
    <w:rsid w:val="00104503"/>
    <w:rsid w:val="00120C98"/>
    <w:rsid w:val="001258D5"/>
    <w:rsid w:val="0013577D"/>
    <w:rsid w:val="00185ED9"/>
    <w:rsid w:val="001B3ED4"/>
    <w:rsid w:val="0025143E"/>
    <w:rsid w:val="00271392"/>
    <w:rsid w:val="0028317E"/>
    <w:rsid w:val="002B50F0"/>
    <w:rsid w:val="002B6CEF"/>
    <w:rsid w:val="003065AD"/>
    <w:rsid w:val="00356B3A"/>
    <w:rsid w:val="00364172"/>
    <w:rsid w:val="003E6B8E"/>
    <w:rsid w:val="00447B3F"/>
    <w:rsid w:val="00456B7D"/>
    <w:rsid w:val="00466324"/>
    <w:rsid w:val="00467B82"/>
    <w:rsid w:val="004825A3"/>
    <w:rsid w:val="004B7897"/>
    <w:rsid w:val="004D5FA5"/>
    <w:rsid w:val="004F1923"/>
    <w:rsid w:val="004F389E"/>
    <w:rsid w:val="00512A32"/>
    <w:rsid w:val="005743C2"/>
    <w:rsid w:val="005B5727"/>
    <w:rsid w:val="005F5FD8"/>
    <w:rsid w:val="005F623A"/>
    <w:rsid w:val="00603F3D"/>
    <w:rsid w:val="00676442"/>
    <w:rsid w:val="006764BC"/>
    <w:rsid w:val="006862F6"/>
    <w:rsid w:val="00686FC5"/>
    <w:rsid w:val="00696E85"/>
    <w:rsid w:val="006A4EA4"/>
    <w:rsid w:val="00710BFD"/>
    <w:rsid w:val="0073199B"/>
    <w:rsid w:val="00785CA0"/>
    <w:rsid w:val="0079054C"/>
    <w:rsid w:val="007927C2"/>
    <w:rsid w:val="007A35DE"/>
    <w:rsid w:val="007B34C8"/>
    <w:rsid w:val="007B557F"/>
    <w:rsid w:val="007E21A2"/>
    <w:rsid w:val="008069C9"/>
    <w:rsid w:val="00807C3B"/>
    <w:rsid w:val="0086501C"/>
    <w:rsid w:val="008967CE"/>
    <w:rsid w:val="008A44A9"/>
    <w:rsid w:val="008B3487"/>
    <w:rsid w:val="00917C52"/>
    <w:rsid w:val="00932783"/>
    <w:rsid w:val="00961C4F"/>
    <w:rsid w:val="00994821"/>
    <w:rsid w:val="009A7908"/>
    <w:rsid w:val="009B4EDB"/>
    <w:rsid w:val="009B5788"/>
    <w:rsid w:val="009F418D"/>
    <w:rsid w:val="00A046EF"/>
    <w:rsid w:val="00A12357"/>
    <w:rsid w:val="00A1362D"/>
    <w:rsid w:val="00A2355C"/>
    <w:rsid w:val="00A52929"/>
    <w:rsid w:val="00A62D35"/>
    <w:rsid w:val="00A654AF"/>
    <w:rsid w:val="00A84A63"/>
    <w:rsid w:val="00A906FB"/>
    <w:rsid w:val="00A93F95"/>
    <w:rsid w:val="00AC5E59"/>
    <w:rsid w:val="00AE3AB1"/>
    <w:rsid w:val="00AE67CC"/>
    <w:rsid w:val="00B152CC"/>
    <w:rsid w:val="00B41CCB"/>
    <w:rsid w:val="00B43384"/>
    <w:rsid w:val="00B7079C"/>
    <w:rsid w:val="00B75E60"/>
    <w:rsid w:val="00BD1382"/>
    <w:rsid w:val="00C138E0"/>
    <w:rsid w:val="00C67D7B"/>
    <w:rsid w:val="00C71A3C"/>
    <w:rsid w:val="00C80741"/>
    <w:rsid w:val="00CA0348"/>
    <w:rsid w:val="00CD1798"/>
    <w:rsid w:val="00CE556C"/>
    <w:rsid w:val="00D03F87"/>
    <w:rsid w:val="00D11CF5"/>
    <w:rsid w:val="00D163DC"/>
    <w:rsid w:val="00D44238"/>
    <w:rsid w:val="00D5541C"/>
    <w:rsid w:val="00DA0D79"/>
    <w:rsid w:val="00DA79D2"/>
    <w:rsid w:val="00DB638F"/>
    <w:rsid w:val="00DC165D"/>
    <w:rsid w:val="00DD4CD7"/>
    <w:rsid w:val="00E12A8A"/>
    <w:rsid w:val="00E17494"/>
    <w:rsid w:val="00E461C4"/>
    <w:rsid w:val="00E738B7"/>
    <w:rsid w:val="00E90A1B"/>
    <w:rsid w:val="00F23B12"/>
    <w:rsid w:val="00F276F7"/>
    <w:rsid w:val="00F8117C"/>
    <w:rsid w:val="00FB0868"/>
    <w:rsid w:val="00FC0AB5"/>
    <w:rsid w:val="00FD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324"/>
    <w:pPr>
      <w:keepNext/>
      <w:ind w:left="54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6632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66324"/>
    <w:pPr>
      <w:keepNext/>
      <w:jc w:val="center"/>
      <w:outlineLvl w:val="2"/>
    </w:pPr>
    <w:rPr>
      <w:b/>
      <w:bCs/>
      <w:caps/>
      <w:sz w:val="32"/>
    </w:rPr>
  </w:style>
  <w:style w:type="paragraph" w:styleId="4">
    <w:name w:val="heading 4"/>
    <w:basedOn w:val="a"/>
    <w:next w:val="a"/>
    <w:link w:val="40"/>
    <w:qFormat/>
    <w:rsid w:val="00466324"/>
    <w:pPr>
      <w:keepNext/>
      <w:outlineLvl w:val="3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63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63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6324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3">
    <w:name w:val="Body Text"/>
    <w:basedOn w:val="a"/>
    <w:link w:val="a4"/>
    <w:rsid w:val="00466324"/>
    <w:rPr>
      <w:b/>
      <w:bCs/>
    </w:rPr>
  </w:style>
  <w:style w:type="character" w:customStyle="1" w:styleId="a4">
    <w:name w:val="Основной текст Знак"/>
    <w:basedOn w:val="a0"/>
    <w:link w:val="a3"/>
    <w:rsid w:val="00466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466324"/>
    <w:rPr>
      <w:sz w:val="28"/>
    </w:rPr>
  </w:style>
  <w:style w:type="character" w:customStyle="1" w:styleId="32">
    <w:name w:val="Основной текст 3 Знак"/>
    <w:basedOn w:val="a0"/>
    <w:link w:val="31"/>
    <w:rsid w:val="004663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967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96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proc">
    <w:name w:val="voproc"/>
    <w:basedOn w:val="a"/>
    <w:rsid w:val="00A62D35"/>
    <w:pPr>
      <w:tabs>
        <w:tab w:val="left" w:pos="397"/>
      </w:tabs>
      <w:overflowPunct w:val="0"/>
      <w:autoSpaceDE w:val="0"/>
      <w:autoSpaceDN w:val="0"/>
      <w:adjustRightInd w:val="0"/>
      <w:spacing w:before="120" w:after="60"/>
      <w:ind w:left="397" w:hanging="397"/>
      <w:jc w:val="both"/>
      <w:textAlignment w:val="baseline"/>
    </w:pPr>
    <w:rPr>
      <w:sz w:val="20"/>
      <w:szCs w:val="20"/>
    </w:rPr>
  </w:style>
  <w:style w:type="paragraph" w:customStyle="1" w:styleId="Ioaaou">
    <w:name w:val="Ioaaou"/>
    <w:basedOn w:val="a"/>
    <w:rsid w:val="00A62D35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  <w:sz w:val="20"/>
      <w:szCs w:val="20"/>
    </w:rPr>
  </w:style>
  <w:style w:type="paragraph" w:styleId="a7">
    <w:name w:val="Normal (Web)"/>
    <w:basedOn w:val="a"/>
    <w:uiPriority w:val="99"/>
    <w:unhideWhenUsed/>
    <w:rsid w:val="00C71A3C"/>
    <w:pPr>
      <w:spacing w:before="100" w:beforeAutospacing="1" w:after="384"/>
    </w:pPr>
  </w:style>
  <w:style w:type="paragraph" w:styleId="a8">
    <w:name w:val="List Paragraph"/>
    <w:basedOn w:val="a"/>
    <w:uiPriority w:val="34"/>
    <w:qFormat/>
    <w:rsid w:val="00785CA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785C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85CA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5C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B152CC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152C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A79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A7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7B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47B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7B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324"/>
    <w:pPr>
      <w:keepNext/>
      <w:ind w:left="54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6632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66324"/>
    <w:pPr>
      <w:keepNext/>
      <w:jc w:val="center"/>
      <w:outlineLvl w:val="2"/>
    </w:pPr>
    <w:rPr>
      <w:b/>
      <w:bCs/>
      <w:caps/>
      <w:sz w:val="32"/>
    </w:rPr>
  </w:style>
  <w:style w:type="paragraph" w:styleId="4">
    <w:name w:val="heading 4"/>
    <w:basedOn w:val="a"/>
    <w:next w:val="a"/>
    <w:link w:val="40"/>
    <w:qFormat/>
    <w:rsid w:val="00466324"/>
    <w:pPr>
      <w:keepNext/>
      <w:outlineLvl w:val="3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63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63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6324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3">
    <w:name w:val="Body Text"/>
    <w:basedOn w:val="a"/>
    <w:link w:val="a4"/>
    <w:rsid w:val="00466324"/>
    <w:rPr>
      <w:b/>
      <w:bCs/>
    </w:rPr>
  </w:style>
  <w:style w:type="character" w:customStyle="1" w:styleId="a4">
    <w:name w:val="Основной текст Знак"/>
    <w:basedOn w:val="a0"/>
    <w:link w:val="a3"/>
    <w:rsid w:val="00466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466324"/>
    <w:rPr>
      <w:sz w:val="28"/>
    </w:rPr>
  </w:style>
  <w:style w:type="character" w:customStyle="1" w:styleId="32">
    <w:name w:val="Основной текст 3 Знак"/>
    <w:basedOn w:val="a0"/>
    <w:link w:val="31"/>
    <w:rsid w:val="004663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967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96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proc">
    <w:name w:val="voproc"/>
    <w:basedOn w:val="a"/>
    <w:rsid w:val="00A62D35"/>
    <w:pPr>
      <w:tabs>
        <w:tab w:val="left" w:pos="397"/>
      </w:tabs>
      <w:overflowPunct w:val="0"/>
      <w:autoSpaceDE w:val="0"/>
      <w:autoSpaceDN w:val="0"/>
      <w:adjustRightInd w:val="0"/>
      <w:spacing w:before="120" w:after="60"/>
      <w:ind w:left="397" w:hanging="397"/>
      <w:jc w:val="both"/>
      <w:textAlignment w:val="baseline"/>
    </w:pPr>
    <w:rPr>
      <w:sz w:val="20"/>
      <w:szCs w:val="20"/>
    </w:rPr>
  </w:style>
  <w:style w:type="paragraph" w:customStyle="1" w:styleId="Ioaaou">
    <w:name w:val="Ioaaou"/>
    <w:basedOn w:val="a"/>
    <w:rsid w:val="00A62D35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  <w:sz w:val="20"/>
      <w:szCs w:val="20"/>
    </w:rPr>
  </w:style>
  <w:style w:type="paragraph" w:styleId="a7">
    <w:name w:val="Normal (Web)"/>
    <w:basedOn w:val="a"/>
    <w:uiPriority w:val="99"/>
    <w:unhideWhenUsed/>
    <w:rsid w:val="00C71A3C"/>
    <w:pPr>
      <w:spacing w:before="100" w:beforeAutospacing="1" w:after="384"/>
    </w:pPr>
  </w:style>
  <w:style w:type="paragraph" w:styleId="a8">
    <w:name w:val="List Paragraph"/>
    <w:basedOn w:val="a"/>
    <w:uiPriority w:val="34"/>
    <w:qFormat/>
    <w:rsid w:val="00785CA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785C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85CA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5C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B152CC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152C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A79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A7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7B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47B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7B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549F-9F14-448B-B3A9-83B360D7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104</Pages>
  <Words>18270</Words>
  <Characters>104143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 Андрей Сергеевич</dc:creator>
  <cp:lastModifiedBy>Пользователь</cp:lastModifiedBy>
  <cp:revision>25</cp:revision>
  <dcterms:created xsi:type="dcterms:W3CDTF">2016-11-26T13:06:00Z</dcterms:created>
  <dcterms:modified xsi:type="dcterms:W3CDTF">2022-01-11T16:08:00Z</dcterms:modified>
</cp:coreProperties>
</file>